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B24C2D" w:rsidP="00B24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8F1367">
        <w:rPr>
          <w:b/>
          <w:sz w:val="32"/>
          <w:szCs w:val="32"/>
        </w:rPr>
        <w:t xml:space="preserve">  </w:t>
      </w:r>
      <w:r w:rsidR="008F1367" w:rsidRPr="00F664D7">
        <w:rPr>
          <w:b/>
          <w:sz w:val="32"/>
          <w:szCs w:val="32"/>
        </w:rPr>
        <w:t>№</w:t>
      </w:r>
      <w:r w:rsidR="006346A8">
        <w:rPr>
          <w:b/>
          <w:sz w:val="32"/>
          <w:szCs w:val="32"/>
        </w:rPr>
        <w:t xml:space="preserve"> 104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46A8">
        <w:rPr>
          <w:b/>
          <w:sz w:val="28"/>
          <w:szCs w:val="28"/>
        </w:rPr>
        <w:t>03</w:t>
      </w:r>
      <w:r w:rsidR="00A85E02">
        <w:rPr>
          <w:b/>
          <w:sz w:val="28"/>
          <w:szCs w:val="28"/>
        </w:rPr>
        <w:t xml:space="preserve"> </w:t>
      </w:r>
      <w:r w:rsidR="006346A8">
        <w:rPr>
          <w:b/>
          <w:sz w:val="28"/>
          <w:szCs w:val="28"/>
        </w:rPr>
        <w:t>июля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2B766F" w:rsidRDefault="002B766F" w:rsidP="002B766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В связи с поступлением в бюджет текущего финансового года, прочих безвозмездных поступлений на ремонт памятника погибшим воинам в ВОВ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766F" w:rsidRDefault="000569D7" w:rsidP="002B766F">
      <w:pPr>
        <w:tabs>
          <w:tab w:val="left" w:pos="709"/>
        </w:tabs>
        <w:ind w:left="864"/>
        <w:jc w:val="both"/>
        <w:rPr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</w:t>
      </w:r>
      <w:r w:rsidR="00B24C2D">
        <w:rPr>
          <w:sz w:val="28"/>
          <w:szCs w:val="28"/>
        </w:rPr>
        <w:t>ния:</w:t>
      </w:r>
      <w:r w:rsidR="000D33F4" w:rsidRPr="000D33F4">
        <w:rPr>
          <w:szCs w:val="28"/>
        </w:rPr>
        <w:t xml:space="preserve"> </w:t>
      </w:r>
    </w:p>
    <w:p w:rsidR="002B766F" w:rsidRDefault="002B766F" w:rsidP="00B24C2D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2B766F" w:rsidRDefault="00E53B50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66F" w:rsidRPr="002B766F">
        <w:rPr>
          <w:sz w:val="28"/>
          <w:szCs w:val="28"/>
        </w:rPr>
        <w:t xml:space="preserve"> </w:t>
      </w:r>
      <w:r w:rsidR="002B766F" w:rsidRPr="00DE642C">
        <w:rPr>
          <w:sz w:val="28"/>
          <w:szCs w:val="28"/>
        </w:rPr>
        <w:t>1.1.</w:t>
      </w:r>
      <w:r w:rsidR="002B766F" w:rsidRPr="00112F7B">
        <w:rPr>
          <w:b/>
          <w:sz w:val="28"/>
          <w:szCs w:val="28"/>
        </w:rPr>
        <w:t xml:space="preserve"> </w:t>
      </w:r>
      <w:r w:rsidR="002B766F" w:rsidRPr="00112F7B">
        <w:rPr>
          <w:sz w:val="28"/>
          <w:szCs w:val="28"/>
        </w:rPr>
        <w:t>В</w:t>
      </w:r>
      <w:r w:rsidR="002B766F">
        <w:rPr>
          <w:sz w:val="28"/>
          <w:szCs w:val="28"/>
        </w:rPr>
        <w:t xml:space="preserve"> пункте 1:  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E53B50">
        <w:rPr>
          <w:sz w:val="28"/>
          <w:szCs w:val="28"/>
        </w:rPr>
        <w:t>1 цифры «12 228,5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</w:t>
      </w:r>
      <w:r w:rsidR="00E53B50">
        <w:rPr>
          <w:sz w:val="28"/>
          <w:szCs w:val="28"/>
        </w:rPr>
        <w:t> 233,4</w:t>
      </w:r>
      <w:r>
        <w:rPr>
          <w:sz w:val="28"/>
          <w:szCs w:val="28"/>
        </w:rPr>
        <w:t>»;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53B50">
        <w:rPr>
          <w:sz w:val="28"/>
          <w:szCs w:val="28"/>
        </w:rPr>
        <w:t>б) в подпункте 2 цифры «12 299,4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E53B50">
        <w:rPr>
          <w:sz w:val="28"/>
          <w:szCs w:val="28"/>
        </w:rPr>
        <w:t>заменить цифрами «12 304,3</w:t>
      </w:r>
      <w:r>
        <w:rPr>
          <w:sz w:val="28"/>
          <w:szCs w:val="28"/>
        </w:rPr>
        <w:t xml:space="preserve">».          </w:t>
      </w:r>
    </w:p>
    <w:p w:rsidR="002B766F" w:rsidRDefault="002B766F" w:rsidP="002B766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</w:p>
    <w:p w:rsidR="002B766F" w:rsidRDefault="00E53B50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B766F" w:rsidRPr="00E53B50">
        <w:rPr>
          <w:sz w:val="28"/>
          <w:szCs w:val="28"/>
        </w:rPr>
        <w:t xml:space="preserve">1.2. Приложение № 1 «Объем поступлений доходов бюджета </w:t>
      </w:r>
      <w:r w:rsidR="002B766F" w:rsidRPr="00E53B50">
        <w:rPr>
          <w:bCs/>
          <w:sz w:val="28"/>
          <w:szCs w:val="28"/>
        </w:rPr>
        <w:t>Алексеевского сельского поселения н</w:t>
      </w:r>
      <w:r>
        <w:rPr>
          <w:bCs/>
          <w:sz w:val="28"/>
          <w:szCs w:val="28"/>
        </w:rPr>
        <w:t>а 2019 и на плановый период 2020</w:t>
      </w:r>
      <w:r w:rsidR="002B766F" w:rsidRPr="00E53B50">
        <w:rPr>
          <w:bCs/>
          <w:sz w:val="28"/>
          <w:szCs w:val="28"/>
        </w:rPr>
        <w:t xml:space="preserve"> и 2020</w:t>
      </w:r>
      <w:r>
        <w:rPr>
          <w:bCs/>
          <w:sz w:val="28"/>
          <w:szCs w:val="28"/>
        </w:rPr>
        <w:t>1</w:t>
      </w:r>
      <w:r w:rsidR="002B766F" w:rsidRPr="00E53B50">
        <w:rPr>
          <w:bCs/>
          <w:sz w:val="28"/>
          <w:szCs w:val="28"/>
        </w:rPr>
        <w:t>годов</w:t>
      </w:r>
      <w:r w:rsidR="002B766F" w:rsidRPr="00E53B50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  <w:sectPr w:rsidR="006346A8" w:rsidSect="00AC32A0">
          <w:footerReference w:type="default" r:id="rId7"/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tbl>
      <w:tblPr>
        <w:tblW w:w="13480" w:type="dxa"/>
        <w:tblInd w:w="1010" w:type="dxa"/>
        <w:tblLook w:val="04A0"/>
      </w:tblPr>
      <w:tblGrid>
        <w:gridCol w:w="2780"/>
        <w:gridCol w:w="5920"/>
        <w:gridCol w:w="1720"/>
        <w:gridCol w:w="1540"/>
        <w:gridCol w:w="1520"/>
      </w:tblGrid>
      <w:tr w:rsidR="006346A8" w:rsidRPr="006346A8" w:rsidTr="006346A8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6346A8" w:rsidRPr="006346A8" w:rsidTr="006346A8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6346A8" w:rsidRPr="006346A8" w:rsidTr="006346A8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6346A8" w:rsidRPr="006346A8" w:rsidTr="006346A8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от 03.07.2019 №  104 </w:t>
            </w:r>
          </w:p>
        </w:tc>
      </w:tr>
      <w:tr w:rsidR="006346A8" w:rsidRPr="006346A8" w:rsidTr="006346A8">
        <w:trPr>
          <w:trHeight w:val="30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6346A8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6346A8" w:rsidRPr="006346A8" w:rsidTr="006346A8">
        <w:trPr>
          <w:trHeight w:val="93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6346A8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2019 ГОД И НА ПЛАНОВЫЙ ПЕРИОД 2020 И 2021ГОДОВ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6346A8" w:rsidRPr="006346A8" w:rsidTr="006346A8">
        <w:trPr>
          <w:trHeight w:val="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46A8" w:rsidRPr="006346A8" w:rsidTr="006346A8">
        <w:trPr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346A8" w:rsidRPr="006346A8" w:rsidTr="006346A8">
        <w:trPr>
          <w:trHeight w:val="4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346A8" w:rsidRPr="006346A8" w:rsidTr="006346A8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6A8" w:rsidRPr="006346A8" w:rsidTr="006346A8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6A8">
              <w:rPr>
                <w:color w:val="000000"/>
              </w:rPr>
              <w:t>5</w:t>
            </w:r>
          </w:p>
        </w:tc>
      </w:tr>
      <w:tr w:rsidR="006346A8" w:rsidRPr="006346A8" w:rsidTr="006346A8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3 623.0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3 709.8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3 810.3 </w:t>
            </w:r>
          </w:p>
        </w:tc>
      </w:tr>
      <w:tr w:rsidR="006346A8" w:rsidRPr="006346A8" w:rsidTr="006346A8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776.8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807.8 </w:t>
            </w:r>
          </w:p>
        </w:tc>
      </w:tr>
      <w:tr w:rsidR="006346A8" w:rsidRPr="006346A8" w:rsidTr="006346A8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776.8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807.8 </w:t>
            </w:r>
          </w:p>
        </w:tc>
      </w:tr>
      <w:tr w:rsidR="006346A8" w:rsidRPr="006346A8" w:rsidTr="006346A8">
        <w:trPr>
          <w:trHeight w:val="18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46A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346A8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776.8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807.8 </w:t>
            </w:r>
          </w:p>
        </w:tc>
      </w:tr>
      <w:tr w:rsidR="006346A8" w:rsidRPr="006346A8" w:rsidTr="006346A8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2 832.8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2 889.3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2 957.1 </w:t>
            </w:r>
          </w:p>
        </w:tc>
      </w:tr>
      <w:tr w:rsidR="006346A8" w:rsidRPr="006346A8" w:rsidTr="006346A8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  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282.7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339.2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407.0 </w:t>
            </w:r>
          </w:p>
        </w:tc>
      </w:tr>
      <w:tr w:rsidR="006346A8" w:rsidRPr="006346A8" w:rsidTr="006346A8">
        <w:trPr>
          <w:trHeight w:val="84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346A8">
              <w:rPr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282.7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339.2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407.0 </w:t>
            </w:r>
          </w:p>
        </w:tc>
      </w:tr>
      <w:tr w:rsidR="006346A8" w:rsidRPr="006346A8" w:rsidTr="006346A8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2 550.1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2 550.1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2 550.1 </w:t>
            </w:r>
          </w:p>
        </w:tc>
      </w:tr>
      <w:tr w:rsidR="006346A8" w:rsidRPr="006346A8" w:rsidTr="006346A8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359.0 </w:t>
            </w:r>
          </w:p>
        </w:tc>
      </w:tr>
      <w:tr w:rsidR="006346A8" w:rsidRPr="006346A8" w:rsidTr="006346A8">
        <w:trPr>
          <w:trHeight w:val="1125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359.0 </w:t>
            </w:r>
          </w:p>
        </w:tc>
      </w:tr>
      <w:tr w:rsidR="006346A8" w:rsidRPr="006346A8" w:rsidTr="006346A8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2 191.1 </w:t>
            </w:r>
          </w:p>
        </w:tc>
      </w:tr>
      <w:tr w:rsidR="006346A8" w:rsidRPr="006346A8" w:rsidTr="006346A8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2 191.1 </w:t>
            </w:r>
          </w:p>
        </w:tc>
      </w:tr>
      <w:tr w:rsidR="006346A8" w:rsidRPr="006346A8" w:rsidTr="006346A8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23.9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24.8 </w:t>
            </w:r>
          </w:p>
        </w:tc>
      </w:tr>
      <w:tr w:rsidR="006346A8" w:rsidRPr="006346A8" w:rsidTr="006346A8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23.9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24.8 </w:t>
            </w:r>
          </w:p>
        </w:tc>
      </w:tr>
      <w:tr w:rsidR="006346A8" w:rsidRPr="006346A8" w:rsidTr="006346A8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23.9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24.8 </w:t>
            </w:r>
          </w:p>
        </w:tc>
      </w:tr>
      <w:tr w:rsidR="006346A8" w:rsidRPr="006346A8" w:rsidTr="006346A8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</w:tr>
      <w:tr w:rsidR="006346A8" w:rsidRPr="006346A8" w:rsidTr="006346A8">
        <w:trPr>
          <w:trHeight w:val="19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lastRenderedPageBreak/>
              <w:t> 1 11 05000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6346A8" w:rsidRPr="006346A8" w:rsidTr="006346A8">
        <w:trPr>
          <w:trHeight w:val="1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6346A8" w:rsidRPr="006346A8" w:rsidTr="006346A8">
        <w:trPr>
          <w:trHeight w:val="17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6346A8" w:rsidRPr="006346A8" w:rsidTr="006346A8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19.4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20.2 </w:t>
            </w:r>
          </w:p>
        </w:tc>
      </w:tr>
      <w:tr w:rsidR="006346A8" w:rsidRPr="006346A8" w:rsidTr="006346A8">
        <w:trPr>
          <w:trHeight w:val="11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19.4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20.2 </w:t>
            </w:r>
          </w:p>
        </w:tc>
      </w:tr>
      <w:tr w:rsidR="006346A8" w:rsidRPr="006346A8" w:rsidTr="006346A8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19.4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20.2 </w:t>
            </w:r>
          </w:p>
        </w:tc>
      </w:tr>
      <w:tr w:rsidR="006346A8" w:rsidRPr="006346A8" w:rsidTr="006346A8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8 610.4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4 172.4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3 788.9 </w:t>
            </w:r>
          </w:p>
        </w:tc>
      </w:tr>
      <w:tr w:rsidR="006346A8" w:rsidRPr="006346A8" w:rsidTr="006346A8">
        <w:trPr>
          <w:trHeight w:val="10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 xml:space="preserve">8 605.4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 xml:space="preserve">4 172.4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 xml:space="preserve">3 788.9 </w:t>
            </w:r>
          </w:p>
        </w:tc>
      </w:tr>
      <w:tr w:rsidR="006346A8" w:rsidRPr="006346A8" w:rsidTr="006346A8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8 332.6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3 898.6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3 508.7 </w:t>
            </w:r>
          </w:p>
        </w:tc>
      </w:tr>
      <w:tr w:rsidR="006346A8" w:rsidRPr="006346A8" w:rsidTr="006346A8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8 332.6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3 898.6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3 508.7 </w:t>
            </w:r>
          </w:p>
        </w:tc>
      </w:tr>
      <w:tr w:rsidR="006346A8" w:rsidRPr="006346A8" w:rsidTr="006346A8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8 332.6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3 898.6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3 508.7 </w:t>
            </w:r>
          </w:p>
        </w:tc>
      </w:tr>
      <w:tr w:rsidR="006346A8" w:rsidRPr="006346A8" w:rsidTr="006346A8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208.4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209.4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215.8 </w:t>
            </w:r>
          </w:p>
        </w:tc>
      </w:tr>
      <w:tr w:rsidR="006346A8" w:rsidRPr="006346A8" w:rsidTr="006346A8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6346A8" w:rsidRPr="006346A8" w:rsidTr="006346A8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6346A8" w:rsidRPr="006346A8" w:rsidTr="006346A8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208.2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209.2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215.6 </w:t>
            </w:r>
          </w:p>
        </w:tc>
      </w:tr>
      <w:tr w:rsidR="006346A8" w:rsidRPr="006346A8" w:rsidTr="006346A8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208.2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209.2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215.6 </w:t>
            </w:r>
          </w:p>
        </w:tc>
      </w:tr>
      <w:tr w:rsidR="006346A8" w:rsidRPr="006346A8" w:rsidTr="006346A8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6346A8" w:rsidRPr="006346A8" w:rsidTr="006346A8">
        <w:trPr>
          <w:trHeight w:val="13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6346A8" w:rsidRPr="006346A8" w:rsidTr="006346A8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64.4</w:t>
            </w:r>
          </w:p>
        </w:tc>
      </w:tr>
      <w:tr w:rsidR="006346A8" w:rsidRPr="006346A8" w:rsidTr="006346A8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6346A8" w:rsidRPr="006346A8" w:rsidTr="006346A8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6346A8" w:rsidRPr="006346A8" w:rsidTr="006346A8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46A8" w:rsidRPr="006346A8" w:rsidTr="006346A8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6A8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12 233.4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7 882.2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A8" w:rsidRPr="006346A8" w:rsidRDefault="006346A8" w:rsidP="006346A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6A8">
              <w:rPr>
                <w:b/>
                <w:bCs/>
                <w:color w:val="000000"/>
                <w:sz w:val="24"/>
                <w:szCs w:val="24"/>
              </w:rPr>
              <w:t xml:space="preserve">7 599.2 </w:t>
            </w:r>
          </w:p>
        </w:tc>
      </w:tr>
    </w:tbl>
    <w:p w:rsidR="00E53B50" w:rsidRPr="00E53B50" w:rsidRDefault="00E53B50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6A22" w:rsidP="006346A8">
      <w:pPr>
        <w:pStyle w:val="1"/>
        <w:jc w:val="both"/>
        <w:rPr>
          <w:b w:val="0"/>
          <w:szCs w:val="28"/>
        </w:rPr>
      </w:pPr>
      <w:r w:rsidRPr="006346A8">
        <w:rPr>
          <w:b w:val="0"/>
          <w:szCs w:val="28"/>
        </w:rPr>
        <w:t xml:space="preserve"> </w:t>
      </w:r>
      <w:r w:rsidR="00537ECB" w:rsidRPr="006346A8">
        <w:rPr>
          <w:b w:val="0"/>
          <w:szCs w:val="28"/>
        </w:rPr>
        <w:t xml:space="preserve">          </w:t>
      </w:r>
    </w:p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36A22" w:rsidRPr="006346A8">
        <w:rPr>
          <w:b w:val="0"/>
          <w:szCs w:val="28"/>
        </w:rPr>
        <w:t xml:space="preserve">  </w:t>
      </w:r>
      <w:r w:rsidRPr="006346A8">
        <w:rPr>
          <w:b w:val="0"/>
          <w:szCs w:val="28"/>
        </w:rPr>
        <w:t>1.3.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2019 год и на плановый период 2020 и 2021 годов» изложить в следующей редакции: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>
      <w:pPr>
        <w:sectPr w:rsidR="006346A8" w:rsidSect="006346A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lastRenderedPageBreak/>
        <w:t>Приложение  2</w:t>
      </w: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6346A8" w:rsidRPr="006346A8" w:rsidRDefault="006346A8" w:rsidP="006346A8">
      <w:pPr>
        <w:tabs>
          <w:tab w:val="left" w:pos="5445"/>
        </w:tabs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6346A8" w:rsidRPr="006346A8" w:rsidRDefault="006346A8" w:rsidP="006346A8">
      <w:pPr>
        <w:tabs>
          <w:tab w:val="left" w:pos="5445"/>
        </w:tabs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от  03.07.2019 № 104                                                                                     </w:t>
      </w:r>
    </w:p>
    <w:p w:rsidR="006346A8" w:rsidRDefault="006346A8" w:rsidP="006346A8">
      <w:pPr>
        <w:tabs>
          <w:tab w:val="left" w:pos="5445"/>
        </w:tabs>
        <w:jc w:val="right"/>
      </w:pPr>
    </w:p>
    <w:p w:rsidR="006346A8" w:rsidRPr="00B9365F" w:rsidRDefault="006346A8" w:rsidP="006346A8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6346A8" w:rsidRPr="00CB4772" w:rsidRDefault="006346A8" w:rsidP="006346A8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6346A8" w:rsidRPr="00B25449" w:rsidRDefault="006346A8" w:rsidP="006346A8">
      <w:pPr>
        <w:pStyle w:val="1"/>
      </w:pPr>
      <w:r w:rsidRPr="00B25449">
        <w:t>Источники  финансирования дефицита бюджета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2019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2020 и 2021 годов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</w:p>
    <w:p w:rsidR="006346A8" w:rsidRPr="00F441C0" w:rsidRDefault="006346A8" w:rsidP="006346A8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75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720"/>
        <w:gridCol w:w="1134"/>
        <w:gridCol w:w="1134"/>
        <w:gridCol w:w="1134"/>
      </w:tblGrid>
      <w:tr w:rsidR="006346A8" w:rsidRPr="00CB4772" w:rsidTr="006346A8">
        <w:trPr>
          <w:trHeight w:val="801"/>
        </w:trPr>
        <w:tc>
          <w:tcPr>
            <w:tcW w:w="2628" w:type="dxa"/>
            <w:vAlign w:val="center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720" w:type="dxa"/>
            <w:vAlign w:val="center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</w:tr>
      <w:tr w:rsidR="006346A8" w:rsidRPr="00CB4772" w:rsidTr="006346A8">
        <w:tc>
          <w:tcPr>
            <w:tcW w:w="2628" w:type="dxa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46A8" w:rsidRPr="00F441C0" w:rsidTr="006346A8">
        <w:trPr>
          <w:trHeight w:val="788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582,8</w:t>
            </w:r>
          </w:p>
        </w:tc>
      </w:tr>
      <w:tr w:rsidR="006346A8" w:rsidRPr="00F441C0" w:rsidTr="006346A8">
        <w:trPr>
          <w:trHeight w:val="617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582,8</w:t>
            </w:r>
          </w:p>
        </w:tc>
      </w:tr>
      <w:tr w:rsidR="006346A8" w:rsidRPr="00F441C0" w:rsidTr="006346A8">
        <w:trPr>
          <w:trHeight w:val="576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12 233,4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346A8" w:rsidRPr="00F441C0" w:rsidTr="006346A8">
        <w:trPr>
          <w:trHeight w:val="531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12 233,4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346A8" w:rsidRPr="00F441C0" w:rsidTr="006346A8">
        <w:trPr>
          <w:trHeight w:val="627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12 233,4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346A8" w:rsidRPr="00F441C0" w:rsidTr="006346A8">
        <w:trPr>
          <w:trHeight w:val="724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12 233,4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346A8" w:rsidRPr="00DC1548" w:rsidTr="006346A8">
        <w:trPr>
          <w:trHeight w:val="521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12 304,3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6346A8" w:rsidRPr="00DC1548" w:rsidTr="006346A8">
        <w:trPr>
          <w:trHeight w:val="526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12 304,3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6346A8" w:rsidRPr="00DC1548" w:rsidTr="006346A8">
        <w:trPr>
          <w:trHeight w:val="703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12 304,3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6346A8" w:rsidRPr="00DC1548" w:rsidTr="006346A8">
        <w:trPr>
          <w:trHeight w:val="703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12 304,3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</w:tbl>
    <w:p w:rsidR="006346A8" w:rsidRDefault="006346A8" w:rsidP="006346A8"/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2019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2020 и 2021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>
      <w:pPr>
        <w:sectPr w:rsidR="006346A8" w:rsidSect="006346A8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tbl>
      <w:tblPr>
        <w:tblW w:w="14721" w:type="dxa"/>
        <w:tblInd w:w="898" w:type="dxa"/>
        <w:tblLook w:val="04A0"/>
      </w:tblPr>
      <w:tblGrid>
        <w:gridCol w:w="6787"/>
        <w:gridCol w:w="460"/>
        <w:gridCol w:w="550"/>
        <w:gridCol w:w="1953"/>
        <w:gridCol w:w="576"/>
        <w:gridCol w:w="1474"/>
        <w:gridCol w:w="1447"/>
        <w:gridCol w:w="1474"/>
      </w:tblGrid>
      <w:tr w:rsidR="007F1AAF" w:rsidRPr="007F1AAF" w:rsidTr="007F1AAF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3"/>
            <w:r w:rsidRPr="007F1AAF">
              <w:rPr>
                <w:sz w:val="24"/>
                <w:szCs w:val="24"/>
              </w:rPr>
              <w:t xml:space="preserve">Приложение 3 </w:t>
            </w:r>
            <w:bookmarkEnd w:id="0"/>
          </w:p>
        </w:tc>
      </w:tr>
      <w:tr w:rsidR="007F1AAF" w:rsidRPr="007F1AAF" w:rsidTr="007F1AAF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7F1AAF" w:rsidRPr="007F1AAF" w:rsidTr="007F1AAF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7F1AAF" w:rsidRPr="007F1AAF" w:rsidTr="007F1AAF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от 03.07.2019 № 104</w:t>
            </w:r>
          </w:p>
        </w:tc>
      </w:tr>
      <w:tr w:rsidR="007F1AAF" w:rsidRPr="007F1AAF" w:rsidTr="007F1AAF">
        <w:trPr>
          <w:trHeight w:val="123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7F1AAF" w:rsidRPr="007F1AAF" w:rsidTr="007F1AAF">
        <w:trPr>
          <w:trHeight w:val="435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(тыс. рублей)</w:t>
            </w:r>
          </w:p>
        </w:tc>
      </w:tr>
      <w:tr w:rsidR="007F1AAF" w:rsidRPr="007F1AAF" w:rsidTr="007F1AAF">
        <w:trPr>
          <w:trHeight w:val="315"/>
        </w:trPr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7F1AAF" w:rsidRPr="007F1AAF" w:rsidTr="007F1AAF">
        <w:trPr>
          <w:trHeight w:val="345"/>
        </w:trPr>
        <w:tc>
          <w:tcPr>
            <w:tcW w:w="6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F1AAF" w:rsidRPr="007F1AAF" w:rsidTr="007F1AAF">
        <w:trPr>
          <w:trHeight w:val="31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</w:t>
            </w:r>
          </w:p>
        </w:tc>
      </w:tr>
      <w:tr w:rsidR="007F1AAF" w:rsidRPr="007F1AAF" w:rsidTr="007F1AAF">
        <w:trPr>
          <w:trHeight w:val="4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12304.3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7F1AAF" w:rsidRPr="007F1AAF" w:rsidTr="007F1AAF">
        <w:trPr>
          <w:trHeight w:val="31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4856.5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4827.2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5457.6</w:t>
            </w:r>
          </w:p>
        </w:tc>
      </w:tr>
      <w:tr w:rsidR="007F1AAF" w:rsidRPr="007F1AAF" w:rsidTr="007F1AAF">
        <w:trPr>
          <w:trHeight w:val="108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4665.5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4544.7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4453.6</w:t>
            </w:r>
          </w:p>
        </w:tc>
      </w:tr>
      <w:tr w:rsidR="007F1AAF" w:rsidRPr="007F1AAF" w:rsidTr="007F1AAF">
        <w:trPr>
          <w:trHeight w:val="22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18 1 00 22620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5B7954">
        <w:trPr>
          <w:trHeight w:val="2438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3865.2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3865.2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3865.2</w:t>
            </w:r>
          </w:p>
        </w:tc>
      </w:tr>
      <w:tr w:rsidR="007F1AAF" w:rsidRPr="007F1AAF" w:rsidTr="007F1AAF">
        <w:trPr>
          <w:trHeight w:val="224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</w:tr>
      <w:tr w:rsidR="007F1AAF" w:rsidRPr="007F1AAF" w:rsidTr="007F1AAF">
        <w:trPr>
          <w:trHeight w:val="2352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688.7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602.8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511.7</w:t>
            </w:r>
          </w:p>
        </w:tc>
      </w:tr>
      <w:tr w:rsidR="007F1AAF" w:rsidRPr="007F1AAF" w:rsidTr="007F1AAF">
        <w:trPr>
          <w:trHeight w:val="210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12.2</w:t>
            </w:r>
          </w:p>
        </w:tc>
      </w:tr>
      <w:tr w:rsidR="007F1AAF" w:rsidRPr="007F1AAF" w:rsidTr="005B7954">
        <w:trPr>
          <w:trHeight w:val="24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23.0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23.0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23.0</w:t>
            </w:r>
          </w:p>
        </w:tc>
      </w:tr>
      <w:tr w:rsidR="007F1AAF" w:rsidRPr="007F1AAF" w:rsidTr="007F1AAF">
        <w:trPr>
          <w:trHeight w:val="231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</w:tr>
      <w:tr w:rsidR="007F1AAF" w:rsidRPr="007F1AAF" w:rsidTr="007F1AAF">
        <w:trPr>
          <w:trHeight w:val="231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29.6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29.6</w:t>
            </w:r>
          </w:p>
        </w:tc>
      </w:tr>
      <w:tr w:rsidR="007F1AAF" w:rsidRPr="007F1AAF" w:rsidTr="007F1AAF">
        <w:trPr>
          <w:trHeight w:val="210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5.7</w:t>
            </w:r>
          </w:p>
        </w:tc>
      </w:tr>
      <w:tr w:rsidR="007F1AAF" w:rsidRPr="007F1AAF" w:rsidTr="005B7954">
        <w:trPr>
          <w:trHeight w:val="27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0.2</w:t>
            </w:r>
          </w:p>
        </w:tc>
      </w:tr>
      <w:tr w:rsidR="007F1AAF" w:rsidRPr="007F1AAF" w:rsidTr="007F1AAF">
        <w:trPr>
          <w:trHeight w:val="44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563.8</w:t>
            </w:r>
          </w:p>
        </w:tc>
      </w:tr>
      <w:tr w:rsidR="007F1AAF" w:rsidRPr="007F1AAF" w:rsidTr="007F1AAF">
        <w:trPr>
          <w:trHeight w:val="147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563.8</w:t>
            </w:r>
          </w:p>
        </w:tc>
      </w:tr>
      <w:tr w:rsidR="007F1AAF" w:rsidRPr="007F1AAF" w:rsidTr="007F1AA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191.0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282.5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440.2</w:t>
            </w:r>
          </w:p>
        </w:tc>
      </w:tr>
      <w:tr w:rsidR="007F1AAF" w:rsidRPr="007F1AAF" w:rsidTr="007F1AAF">
        <w:trPr>
          <w:trHeight w:val="204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71.0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61.3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35.0</w:t>
            </w:r>
          </w:p>
        </w:tc>
      </w:tr>
      <w:tr w:rsidR="007F1AAF" w:rsidRPr="007F1AAF" w:rsidTr="007F1AAF">
        <w:trPr>
          <w:trHeight w:val="175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</w:tr>
      <w:tr w:rsidR="007F1AAF" w:rsidRPr="007F1AAF" w:rsidTr="005B7954">
        <w:trPr>
          <w:trHeight w:val="198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11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201.2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395.2</w:t>
            </w:r>
          </w:p>
        </w:tc>
      </w:tr>
      <w:tr w:rsidR="007F1AAF" w:rsidRPr="007F1AAF" w:rsidTr="007F1AAF">
        <w:trPr>
          <w:trHeight w:val="31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7F1AAF" w:rsidRPr="007F1AAF" w:rsidTr="007F1AA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7F1AAF" w:rsidRPr="007F1AAF" w:rsidTr="007F1AAF">
        <w:trPr>
          <w:trHeight w:val="176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215.6</w:t>
            </w:r>
          </w:p>
        </w:tc>
      </w:tr>
      <w:tr w:rsidR="007F1AAF" w:rsidRPr="007F1AAF" w:rsidTr="007F1AAF">
        <w:trPr>
          <w:trHeight w:val="63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62.4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7F1AAF" w:rsidRPr="007F1AAF" w:rsidTr="007F1AAF">
        <w:trPr>
          <w:trHeight w:val="85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62.4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7F1AAF" w:rsidRPr="007F1AAF" w:rsidTr="005B7954">
        <w:trPr>
          <w:trHeight w:val="24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</w:tr>
      <w:tr w:rsidR="007F1AAF" w:rsidRPr="007F1AAF" w:rsidTr="007F1AAF">
        <w:trPr>
          <w:trHeight w:val="186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09 1 00 21510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214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255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5B7954">
        <w:trPr>
          <w:trHeight w:val="265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2123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268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9.0</w:t>
            </w:r>
          </w:p>
        </w:tc>
      </w:tr>
      <w:tr w:rsidR="007F1AAF" w:rsidRPr="007F1AAF" w:rsidTr="005B7954">
        <w:trPr>
          <w:trHeight w:val="280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21.5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21.5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</w:tr>
      <w:tr w:rsidR="007F1AAF" w:rsidRPr="007F1AAF" w:rsidTr="007F1AAF">
        <w:trPr>
          <w:trHeight w:val="232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1.0</w:t>
            </w:r>
          </w:p>
        </w:tc>
      </w:tr>
      <w:tr w:rsidR="007F1AAF" w:rsidRPr="007F1AAF" w:rsidTr="007F1AAF">
        <w:trPr>
          <w:trHeight w:val="405"/>
        </w:trPr>
        <w:tc>
          <w:tcPr>
            <w:tcW w:w="6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F1AA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45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18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4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2207.8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649.8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309.8</w:t>
            </w:r>
          </w:p>
        </w:tc>
      </w:tr>
      <w:tr w:rsidR="007F1AAF" w:rsidRPr="007F1AAF" w:rsidTr="007F1AAF">
        <w:trPr>
          <w:trHeight w:val="38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7F1AAF" w:rsidRPr="007F1AAF" w:rsidTr="005B7954">
        <w:trPr>
          <w:trHeight w:val="2809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3.2</w:t>
            </w:r>
          </w:p>
        </w:tc>
      </w:tr>
      <w:tr w:rsidR="007F1AAF" w:rsidRPr="007F1AAF" w:rsidTr="007F1AA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150.9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7F1AAF" w:rsidRPr="007F1AAF" w:rsidTr="007F1AAF">
        <w:trPr>
          <w:trHeight w:val="231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</w:tr>
      <w:tr w:rsidR="007F1AAF" w:rsidRPr="007F1AAF" w:rsidTr="007F1AAF">
        <w:trPr>
          <w:trHeight w:val="20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0.9</w:t>
            </w:r>
          </w:p>
        </w:tc>
      </w:tr>
      <w:tr w:rsidR="007F1AAF" w:rsidRPr="007F1AAF" w:rsidTr="007F1AAF">
        <w:trPr>
          <w:trHeight w:val="3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2053.7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585.7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285.7</w:t>
            </w:r>
          </w:p>
        </w:tc>
      </w:tr>
      <w:tr w:rsidR="007F1AAF" w:rsidRPr="007F1AAF" w:rsidTr="005B7954">
        <w:trPr>
          <w:trHeight w:val="21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1324.9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470.0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220.0</w:t>
            </w:r>
          </w:p>
        </w:tc>
      </w:tr>
      <w:tr w:rsidR="007F1AAF" w:rsidRPr="007F1AAF" w:rsidTr="007F1AAF">
        <w:trPr>
          <w:trHeight w:val="189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</w:tr>
      <w:tr w:rsidR="007F1AAF" w:rsidRPr="007F1AAF" w:rsidTr="007F1AAF">
        <w:trPr>
          <w:trHeight w:val="234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148.0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</w:tr>
      <w:tr w:rsidR="007F1AAF" w:rsidRPr="007F1AAF" w:rsidTr="007F1AAF">
        <w:trPr>
          <w:trHeight w:val="236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306.6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</w:tr>
      <w:tr w:rsidR="007F1AAF" w:rsidRPr="007F1AAF" w:rsidTr="005B7954">
        <w:trPr>
          <w:trHeight w:val="243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201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3.7</w:t>
            </w:r>
          </w:p>
        </w:tc>
      </w:tr>
      <w:tr w:rsidR="007F1AAF" w:rsidRPr="007F1AAF" w:rsidTr="007F1AAF">
        <w:trPr>
          <w:trHeight w:val="235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5.0</w:t>
            </w:r>
          </w:p>
        </w:tc>
      </w:tr>
      <w:tr w:rsidR="007F1AAF" w:rsidRPr="007F1AAF" w:rsidTr="007F1AAF">
        <w:trPr>
          <w:trHeight w:val="21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</w:tr>
      <w:tr w:rsidR="007F1AAF" w:rsidRPr="007F1AAF" w:rsidTr="005B7954">
        <w:trPr>
          <w:trHeight w:val="235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2.0</w:t>
            </w:r>
          </w:p>
        </w:tc>
      </w:tr>
      <w:tr w:rsidR="007F1AAF" w:rsidRPr="007F1AAF" w:rsidTr="007F1AAF">
        <w:trPr>
          <w:trHeight w:val="3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7F1AAF" w:rsidRPr="007F1AAF" w:rsidTr="007F1AAF">
        <w:trPr>
          <w:trHeight w:val="40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7F1AAF" w:rsidRPr="007F1AAF" w:rsidTr="007F1AAF">
        <w:trPr>
          <w:trHeight w:val="2412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64.4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64.4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64.4</w:t>
            </w:r>
          </w:p>
        </w:tc>
      </w:tr>
      <w:tr w:rsidR="007F1AAF" w:rsidRPr="007F1AAF" w:rsidTr="007F1AAF">
        <w:trPr>
          <w:trHeight w:val="2472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0.6</w:t>
            </w:r>
          </w:p>
        </w:tc>
      </w:tr>
      <w:tr w:rsidR="007F1AAF" w:rsidRPr="007F1AAF" w:rsidTr="007F1AAF">
        <w:trPr>
          <w:trHeight w:val="40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7F1AAF" w:rsidRPr="007F1AAF" w:rsidTr="007F1AAF">
        <w:trPr>
          <w:trHeight w:val="75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7F1AAF" w:rsidRPr="007F1AAF" w:rsidTr="005B7954">
        <w:trPr>
          <w:trHeight w:val="229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</w:tr>
      <w:tr w:rsidR="007F1AAF" w:rsidRPr="007F1AAF" w:rsidTr="007F1AAF">
        <w:trPr>
          <w:trHeight w:val="4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7F1AAF" w:rsidRPr="007F1AAF" w:rsidTr="007F1AAF">
        <w:trPr>
          <w:trHeight w:val="40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7F1AAF" w:rsidRPr="007F1AAF" w:rsidTr="007F1AAF">
        <w:trPr>
          <w:trHeight w:val="144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3877.9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1731.4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1302.5</w:t>
            </w:r>
          </w:p>
        </w:tc>
      </w:tr>
      <w:tr w:rsidR="007F1AAF" w:rsidRPr="007F1AAF" w:rsidTr="007F1AAF">
        <w:trPr>
          <w:trHeight w:val="165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679.7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603.8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631.2</w:t>
            </w:r>
          </w:p>
        </w:tc>
      </w:tr>
      <w:tr w:rsidR="007F1AAF" w:rsidRPr="007F1AAF" w:rsidTr="007F1AAF">
        <w:trPr>
          <w:trHeight w:val="14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4.3</w:t>
            </w:r>
          </w:p>
        </w:tc>
      </w:tr>
      <w:tr w:rsidR="007F1AAF" w:rsidRPr="007F1AAF" w:rsidTr="005B7954">
        <w:trPr>
          <w:trHeight w:val="175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16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0.0</w:t>
            </w:r>
          </w:p>
        </w:tc>
      </w:tr>
      <w:tr w:rsidR="007F1AAF" w:rsidRPr="007F1AAF" w:rsidTr="007F1AAF">
        <w:trPr>
          <w:trHeight w:val="11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20.0</w:t>
            </w:r>
          </w:p>
        </w:tc>
      </w:tr>
      <w:tr w:rsidR="007F1AAF" w:rsidRPr="007F1AAF" w:rsidTr="007F1AA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7F1AAF" w:rsidRPr="007F1AAF" w:rsidTr="007F1AA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7F1AAF" w:rsidRPr="007F1AAF" w:rsidTr="007F1AAF">
        <w:trPr>
          <w:trHeight w:val="1729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135.0</w:t>
            </w:r>
          </w:p>
        </w:tc>
      </w:tr>
      <w:tr w:rsidR="007F1AAF" w:rsidRPr="007F1AAF" w:rsidTr="007F1AAF">
        <w:trPr>
          <w:trHeight w:val="39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7F1AAF" w:rsidRPr="007F1AAF" w:rsidTr="007F1AAF">
        <w:trPr>
          <w:trHeight w:val="33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1AA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7F1AAF" w:rsidRPr="007F1AAF" w:rsidTr="005B7954">
        <w:trPr>
          <w:trHeight w:val="2003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AF" w:rsidRPr="007F1AAF" w:rsidRDefault="007F1AAF" w:rsidP="007F1A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1AAF">
              <w:rPr>
                <w:sz w:val="24"/>
                <w:szCs w:val="24"/>
              </w:rPr>
              <w:t>10.0</w:t>
            </w:r>
          </w:p>
        </w:tc>
      </w:tr>
    </w:tbl>
    <w:p w:rsidR="006346A8" w:rsidRDefault="006346A8" w:rsidP="006346A8"/>
    <w:p w:rsidR="006346A8" w:rsidRDefault="006346A8" w:rsidP="006346A8"/>
    <w:p w:rsidR="006346A8" w:rsidRDefault="006346A8" w:rsidP="006346A8"/>
    <w:p w:rsidR="006346A8" w:rsidRPr="005B7954" w:rsidRDefault="005B7954" w:rsidP="006346A8">
      <w:pPr>
        <w:rPr>
          <w:sz w:val="28"/>
          <w:szCs w:val="28"/>
        </w:rPr>
      </w:pPr>
      <w:r>
        <w:rPr>
          <w:sz w:val="28"/>
          <w:szCs w:val="28"/>
        </w:rPr>
        <w:t xml:space="preserve">            1.5</w:t>
      </w:r>
      <w:r w:rsidRPr="005B7954">
        <w:rPr>
          <w:sz w:val="28"/>
          <w:szCs w:val="28"/>
        </w:rPr>
        <w:t xml:space="preserve">. Приложение № 7 «Ведомственная структура расходов бюджета Алексеевского сельского поселения </w:t>
      </w:r>
      <w:r w:rsidRPr="005B7954">
        <w:rPr>
          <w:bCs/>
          <w:sz w:val="28"/>
          <w:szCs w:val="28"/>
        </w:rPr>
        <w:t>на 2019 год</w:t>
      </w:r>
      <w:r w:rsidRPr="005B7954">
        <w:rPr>
          <w:sz w:val="28"/>
          <w:szCs w:val="28"/>
        </w:rPr>
        <w:t xml:space="preserve"> и на плановый период 2020 и 2021 годов» изложить в следующей редакции</w:t>
      </w:r>
    </w:p>
    <w:p w:rsidR="006346A8" w:rsidRDefault="006346A8" w:rsidP="006346A8"/>
    <w:tbl>
      <w:tblPr>
        <w:tblW w:w="14721" w:type="dxa"/>
        <w:tblInd w:w="898" w:type="dxa"/>
        <w:tblLook w:val="04A0"/>
      </w:tblPr>
      <w:tblGrid>
        <w:gridCol w:w="6289"/>
        <w:gridCol w:w="817"/>
        <w:gridCol w:w="460"/>
        <w:gridCol w:w="550"/>
        <w:gridCol w:w="1915"/>
        <w:gridCol w:w="576"/>
        <w:gridCol w:w="1358"/>
        <w:gridCol w:w="1385"/>
        <w:gridCol w:w="1371"/>
      </w:tblGrid>
      <w:tr w:rsidR="005B7954" w:rsidRPr="005B7954" w:rsidTr="005B7954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60"/>
            <w:r w:rsidRPr="005B7954">
              <w:rPr>
                <w:sz w:val="24"/>
                <w:szCs w:val="24"/>
              </w:rPr>
              <w:t xml:space="preserve">Приложение 4 </w:t>
            </w:r>
            <w:bookmarkEnd w:id="1"/>
          </w:p>
        </w:tc>
      </w:tr>
      <w:tr w:rsidR="005B7954" w:rsidRPr="005B7954" w:rsidTr="005B7954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5B7954" w:rsidRPr="005B7954" w:rsidTr="005B7954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5B7954" w:rsidRPr="005B7954" w:rsidTr="005B7954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от 03.07.2019 № 104</w:t>
            </w:r>
          </w:p>
        </w:tc>
      </w:tr>
      <w:tr w:rsidR="005B7954" w:rsidRPr="005B7954" w:rsidTr="005B7954">
        <w:trPr>
          <w:trHeight w:val="90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5B7954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5B7954" w:rsidRPr="005B7954" w:rsidTr="005B7954">
        <w:trPr>
          <w:trHeight w:val="37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(тыс. рублей)</w:t>
            </w:r>
          </w:p>
        </w:tc>
      </w:tr>
      <w:tr w:rsidR="005B7954" w:rsidRPr="005B7954" w:rsidTr="005B7954">
        <w:trPr>
          <w:trHeight w:val="315"/>
        </w:trPr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B7954" w:rsidRPr="005B7954" w:rsidTr="005B7954">
        <w:trPr>
          <w:trHeight w:val="345"/>
        </w:trPr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B7954" w:rsidRPr="005B7954" w:rsidTr="005B7954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</w:t>
            </w:r>
          </w:p>
        </w:tc>
      </w:tr>
      <w:tr w:rsidR="005B7954" w:rsidRPr="005B7954" w:rsidTr="005B7954">
        <w:trPr>
          <w:trHeight w:val="42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12304.3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5B7954" w:rsidRPr="005B7954" w:rsidTr="005B7954">
        <w:trPr>
          <w:trHeight w:val="45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12304.3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5B7954" w:rsidRPr="005B7954" w:rsidTr="005B7954">
        <w:trPr>
          <w:trHeight w:val="207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18 1 00 22620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52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3865.2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3865.2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3865.2</w:t>
            </w:r>
          </w:p>
        </w:tc>
      </w:tr>
      <w:tr w:rsidR="005B7954" w:rsidRPr="005B7954" w:rsidTr="005B7954">
        <w:trPr>
          <w:trHeight w:val="220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</w:tr>
      <w:tr w:rsidR="005B7954" w:rsidRPr="005B7954" w:rsidTr="005B7954">
        <w:trPr>
          <w:trHeight w:val="252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688.7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602.8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511.7</w:t>
            </w:r>
          </w:p>
        </w:tc>
      </w:tr>
      <w:tr w:rsidR="005B7954" w:rsidRPr="005B7954" w:rsidTr="005B7954">
        <w:trPr>
          <w:trHeight w:val="199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17.2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12.2</w:t>
            </w:r>
          </w:p>
        </w:tc>
      </w:tr>
      <w:tr w:rsidR="005B7954" w:rsidRPr="005B7954" w:rsidTr="005B7954">
        <w:trPr>
          <w:trHeight w:val="228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23.0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23.0</w:t>
            </w:r>
          </w:p>
        </w:tc>
      </w:tr>
      <w:tr w:rsidR="005B7954" w:rsidRPr="005B7954" w:rsidTr="005B7954">
        <w:trPr>
          <w:trHeight w:val="231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2183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29.6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29.6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29.6</w:t>
            </w:r>
          </w:p>
        </w:tc>
      </w:tr>
      <w:tr w:rsidR="005B7954" w:rsidRPr="005B7954" w:rsidTr="005B7954">
        <w:trPr>
          <w:trHeight w:val="196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5.7</w:t>
            </w:r>
          </w:p>
        </w:tc>
      </w:tr>
      <w:tr w:rsidR="005B7954" w:rsidRPr="005B7954" w:rsidTr="005B7954">
        <w:trPr>
          <w:trHeight w:val="261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0.2</w:t>
            </w:r>
          </w:p>
        </w:tc>
      </w:tr>
      <w:tr w:rsidR="005B7954" w:rsidRPr="005B7954" w:rsidTr="005B7954">
        <w:trPr>
          <w:trHeight w:val="132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563.8</w:t>
            </w:r>
          </w:p>
        </w:tc>
      </w:tr>
      <w:tr w:rsidR="005B7954" w:rsidRPr="005B7954" w:rsidTr="005B7954">
        <w:trPr>
          <w:trHeight w:val="192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71.0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35.0</w:t>
            </w:r>
          </w:p>
        </w:tc>
      </w:tr>
      <w:tr w:rsidR="005B7954" w:rsidRPr="005B7954" w:rsidTr="005B7954">
        <w:trPr>
          <w:trHeight w:val="175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18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395.2</w:t>
            </w:r>
          </w:p>
        </w:tc>
      </w:tr>
      <w:tr w:rsidR="005B7954" w:rsidRPr="005B7954" w:rsidTr="005B7954">
        <w:trPr>
          <w:trHeight w:val="162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208.2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209.2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215.6</w:t>
            </w:r>
          </w:p>
        </w:tc>
      </w:tr>
      <w:tr w:rsidR="005B7954" w:rsidRPr="005B7954" w:rsidTr="005B7954">
        <w:trPr>
          <w:trHeight w:val="228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184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09 1 00 21510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23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поселении» муниципальной программы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8.9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65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70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01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22.7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68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9.0</w:t>
            </w:r>
          </w:p>
        </w:tc>
      </w:tr>
      <w:tr w:rsidR="005B7954" w:rsidRPr="005B7954" w:rsidTr="005B7954">
        <w:trPr>
          <w:trHeight w:val="280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21.5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21.5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232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178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7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3.2</w:t>
            </w:r>
          </w:p>
        </w:tc>
      </w:tr>
      <w:tr w:rsidR="005B7954" w:rsidRPr="005B7954" w:rsidTr="005B7954">
        <w:trPr>
          <w:trHeight w:val="225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150.0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186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</w:tr>
      <w:tr w:rsidR="005B7954" w:rsidRPr="005B7954" w:rsidTr="005B7954">
        <w:trPr>
          <w:trHeight w:val="195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1324.9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470.0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220.0</w:t>
            </w:r>
          </w:p>
        </w:tc>
      </w:tr>
      <w:tr w:rsidR="005B7954" w:rsidRPr="005B7954" w:rsidTr="005B7954">
        <w:trPr>
          <w:trHeight w:val="189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</w:tr>
      <w:tr w:rsidR="005B7954" w:rsidRPr="005B7954" w:rsidTr="005B7954">
        <w:trPr>
          <w:trHeight w:val="223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148.0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226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306.6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247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01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3.7</w:t>
            </w:r>
          </w:p>
        </w:tc>
      </w:tr>
      <w:tr w:rsidR="005B7954" w:rsidRPr="005B7954" w:rsidTr="005B7954">
        <w:trPr>
          <w:trHeight w:val="235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</w:tr>
      <w:tr w:rsidR="005B7954" w:rsidRPr="005B7954" w:rsidTr="005B7954">
        <w:trPr>
          <w:trHeight w:val="216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235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2.0</w:t>
            </w:r>
          </w:p>
        </w:tc>
      </w:tr>
      <w:tr w:rsidR="005B7954" w:rsidRPr="005B7954" w:rsidTr="005B7954">
        <w:trPr>
          <w:trHeight w:val="2389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64.4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64.4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64.4</w:t>
            </w:r>
          </w:p>
        </w:tc>
      </w:tr>
      <w:tr w:rsidR="005B7954" w:rsidRPr="005B7954" w:rsidTr="005B7954">
        <w:trPr>
          <w:trHeight w:val="250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0.6</w:t>
            </w:r>
          </w:p>
        </w:tc>
      </w:tr>
      <w:tr w:rsidR="005B7954" w:rsidRPr="005B7954" w:rsidTr="005B7954">
        <w:trPr>
          <w:trHeight w:val="238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135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3877.9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1731.4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1302.5</w:t>
            </w:r>
          </w:p>
        </w:tc>
      </w:tr>
      <w:tr w:rsidR="005B7954" w:rsidRPr="005B7954" w:rsidTr="005B7954">
        <w:trPr>
          <w:trHeight w:val="160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679.7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603.8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631.2</w:t>
            </w:r>
          </w:p>
        </w:tc>
      </w:tr>
      <w:tr w:rsidR="005B7954" w:rsidRPr="005B7954" w:rsidTr="005B7954">
        <w:trPr>
          <w:trHeight w:val="136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4.3</w:t>
            </w:r>
          </w:p>
        </w:tc>
      </w:tr>
      <w:tr w:rsidR="005B7954" w:rsidRPr="005B7954" w:rsidTr="005B7954">
        <w:trPr>
          <w:trHeight w:val="150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87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12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1703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162.8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135.0</w:t>
            </w:r>
          </w:p>
        </w:tc>
      </w:tr>
      <w:tr w:rsidR="005B7954" w:rsidRPr="005B7954" w:rsidTr="005B7954">
        <w:trPr>
          <w:trHeight w:val="192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</w:tbl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5B7954" w:rsidRDefault="005B7954" w:rsidP="005B795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5B7954" w:rsidRDefault="005B7954" w:rsidP="006346A8"/>
    <w:p w:rsidR="006346A8" w:rsidRDefault="006346A8" w:rsidP="006346A8"/>
    <w:p w:rsidR="006346A8" w:rsidRDefault="006346A8" w:rsidP="006346A8"/>
    <w:p w:rsidR="006346A8" w:rsidRPr="006346A8" w:rsidRDefault="006346A8" w:rsidP="006346A8"/>
    <w:tbl>
      <w:tblPr>
        <w:tblW w:w="14560" w:type="dxa"/>
        <w:tblInd w:w="470" w:type="dxa"/>
        <w:tblLook w:val="04A0"/>
      </w:tblPr>
      <w:tblGrid>
        <w:gridCol w:w="6537"/>
        <w:gridCol w:w="1825"/>
        <w:gridCol w:w="677"/>
        <w:gridCol w:w="642"/>
        <w:gridCol w:w="649"/>
        <w:gridCol w:w="1377"/>
        <w:gridCol w:w="1439"/>
        <w:gridCol w:w="1414"/>
      </w:tblGrid>
      <w:tr w:rsidR="005B7954" w:rsidRPr="005B7954" w:rsidTr="005B795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 xml:space="preserve">Приложение 5 </w:t>
            </w:r>
          </w:p>
        </w:tc>
      </w:tr>
      <w:tr w:rsidR="005B7954" w:rsidRPr="005B7954" w:rsidTr="005B795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5B7954" w:rsidRPr="005B7954" w:rsidTr="005B795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5B7954" w:rsidRPr="005B7954" w:rsidTr="005B7954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от 03.07.2019 № 104</w:t>
            </w:r>
          </w:p>
        </w:tc>
      </w:tr>
      <w:tr w:rsidR="005B7954" w:rsidRPr="005B7954" w:rsidTr="005B7954">
        <w:trPr>
          <w:trHeight w:val="3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5B7954" w:rsidRPr="005B7954" w:rsidTr="005B7954">
        <w:trPr>
          <w:trHeight w:val="36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5B7954" w:rsidRPr="005B7954" w:rsidTr="005B7954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5B7954" w:rsidRPr="005B7954" w:rsidTr="005B7954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5B7954" w:rsidRPr="005B7954" w:rsidTr="005B7954">
        <w:trPr>
          <w:trHeight w:val="55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(тыс. рублей)</w:t>
            </w:r>
          </w:p>
        </w:tc>
      </w:tr>
      <w:tr w:rsidR="005B7954" w:rsidRPr="005B7954" w:rsidTr="005B7954">
        <w:trPr>
          <w:trHeight w:val="315"/>
        </w:trPr>
        <w:tc>
          <w:tcPr>
            <w:tcW w:w="6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B7954" w:rsidRPr="005B7954" w:rsidTr="005B7954">
        <w:trPr>
          <w:trHeight w:val="630"/>
        </w:trPr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B7954" w:rsidRPr="005B7954" w:rsidTr="005B7954">
        <w:trPr>
          <w:trHeight w:val="39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</w:t>
            </w:r>
          </w:p>
        </w:tc>
      </w:tr>
      <w:tr w:rsidR="005B7954" w:rsidRPr="005B7954" w:rsidTr="005B7954">
        <w:trPr>
          <w:trHeight w:val="49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12304.3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5B7954" w:rsidRPr="005B7954" w:rsidTr="005B7954">
        <w:trPr>
          <w:trHeight w:val="67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5B7954" w:rsidRPr="005B7954" w:rsidTr="001C0DE7">
        <w:trPr>
          <w:trHeight w:val="109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5B7954" w:rsidRPr="005B7954" w:rsidTr="001C0DE7">
        <w:trPr>
          <w:trHeight w:val="178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162.8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135.0</w:t>
            </w:r>
          </w:p>
        </w:tc>
      </w:tr>
      <w:tr w:rsidR="005B7954" w:rsidRPr="005B7954" w:rsidTr="0029098E">
        <w:trPr>
          <w:trHeight w:val="111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2002.3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592.8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282.8</w:t>
            </w:r>
          </w:p>
        </w:tc>
      </w:tr>
      <w:tr w:rsidR="005B7954" w:rsidRPr="005B7954" w:rsidTr="005B7954">
        <w:trPr>
          <w:trHeight w:val="178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150.9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5B7954" w:rsidRPr="005B7954" w:rsidTr="005B7954">
        <w:trPr>
          <w:trHeight w:val="234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07 1 00 21410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150.0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214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07 1 00 90210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</w:tr>
      <w:tr w:rsidR="005B7954" w:rsidRPr="005B7954" w:rsidTr="005B7954">
        <w:trPr>
          <w:trHeight w:val="168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1848.2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528.7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258.7</w:t>
            </w:r>
          </w:p>
        </w:tc>
      </w:tr>
      <w:tr w:rsidR="005B7954" w:rsidRPr="005B7954" w:rsidTr="0029098E">
        <w:trPr>
          <w:trHeight w:val="243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07 2 00  21420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1324.9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470.0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220.0</w:t>
            </w:r>
          </w:p>
        </w:tc>
      </w:tr>
      <w:tr w:rsidR="005B7954" w:rsidRPr="005B7954" w:rsidTr="005B7954">
        <w:trPr>
          <w:trHeight w:val="211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07 2 00  21420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</w:tr>
      <w:tr w:rsidR="005B7954" w:rsidRPr="005B7954" w:rsidTr="005B7954">
        <w:trPr>
          <w:trHeight w:val="274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07 2 00 21430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148.0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29098E">
        <w:trPr>
          <w:trHeight w:val="261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07 2 00 21440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306.6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286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07 2 00 22310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26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07 2 00 90210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3.7</w:t>
            </w:r>
          </w:p>
        </w:tc>
      </w:tr>
      <w:tr w:rsidR="005B7954" w:rsidRPr="005B7954" w:rsidTr="0029098E">
        <w:trPr>
          <w:trHeight w:val="178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5B7954" w:rsidRPr="005B7954" w:rsidTr="005B7954">
        <w:trPr>
          <w:trHeight w:val="304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07 3 00 23310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3.2</w:t>
            </w:r>
          </w:p>
        </w:tc>
      </w:tr>
      <w:tr w:rsidR="005B7954" w:rsidRPr="005B7954" w:rsidTr="005B7954">
        <w:trPr>
          <w:trHeight w:val="79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24.8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6.0</w:t>
            </w:r>
          </w:p>
        </w:tc>
      </w:tr>
      <w:tr w:rsidR="005B7954" w:rsidRPr="005B7954" w:rsidTr="005B7954">
        <w:trPr>
          <w:trHeight w:val="157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19.9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5B7954" w:rsidRPr="005B7954" w:rsidTr="0029098E">
        <w:trPr>
          <w:trHeight w:val="270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09 1 00 21500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216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09 1 00 21510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70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09 1 00 21520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56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5B7954" w:rsidRPr="005B7954" w:rsidTr="0029098E">
        <w:trPr>
          <w:trHeight w:val="270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09 2 00 21540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39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5.0</w:t>
            </w:r>
          </w:p>
        </w:tc>
      </w:tr>
      <w:tr w:rsidR="005B7954" w:rsidRPr="005B7954" w:rsidTr="005B7954">
        <w:trPr>
          <w:trHeight w:val="297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09 3 00 21570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</w:tr>
      <w:tr w:rsidR="005B7954" w:rsidRPr="005B7954" w:rsidTr="0029098E">
        <w:trPr>
          <w:trHeight w:val="298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09 3 00 21580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48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41.1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54.2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178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43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10 1 00 21600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29098E">
        <w:trPr>
          <w:trHeight w:val="204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19.0</w:t>
            </w:r>
          </w:p>
        </w:tc>
      </w:tr>
      <w:tr w:rsidR="005B7954" w:rsidRPr="005B7954" w:rsidTr="005B7954">
        <w:trPr>
          <w:trHeight w:val="298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10 2 00 21610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9.0</w:t>
            </w:r>
          </w:p>
        </w:tc>
      </w:tr>
      <w:tr w:rsidR="005B7954" w:rsidRPr="005B7954" w:rsidTr="005B7954">
        <w:trPr>
          <w:trHeight w:val="327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10 2 00 21620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21.5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21.5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29098E">
        <w:trPr>
          <w:trHeight w:val="181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271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10 3 00 21640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31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5B7954" w:rsidRPr="005B7954" w:rsidTr="005B7954">
        <w:trPr>
          <w:trHeight w:val="69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5B7954" w:rsidRPr="005B7954" w:rsidTr="005B7954">
        <w:trPr>
          <w:trHeight w:val="172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3877.9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1731.4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1302.5</w:t>
            </w:r>
          </w:p>
        </w:tc>
      </w:tr>
      <w:tr w:rsidR="005B7954" w:rsidRPr="005B7954" w:rsidTr="005B7954">
        <w:trPr>
          <w:trHeight w:val="201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679.7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603.8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631.2</w:t>
            </w:r>
          </w:p>
        </w:tc>
      </w:tr>
      <w:tr w:rsidR="005B7954" w:rsidRPr="005B7954" w:rsidTr="0029098E">
        <w:trPr>
          <w:trHeight w:val="178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11 2 00 00590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4.3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4.3</w:t>
            </w:r>
          </w:p>
        </w:tc>
      </w:tr>
      <w:tr w:rsidR="005B7954" w:rsidRPr="005B7954" w:rsidTr="005B7954">
        <w:trPr>
          <w:trHeight w:val="178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11 2 00  21720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213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11 2 00  21730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38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11 2 00 90210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82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5B7954">
              <w:rPr>
                <w:sz w:val="24"/>
                <w:szCs w:val="24"/>
              </w:rPr>
              <w:t xml:space="preserve"> </w:t>
            </w:r>
            <w:r w:rsidRPr="005B7954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5B7954" w:rsidRPr="005B7954" w:rsidTr="0029098E">
        <w:trPr>
          <w:trHeight w:val="174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5B7954" w:rsidRPr="005B7954" w:rsidTr="005B7954">
        <w:trPr>
          <w:trHeight w:val="258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12 1 00 21800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64.4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64.4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64.4</w:t>
            </w:r>
          </w:p>
        </w:tc>
      </w:tr>
      <w:tr w:rsidR="005B7954" w:rsidRPr="005B7954" w:rsidTr="005B7954">
        <w:trPr>
          <w:trHeight w:val="300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12 1 00 21810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0.6</w:t>
            </w:r>
          </w:p>
        </w:tc>
      </w:tr>
      <w:tr w:rsidR="005B7954" w:rsidRPr="005B7954" w:rsidTr="005B7954">
        <w:trPr>
          <w:trHeight w:val="85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B7954" w:rsidRPr="005B7954" w:rsidTr="0029098E">
        <w:trPr>
          <w:trHeight w:val="129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213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13 1 00 21950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66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230.0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144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230.0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2472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18 1 00 22620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29098E">
        <w:trPr>
          <w:trHeight w:val="243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18 1 00 22610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200.0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</w:tr>
      <w:tr w:rsidR="005B7954" w:rsidRPr="005B7954" w:rsidTr="005B7954">
        <w:trPr>
          <w:trHeight w:val="99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5B7954" w:rsidRPr="005B7954" w:rsidTr="005B7954">
        <w:trPr>
          <w:trHeight w:val="187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5B7954" w:rsidRPr="005B7954" w:rsidTr="005B7954">
        <w:trPr>
          <w:trHeight w:val="228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20 1 00 85080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2.0</w:t>
            </w:r>
          </w:p>
        </w:tc>
      </w:tr>
      <w:tr w:rsidR="005B7954" w:rsidRPr="005B7954" w:rsidTr="005B7954">
        <w:trPr>
          <w:trHeight w:val="63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4751.3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4625.8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4508.4</w:t>
            </w:r>
          </w:p>
        </w:tc>
      </w:tr>
      <w:tr w:rsidR="005B7954" w:rsidRPr="005B7954" w:rsidTr="0029098E">
        <w:trPr>
          <w:trHeight w:val="175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4660.3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4554.5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4463.4</w:t>
            </w:r>
          </w:p>
        </w:tc>
      </w:tr>
      <w:tr w:rsidR="005B7954" w:rsidRPr="005B7954" w:rsidTr="005B7954">
        <w:trPr>
          <w:trHeight w:val="276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3865.2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3865.2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3865.2</w:t>
            </w:r>
          </w:p>
        </w:tc>
      </w:tr>
      <w:tr w:rsidR="005B7954" w:rsidRPr="005B7954" w:rsidTr="005B7954">
        <w:trPr>
          <w:trHeight w:val="235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5.0</w:t>
            </w:r>
          </w:p>
        </w:tc>
      </w:tr>
      <w:tr w:rsidR="005B7954" w:rsidRPr="005B7954" w:rsidTr="0029098E">
        <w:trPr>
          <w:trHeight w:val="274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688.7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602.8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511.7</w:t>
            </w:r>
          </w:p>
        </w:tc>
      </w:tr>
      <w:tr w:rsidR="005B7954" w:rsidRPr="005B7954" w:rsidTr="005B7954">
        <w:trPr>
          <w:trHeight w:val="228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17.2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12.2</w:t>
            </w:r>
          </w:p>
        </w:tc>
      </w:tr>
      <w:tr w:rsidR="005B7954" w:rsidRPr="005B7954" w:rsidTr="005B7954">
        <w:trPr>
          <w:trHeight w:val="277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22 1 00 21010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23.0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23.0</w:t>
            </w:r>
          </w:p>
        </w:tc>
      </w:tr>
      <w:tr w:rsidR="005B7954" w:rsidRPr="005B7954" w:rsidTr="0029098E">
        <w:trPr>
          <w:trHeight w:val="271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1.0</w:t>
            </w:r>
          </w:p>
        </w:tc>
      </w:tr>
      <w:tr w:rsidR="005B7954" w:rsidRPr="005B7954" w:rsidTr="005B7954">
        <w:trPr>
          <w:trHeight w:val="2558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29.6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29.6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29.6</w:t>
            </w:r>
          </w:p>
        </w:tc>
      </w:tr>
      <w:tr w:rsidR="005B7954" w:rsidRPr="005B7954" w:rsidTr="005B7954">
        <w:trPr>
          <w:trHeight w:val="241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5.7</w:t>
            </w:r>
          </w:p>
        </w:tc>
      </w:tr>
      <w:tr w:rsidR="005B7954" w:rsidRPr="005B7954" w:rsidTr="0029098E">
        <w:trPr>
          <w:trHeight w:val="271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126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71.3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45.0</w:t>
            </w:r>
          </w:p>
        </w:tc>
      </w:tr>
      <w:tr w:rsidR="005B7954" w:rsidRPr="005B7954" w:rsidTr="005B7954">
        <w:trPr>
          <w:trHeight w:val="244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22 2 00 00190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71.0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61.3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35.0</w:t>
            </w:r>
          </w:p>
        </w:tc>
      </w:tr>
      <w:tr w:rsidR="005B7954" w:rsidRPr="005B7954" w:rsidTr="005B7954">
        <w:trPr>
          <w:trHeight w:val="201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22 2 00 00190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</w:tr>
      <w:tr w:rsidR="005B7954" w:rsidRPr="005B7954" w:rsidTr="005B7954">
        <w:trPr>
          <w:trHeight w:val="63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348.4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5B7954" w:rsidRPr="005B7954" w:rsidTr="0029098E">
        <w:trPr>
          <w:trHeight w:val="31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348.4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B7954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5B7954" w:rsidRPr="005B7954" w:rsidTr="005B7954">
        <w:trPr>
          <w:trHeight w:val="303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99 9 00 72390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0.2</w:t>
            </w:r>
          </w:p>
        </w:tc>
      </w:tr>
      <w:tr w:rsidR="005B7954" w:rsidRPr="005B7954" w:rsidTr="005B7954">
        <w:trPr>
          <w:trHeight w:val="169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99 9 00 90460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563.8</w:t>
            </w:r>
          </w:p>
        </w:tc>
      </w:tr>
      <w:tr w:rsidR="005B7954" w:rsidRPr="005B7954" w:rsidTr="005B7954">
        <w:trPr>
          <w:trHeight w:val="210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99 9 00 22960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  <w:tr w:rsidR="005B7954" w:rsidRPr="005B7954" w:rsidTr="005B7954">
        <w:trPr>
          <w:trHeight w:val="1425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99 9 00 90110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201.2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395.2</w:t>
            </w:r>
          </w:p>
        </w:tc>
      </w:tr>
      <w:tr w:rsidR="005B7954" w:rsidRPr="005B7954" w:rsidTr="0029098E">
        <w:trPr>
          <w:trHeight w:val="219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120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208.2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209.2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215.6</w:t>
            </w:r>
          </w:p>
        </w:tc>
      </w:tr>
      <w:tr w:rsidR="005B7954" w:rsidRPr="005B7954" w:rsidTr="005B7954">
        <w:trPr>
          <w:trHeight w:val="2100"/>
        </w:trPr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99 9 00 99990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810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40.0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54" w:rsidRPr="005B7954" w:rsidRDefault="005B7954" w:rsidP="005B79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B7954">
              <w:rPr>
                <w:sz w:val="24"/>
                <w:szCs w:val="24"/>
              </w:rPr>
              <w:t>0.0</w:t>
            </w:r>
          </w:p>
        </w:tc>
      </w:tr>
    </w:tbl>
    <w:p w:rsidR="00FA035A" w:rsidRPr="006346A8" w:rsidRDefault="00FA035A" w:rsidP="00636A22">
      <w:pPr>
        <w:pStyle w:val="1"/>
        <w:jc w:val="both"/>
        <w:rPr>
          <w:b w:val="0"/>
          <w:szCs w:val="28"/>
        </w:rPr>
      </w:pP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6346A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  <w:r>
        <w:rPr>
          <w:szCs w:val="28"/>
        </w:rPr>
        <w:t xml:space="preserve">     </w:t>
      </w:r>
      <w:r w:rsidR="005B7954">
        <w:rPr>
          <w:szCs w:val="28"/>
        </w:rPr>
        <w:t xml:space="preserve"> </w:t>
      </w:r>
    </w:p>
    <w:p w:rsidR="00B24C2D" w:rsidRDefault="00B24C2D" w:rsidP="00FA035A"/>
    <w:p w:rsidR="00B24C2D" w:rsidRDefault="00B24C2D" w:rsidP="00FA035A"/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6E" w:rsidRDefault="00EF6D6E" w:rsidP="005A65B3">
      <w:r>
        <w:separator/>
      </w:r>
    </w:p>
  </w:endnote>
  <w:endnote w:type="continuationSeparator" w:id="0">
    <w:p w:rsidR="00EF6D6E" w:rsidRDefault="00EF6D6E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5B7954" w:rsidRDefault="00B844FB">
        <w:pPr>
          <w:pStyle w:val="a3"/>
          <w:jc w:val="right"/>
        </w:pPr>
        <w:fldSimple w:instr=" PAGE   \* MERGEFORMAT ">
          <w:r w:rsidR="001C0DE7">
            <w:rPr>
              <w:noProof/>
            </w:rPr>
            <w:t>1</w:t>
          </w:r>
        </w:fldSimple>
      </w:p>
    </w:sdtContent>
  </w:sdt>
  <w:p w:rsidR="005B7954" w:rsidRDefault="005B79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6E" w:rsidRDefault="00EF6D6E" w:rsidP="005A65B3">
      <w:r>
        <w:separator/>
      </w:r>
    </w:p>
  </w:footnote>
  <w:footnote w:type="continuationSeparator" w:id="0">
    <w:p w:rsidR="00EF6D6E" w:rsidRDefault="00EF6D6E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A24AD"/>
    <w:rsid w:val="001C01D4"/>
    <w:rsid w:val="001C0DE7"/>
    <w:rsid w:val="001C56D6"/>
    <w:rsid w:val="001D32B3"/>
    <w:rsid w:val="001E2102"/>
    <w:rsid w:val="00237414"/>
    <w:rsid w:val="00237BE8"/>
    <w:rsid w:val="002473B1"/>
    <w:rsid w:val="002569F0"/>
    <w:rsid w:val="00274A33"/>
    <w:rsid w:val="00276253"/>
    <w:rsid w:val="00287BB5"/>
    <w:rsid w:val="0029098E"/>
    <w:rsid w:val="002915B7"/>
    <w:rsid w:val="002A49D3"/>
    <w:rsid w:val="002B2326"/>
    <w:rsid w:val="002B766F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40693D"/>
    <w:rsid w:val="00411E9B"/>
    <w:rsid w:val="004348DA"/>
    <w:rsid w:val="0045118F"/>
    <w:rsid w:val="00453A57"/>
    <w:rsid w:val="0047675F"/>
    <w:rsid w:val="00482FD1"/>
    <w:rsid w:val="004B4A64"/>
    <w:rsid w:val="004E5422"/>
    <w:rsid w:val="00523444"/>
    <w:rsid w:val="00523EF6"/>
    <w:rsid w:val="0052482F"/>
    <w:rsid w:val="00526623"/>
    <w:rsid w:val="00537ECB"/>
    <w:rsid w:val="0054243F"/>
    <w:rsid w:val="005536C2"/>
    <w:rsid w:val="005A65B3"/>
    <w:rsid w:val="005B7954"/>
    <w:rsid w:val="005D16E6"/>
    <w:rsid w:val="005D3D4A"/>
    <w:rsid w:val="005E7011"/>
    <w:rsid w:val="00624595"/>
    <w:rsid w:val="006346A8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E011D"/>
    <w:rsid w:val="006E0769"/>
    <w:rsid w:val="006F6698"/>
    <w:rsid w:val="0072350D"/>
    <w:rsid w:val="007303E1"/>
    <w:rsid w:val="007365EE"/>
    <w:rsid w:val="007427B4"/>
    <w:rsid w:val="007A024B"/>
    <w:rsid w:val="007F1AAF"/>
    <w:rsid w:val="007F53E1"/>
    <w:rsid w:val="00802DC9"/>
    <w:rsid w:val="00831438"/>
    <w:rsid w:val="0083353C"/>
    <w:rsid w:val="00856963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D0938"/>
    <w:rsid w:val="009E34EA"/>
    <w:rsid w:val="009F09DE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B129EC"/>
    <w:rsid w:val="00B24C2D"/>
    <w:rsid w:val="00B44386"/>
    <w:rsid w:val="00B560EB"/>
    <w:rsid w:val="00B844FB"/>
    <w:rsid w:val="00BB7A54"/>
    <w:rsid w:val="00BC7459"/>
    <w:rsid w:val="00BF4F81"/>
    <w:rsid w:val="00BF696A"/>
    <w:rsid w:val="00C00084"/>
    <w:rsid w:val="00C04CA2"/>
    <w:rsid w:val="00C27DFE"/>
    <w:rsid w:val="00C419A7"/>
    <w:rsid w:val="00C61FDC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50C4C"/>
    <w:rsid w:val="00D765D2"/>
    <w:rsid w:val="00D90970"/>
    <w:rsid w:val="00DB522B"/>
    <w:rsid w:val="00DC687A"/>
    <w:rsid w:val="00DD381A"/>
    <w:rsid w:val="00DD6889"/>
    <w:rsid w:val="00DE642C"/>
    <w:rsid w:val="00DF2820"/>
    <w:rsid w:val="00DF52FE"/>
    <w:rsid w:val="00DF7689"/>
    <w:rsid w:val="00E234D3"/>
    <w:rsid w:val="00E51E65"/>
    <w:rsid w:val="00E53B50"/>
    <w:rsid w:val="00E61E69"/>
    <w:rsid w:val="00E6207D"/>
    <w:rsid w:val="00E71E5C"/>
    <w:rsid w:val="00E82126"/>
    <w:rsid w:val="00E95266"/>
    <w:rsid w:val="00EC30D0"/>
    <w:rsid w:val="00EF6D6E"/>
    <w:rsid w:val="00F15ADA"/>
    <w:rsid w:val="00F16E9F"/>
    <w:rsid w:val="00F17F7B"/>
    <w:rsid w:val="00F34AE2"/>
    <w:rsid w:val="00F517F8"/>
    <w:rsid w:val="00F54909"/>
    <w:rsid w:val="00F67A49"/>
    <w:rsid w:val="00F92AB1"/>
    <w:rsid w:val="00F979AB"/>
    <w:rsid w:val="00FA035A"/>
    <w:rsid w:val="00FD3811"/>
    <w:rsid w:val="00FD5509"/>
    <w:rsid w:val="00FE63CE"/>
    <w:rsid w:val="00FF3F01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D27F-90D3-44B4-ABAE-45A21934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11473</Words>
  <Characters>65399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2019-07-05T16:00:00Z</cp:lastPrinted>
  <dcterms:created xsi:type="dcterms:W3CDTF">2013-11-30T19:37:00Z</dcterms:created>
  <dcterms:modified xsi:type="dcterms:W3CDTF">2019-07-05T16:03:00Z</dcterms:modified>
</cp:coreProperties>
</file>