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B" w:rsidRDefault="00EA024B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C0379E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1367">
        <w:rPr>
          <w:b/>
          <w:sz w:val="32"/>
          <w:szCs w:val="32"/>
        </w:rPr>
        <w:t xml:space="preserve"> </w:t>
      </w:r>
      <w:r w:rsidR="008F1367" w:rsidRPr="00F664D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89</w:t>
      </w:r>
    </w:p>
    <w:p w:rsidR="008F1367" w:rsidRPr="002211BB" w:rsidRDefault="00872E2B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79E">
        <w:rPr>
          <w:b/>
          <w:sz w:val="28"/>
          <w:szCs w:val="28"/>
        </w:rPr>
        <w:t>17</w:t>
      </w:r>
      <w:r w:rsidR="00A85E02">
        <w:rPr>
          <w:b/>
          <w:sz w:val="28"/>
          <w:szCs w:val="28"/>
        </w:rPr>
        <w:t xml:space="preserve"> </w:t>
      </w:r>
      <w:r w:rsidR="00C0379E">
        <w:rPr>
          <w:b/>
          <w:sz w:val="28"/>
          <w:szCs w:val="28"/>
        </w:rPr>
        <w:t>декабря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 w:rsidR="00B44386">
        <w:rPr>
          <w:b/>
          <w:sz w:val="28"/>
          <w:szCs w:val="28"/>
        </w:rPr>
        <w:t>8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B44386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B443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B44386">
        <w:rPr>
          <w:b/>
          <w:sz w:val="28"/>
          <w:szCs w:val="28"/>
        </w:rPr>
        <w:t>55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B44386">
        <w:rPr>
          <w:b/>
          <w:sz w:val="28"/>
          <w:szCs w:val="28"/>
        </w:rPr>
        <w:t>ганского района на 2018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период 2019</w:t>
      </w:r>
      <w:r w:rsidR="007806E8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и 2020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911705" w:rsidRDefault="000569D7" w:rsidP="0091170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</w:t>
      </w:r>
      <w:r w:rsidR="00911705">
        <w:rPr>
          <w:iCs/>
          <w:color w:val="000000"/>
          <w:sz w:val="28"/>
          <w:szCs w:val="28"/>
        </w:rPr>
        <w:t>В связ</w:t>
      </w:r>
      <w:r w:rsidR="00C0379E">
        <w:rPr>
          <w:iCs/>
          <w:color w:val="000000"/>
          <w:sz w:val="28"/>
          <w:szCs w:val="28"/>
        </w:rPr>
        <w:t>и с поступлением в бюджет сельского поселения</w:t>
      </w:r>
      <w:r w:rsidR="006D387A">
        <w:rPr>
          <w:iCs/>
          <w:color w:val="000000"/>
          <w:sz w:val="28"/>
          <w:szCs w:val="28"/>
        </w:rPr>
        <w:t>, п</w:t>
      </w:r>
      <w:r w:rsidR="00C0379E">
        <w:rPr>
          <w:iCs/>
          <w:color w:val="000000"/>
          <w:sz w:val="28"/>
          <w:szCs w:val="28"/>
        </w:rPr>
        <w:t xml:space="preserve">рочих безвозмездных поступлений </w:t>
      </w:r>
      <w:r w:rsidR="00911705">
        <w:rPr>
          <w:iCs/>
          <w:color w:val="000000"/>
          <w:sz w:val="28"/>
          <w:szCs w:val="28"/>
        </w:rPr>
        <w:t xml:space="preserve">и </w:t>
      </w:r>
      <w:r w:rsidR="0091170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911705">
        <w:rPr>
          <w:sz w:val="28"/>
          <w:szCs w:val="28"/>
        </w:rPr>
        <w:t>,</w:t>
      </w:r>
      <w:r w:rsidR="00911705" w:rsidRPr="00F60FE4">
        <w:rPr>
          <w:sz w:val="28"/>
          <w:szCs w:val="28"/>
        </w:rPr>
        <w:t xml:space="preserve"> </w:t>
      </w:r>
      <w:r w:rsidR="0091170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B44386">
        <w:rPr>
          <w:sz w:val="28"/>
          <w:szCs w:val="28"/>
        </w:rPr>
        <w:t>от 26.12.2017</w:t>
      </w:r>
      <w:r w:rsidR="00DE642C">
        <w:rPr>
          <w:sz w:val="28"/>
          <w:szCs w:val="28"/>
        </w:rPr>
        <w:t xml:space="preserve"> №</w:t>
      </w:r>
      <w:r w:rsidR="00B44386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B44386">
        <w:rPr>
          <w:sz w:val="28"/>
          <w:szCs w:val="28"/>
        </w:rPr>
        <w:t>веево-Курганского района на 2018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2019 и 2020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5427B1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</w:t>
      </w:r>
    </w:p>
    <w:p w:rsidR="000569D7" w:rsidRDefault="005427B1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69D7" w:rsidRPr="00DE642C">
        <w:rPr>
          <w:sz w:val="28"/>
          <w:szCs w:val="28"/>
        </w:rPr>
        <w:t xml:space="preserve"> 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DA0287">
        <w:rPr>
          <w:sz w:val="28"/>
          <w:szCs w:val="28"/>
        </w:rPr>
        <w:t>1 цифры «12 725,9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6D387A">
        <w:rPr>
          <w:sz w:val="28"/>
          <w:szCs w:val="28"/>
        </w:rPr>
        <w:t>заменить цифрами «12</w:t>
      </w:r>
      <w:r w:rsidR="00DA0287">
        <w:rPr>
          <w:sz w:val="28"/>
          <w:szCs w:val="28"/>
        </w:rPr>
        <w:t> </w:t>
      </w:r>
      <w:r w:rsidR="00911705">
        <w:rPr>
          <w:sz w:val="28"/>
          <w:szCs w:val="28"/>
        </w:rPr>
        <w:t>7</w:t>
      </w:r>
      <w:r w:rsidR="00DA0287">
        <w:rPr>
          <w:sz w:val="28"/>
          <w:szCs w:val="28"/>
        </w:rPr>
        <w:t>55,9</w:t>
      </w:r>
      <w:r w:rsidR="00DE642C">
        <w:rPr>
          <w:sz w:val="28"/>
          <w:szCs w:val="28"/>
        </w:rPr>
        <w:t>»;</w:t>
      </w:r>
    </w:p>
    <w:p w:rsidR="000D33F4" w:rsidRDefault="000569D7" w:rsidP="002864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911705">
        <w:rPr>
          <w:sz w:val="28"/>
          <w:szCs w:val="28"/>
        </w:rPr>
        <w:t xml:space="preserve">   </w:t>
      </w:r>
      <w:r w:rsidR="00C0379E">
        <w:rPr>
          <w:sz w:val="28"/>
          <w:szCs w:val="28"/>
        </w:rPr>
        <w:t>б) в подпункте 2 цифры «12 908,8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C0379E">
        <w:rPr>
          <w:sz w:val="28"/>
          <w:szCs w:val="28"/>
        </w:rPr>
        <w:t>заменить цифрами «12 938,8</w:t>
      </w:r>
      <w:r w:rsidR="006D387A">
        <w:rPr>
          <w:sz w:val="28"/>
          <w:szCs w:val="28"/>
        </w:rPr>
        <w:t>».</w:t>
      </w:r>
      <w:r w:rsidR="0028647B">
        <w:rPr>
          <w:sz w:val="28"/>
          <w:szCs w:val="28"/>
        </w:rPr>
        <w:t xml:space="preserve">          </w:t>
      </w:r>
    </w:p>
    <w:p w:rsidR="005427B1" w:rsidRDefault="005427B1" w:rsidP="005427B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</w:p>
    <w:p w:rsidR="005427B1" w:rsidRPr="005427B1" w:rsidRDefault="005427B1" w:rsidP="00EA024B">
      <w:pPr>
        <w:pStyle w:val="1"/>
        <w:jc w:val="both"/>
        <w:rPr>
          <w:b w:val="0"/>
          <w:szCs w:val="28"/>
        </w:rPr>
        <w:sectPr w:rsidR="005427B1" w:rsidRPr="005427B1" w:rsidSect="00C0379E">
          <w:footerReference w:type="default" r:id="rId7"/>
          <w:pgSz w:w="11906" w:h="16838"/>
          <w:pgMar w:top="680" w:right="794" w:bottom="680" w:left="1361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           1.2</w:t>
      </w:r>
      <w:r w:rsidR="000D33F4" w:rsidRPr="000D33F4">
        <w:rPr>
          <w:b w:val="0"/>
          <w:szCs w:val="28"/>
        </w:rPr>
        <w:t>.</w:t>
      </w:r>
      <w:r w:rsidR="00EA024B"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 w:rsidR="00955550">
        <w:rPr>
          <w:b w:val="0"/>
          <w:szCs w:val="28"/>
        </w:rPr>
        <w:t>1</w:t>
      </w:r>
      <w:r w:rsidR="000D33F4">
        <w:rPr>
          <w:b w:val="0"/>
          <w:szCs w:val="28"/>
        </w:rPr>
        <w:t xml:space="preserve"> «Объ</w:t>
      </w:r>
      <w:r w:rsidR="006D387A">
        <w:rPr>
          <w:b w:val="0"/>
          <w:szCs w:val="28"/>
        </w:rPr>
        <w:t xml:space="preserve">ем поступлений доходов бюджета </w:t>
      </w:r>
      <w:r w:rsidR="000D33F4" w:rsidRPr="000D33F4">
        <w:rPr>
          <w:b w:val="0"/>
          <w:bCs/>
          <w:szCs w:val="28"/>
        </w:rPr>
        <w:t>Алексеевского сельского поселения н</w:t>
      </w:r>
      <w:r w:rsidR="000D33F4">
        <w:rPr>
          <w:b w:val="0"/>
          <w:bCs/>
          <w:szCs w:val="28"/>
        </w:rPr>
        <w:t>а 2018 и на плановый период 2019 и 2020</w:t>
      </w:r>
      <w:r w:rsidR="000D33F4" w:rsidRPr="000D33F4">
        <w:rPr>
          <w:b w:val="0"/>
          <w:bCs/>
          <w:szCs w:val="28"/>
        </w:rPr>
        <w:t xml:space="preserve"> год</w:t>
      </w:r>
      <w:r w:rsidR="000D33F4">
        <w:rPr>
          <w:b w:val="0"/>
          <w:bCs/>
          <w:szCs w:val="28"/>
        </w:rPr>
        <w:t>ов</w:t>
      </w:r>
      <w:r w:rsidR="00EA024B">
        <w:rPr>
          <w:b w:val="0"/>
          <w:szCs w:val="28"/>
        </w:rPr>
        <w:t xml:space="preserve">» изложить в </w:t>
      </w:r>
      <w:r w:rsidR="00955550">
        <w:rPr>
          <w:b w:val="0"/>
          <w:szCs w:val="28"/>
        </w:rPr>
        <w:t>следующей редакции:</w:t>
      </w:r>
    </w:p>
    <w:p w:rsidR="00DA0287" w:rsidRPr="00DA0287" w:rsidRDefault="00DA0287" w:rsidP="00EA024B">
      <w:pPr>
        <w:jc w:val="both"/>
        <w:rPr>
          <w:b/>
          <w:sz w:val="28"/>
          <w:szCs w:val="28"/>
        </w:rPr>
      </w:pPr>
    </w:p>
    <w:tbl>
      <w:tblPr>
        <w:tblW w:w="13480" w:type="dxa"/>
        <w:tblInd w:w="1010" w:type="dxa"/>
        <w:tblLook w:val="04A0"/>
      </w:tblPr>
      <w:tblGrid>
        <w:gridCol w:w="2780"/>
        <w:gridCol w:w="5920"/>
        <w:gridCol w:w="1720"/>
        <w:gridCol w:w="1540"/>
        <w:gridCol w:w="1520"/>
      </w:tblGrid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DA0287" w:rsidRPr="00DA0287" w:rsidTr="00DA0287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и на плановый период 2019 и 2020 годов"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от 17.12.2018 № 89   </w:t>
            </w:r>
          </w:p>
        </w:tc>
      </w:tr>
      <w:tr w:rsidR="00DA0287" w:rsidRPr="00DA0287" w:rsidTr="00DA0287">
        <w:trPr>
          <w:trHeight w:val="420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A0287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A0287" w:rsidRPr="00DA0287" w:rsidTr="00DA0287">
        <w:trPr>
          <w:trHeight w:val="1185"/>
        </w:trPr>
        <w:tc>
          <w:tcPr>
            <w:tcW w:w="1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DA0287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2018 ГОД И НА ПЛАНОВЫЙ ПЕРИОД 2019 И 2020 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DA0287" w:rsidRPr="00DA0287" w:rsidTr="00DA0287">
        <w:trPr>
          <w:trHeight w:val="2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A0287" w:rsidRPr="00DA0287" w:rsidTr="00DA0287">
        <w:trPr>
          <w:trHeight w:val="3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0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A0287" w:rsidRPr="00DA0287" w:rsidTr="00DA0287">
        <w:trPr>
          <w:trHeight w:val="45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DA0287" w:rsidRPr="00DA0287" w:rsidTr="00DA0287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DA0287">
              <w:rPr>
                <w:color w:val="000000"/>
              </w:rPr>
              <w:t>5</w:t>
            </w:r>
          </w:p>
        </w:tc>
      </w:tr>
      <w:tr w:rsidR="00DA0287" w:rsidRPr="00DA0287" w:rsidTr="00DA0287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3 912.0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3 357.8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3 436.6 </w:t>
            </w:r>
          </w:p>
        </w:tc>
      </w:tr>
      <w:tr w:rsidR="00DA0287" w:rsidRPr="00DA0287" w:rsidTr="00DA0287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717.5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DA0287" w:rsidRPr="00DA0287" w:rsidTr="00DA0287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717.5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DA0287" w:rsidRPr="00DA0287" w:rsidTr="00DA0287">
        <w:trPr>
          <w:trHeight w:val="18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A0287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DA0287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717.5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762.6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793.1 </w:t>
            </w:r>
          </w:p>
        </w:tc>
      </w:tr>
      <w:tr w:rsidR="00DA0287" w:rsidRPr="00DA0287" w:rsidTr="00DA0287">
        <w:trPr>
          <w:trHeight w:val="3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lastRenderedPageBreak/>
              <w:t> 1 05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628.6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628.6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DA0287" w:rsidRPr="00DA0287" w:rsidTr="00DA0287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628.6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DA0287" w:rsidRPr="00DA0287" w:rsidTr="00DA0287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2 525.1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2 553.3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2 599.8 </w:t>
            </w:r>
          </w:p>
        </w:tc>
      </w:tr>
      <w:tr w:rsidR="00DA0287" w:rsidRPr="00DA0287" w:rsidTr="00DA0287">
        <w:trPr>
          <w:trHeight w:val="3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DA0287">
              <w:rPr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119.0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147.2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193.7 </w:t>
            </w:r>
          </w:p>
        </w:tc>
      </w:tr>
      <w:tr w:rsidR="00DA0287" w:rsidRPr="00DA0287" w:rsidTr="00DA0287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A0287">
              <w:rPr>
                <w:color w:val="000000"/>
                <w:sz w:val="24"/>
                <w:szCs w:val="24"/>
              </w:rPr>
              <w:t xml:space="preserve">  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119.0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147.2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193.7 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2 406.1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2 406.1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2 406.1 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296.8 </w:t>
            </w:r>
          </w:p>
        </w:tc>
      </w:tr>
      <w:tr w:rsidR="00DA0287" w:rsidRPr="00DA0287" w:rsidTr="00DA0287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296.8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296.8 </w:t>
            </w:r>
          </w:p>
        </w:tc>
      </w:tr>
      <w:tr w:rsidR="00DA0287" w:rsidRPr="00DA0287" w:rsidTr="00DA0287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2 109.3 </w:t>
            </w:r>
          </w:p>
        </w:tc>
      </w:tr>
      <w:tr w:rsidR="00DA0287" w:rsidRPr="00DA0287" w:rsidTr="00DA0287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2 109.3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2 109.3 </w:t>
            </w:r>
          </w:p>
        </w:tc>
      </w:tr>
      <w:tr w:rsidR="00DA0287" w:rsidRPr="00DA0287" w:rsidTr="00DA0287">
        <w:trPr>
          <w:trHeight w:val="4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DA0287" w:rsidRPr="00DA0287" w:rsidTr="00DA0287">
        <w:trPr>
          <w:trHeight w:val="13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DA0287" w:rsidRPr="00DA0287" w:rsidTr="00DA0287">
        <w:trPr>
          <w:trHeight w:val="17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22.1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22.9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23.9 </w:t>
            </w:r>
          </w:p>
        </w:tc>
      </w:tr>
      <w:tr w:rsidR="00DA0287" w:rsidRPr="00DA0287" w:rsidTr="00DA0287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</w:tr>
      <w:tr w:rsidR="00DA0287" w:rsidRPr="00DA0287" w:rsidTr="00DA0287">
        <w:trPr>
          <w:trHeight w:val="19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11 05000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DA0287" w:rsidRPr="00DA0287" w:rsidTr="00DA0287">
        <w:trPr>
          <w:trHeight w:val="19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11 05020 00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DA0287" w:rsidRPr="00DA0287" w:rsidTr="00DA0287">
        <w:trPr>
          <w:trHeight w:val="17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</w:tr>
      <w:tr w:rsidR="00DA0287" w:rsidRPr="00DA0287" w:rsidTr="00DA0287">
        <w:trPr>
          <w:trHeight w:val="182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lastRenderedPageBreak/>
              <w:t> 1 11 05030 00 0000 120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</w:tr>
      <w:tr w:rsidR="00DA0287" w:rsidRPr="00DA0287" w:rsidTr="00DA0287">
        <w:trPr>
          <w:trHeight w:val="1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1 11 05035 10 0000 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поселений,  и созданных ими учреждений ( за исключением имущества муниципальных бюджетных и автономных учреждений)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0.0 </w:t>
            </w:r>
          </w:p>
        </w:tc>
      </w:tr>
      <w:tr w:rsidR="00DA0287" w:rsidRPr="00DA0287" w:rsidTr="00DA0287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17.9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DA0287" w:rsidRPr="00DA0287" w:rsidTr="00DA0287">
        <w:trPr>
          <w:trHeight w:val="11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17.9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DA0287" w:rsidRPr="00DA0287" w:rsidTr="00DA0287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17.9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18.6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19.4 </w:t>
            </w:r>
          </w:p>
        </w:tc>
      </w:tr>
      <w:tr w:rsidR="00DA0287" w:rsidRPr="00DA0287" w:rsidTr="00DA0287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8 843.9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6 488.0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6 311.7 </w:t>
            </w:r>
          </w:p>
        </w:tc>
      </w:tr>
      <w:tr w:rsidR="00DA0287" w:rsidRPr="00DA0287" w:rsidTr="00DA0287">
        <w:trPr>
          <w:trHeight w:val="10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A0287">
              <w:rPr>
                <w:b/>
                <w:bCs/>
                <w:sz w:val="24"/>
                <w:szCs w:val="24"/>
              </w:rPr>
              <w:t xml:space="preserve">8 763.9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A0287">
              <w:rPr>
                <w:b/>
                <w:bCs/>
                <w:sz w:val="24"/>
                <w:szCs w:val="24"/>
              </w:rPr>
              <w:t xml:space="preserve">6 488.0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A0287">
              <w:rPr>
                <w:b/>
                <w:bCs/>
                <w:sz w:val="24"/>
                <w:szCs w:val="24"/>
              </w:rPr>
              <w:t xml:space="preserve">6 311.7 </w:t>
            </w:r>
          </w:p>
        </w:tc>
      </w:tr>
      <w:tr w:rsidR="00DA0287" w:rsidRPr="00DA0287" w:rsidTr="00DA0287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6 906.6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DA0287" w:rsidRPr="00DA0287" w:rsidTr="00DA0287">
        <w:trPr>
          <w:trHeight w:val="69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lastRenderedPageBreak/>
              <w:t> 2 02 15001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6 906.6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DA0287" w:rsidRPr="00DA0287" w:rsidTr="00DA0287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6 906.6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4 331.8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3 898.6 </w:t>
            </w:r>
          </w:p>
        </w:tc>
      </w:tr>
      <w:tr w:rsidR="00DA0287" w:rsidRPr="00DA0287" w:rsidTr="00DA0287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192.9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191.8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198.7 </w:t>
            </w:r>
          </w:p>
        </w:tc>
      </w:tr>
      <w:tr w:rsidR="00DA0287" w:rsidRPr="00DA0287" w:rsidTr="00DA0287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DA0287" w:rsidRPr="00DA0287" w:rsidTr="00DA0287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0.2 </w:t>
            </w:r>
          </w:p>
        </w:tc>
      </w:tr>
      <w:tr w:rsidR="00DA0287" w:rsidRPr="00DA0287" w:rsidTr="00DA0287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191.6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198.5 </w:t>
            </w:r>
          </w:p>
        </w:tc>
      </w:tr>
      <w:tr w:rsidR="00DA0287" w:rsidRPr="00DA0287" w:rsidTr="00DA0287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192.7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191.6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198.5 </w:t>
            </w:r>
          </w:p>
        </w:tc>
      </w:tr>
      <w:tr w:rsidR="00DA0287" w:rsidRPr="00DA0287" w:rsidTr="00DA0287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1 664.4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1 964.4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2 214.4 </w:t>
            </w:r>
          </w:p>
        </w:tc>
      </w:tr>
      <w:tr w:rsidR="00DA0287" w:rsidRPr="00DA0287" w:rsidTr="00DA0287">
        <w:trPr>
          <w:trHeight w:val="13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64.4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64.4 </w:t>
            </w:r>
          </w:p>
        </w:tc>
      </w:tr>
      <w:tr w:rsidR="00DA0287" w:rsidRPr="00DA0287" w:rsidTr="00DA0287">
        <w:trPr>
          <w:trHeight w:val="17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64.4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64.4</w:t>
            </w:r>
          </w:p>
        </w:tc>
      </w:tr>
      <w:tr w:rsidR="00DA0287" w:rsidRPr="00DA0287" w:rsidTr="00DA0287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4B4302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</w:t>
            </w:r>
            <w:r w:rsidR="00DA0287" w:rsidRPr="00DA028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</w:t>
            </w:r>
            <w:r w:rsidR="00DA0287" w:rsidRPr="00DA0287">
              <w:rPr>
                <w:color w:val="000000"/>
                <w:sz w:val="24"/>
                <w:szCs w:val="24"/>
              </w:rPr>
              <w:t>999 00 0000 151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2150</w:t>
            </w:r>
          </w:p>
        </w:tc>
      </w:tr>
      <w:tr w:rsidR="00DA0287" w:rsidRPr="00DA0287" w:rsidTr="00DA0287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4B4302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</w:t>
            </w:r>
            <w:r w:rsidR="00DA0287" w:rsidRPr="00DA028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</w:t>
            </w:r>
            <w:r w:rsidR="00DA0287" w:rsidRPr="00DA0287">
              <w:rPr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DA0287" w:rsidRPr="00DA0287" w:rsidTr="00DA0287">
        <w:trPr>
          <w:trHeight w:val="4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DA0287" w:rsidRPr="00DA0287" w:rsidTr="00DA0287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0.0</w:t>
            </w:r>
          </w:p>
        </w:tc>
      </w:tr>
      <w:tr w:rsidR="00DA0287" w:rsidRPr="00DA0287" w:rsidTr="00DA0287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0287" w:rsidRPr="00DA0287" w:rsidTr="00DA0287">
        <w:trPr>
          <w:trHeight w:val="57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A0287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12 755.9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9 845.8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287" w:rsidRPr="00DA0287" w:rsidRDefault="00DA0287" w:rsidP="00DA028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A0287">
              <w:rPr>
                <w:b/>
                <w:bCs/>
                <w:color w:val="000000"/>
                <w:sz w:val="24"/>
                <w:szCs w:val="24"/>
              </w:rPr>
              <w:t xml:space="preserve">9 748.3 </w:t>
            </w:r>
          </w:p>
        </w:tc>
      </w:tr>
    </w:tbl>
    <w:p w:rsidR="00DA0287" w:rsidRDefault="00DA0287" w:rsidP="00EA024B">
      <w:pPr>
        <w:jc w:val="both"/>
        <w:rPr>
          <w:sz w:val="28"/>
          <w:szCs w:val="28"/>
        </w:rPr>
      </w:pPr>
    </w:p>
    <w:p w:rsidR="00DA0287" w:rsidRDefault="00DA0287" w:rsidP="00EA024B">
      <w:pPr>
        <w:jc w:val="both"/>
        <w:rPr>
          <w:sz w:val="28"/>
          <w:szCs w:val="28"/>
        </w:rPr>
      </w:pPr>
    </w:p>
    <w:p w:rsidR="00DA0287" w:rsidRDefault="00DA0287" w:rsidP="00EA024B">
      <w:pPr>
        <w:jc w:val="both"/>
        <w:rPr>
          <w:sz w:val="28"/>
          <w:szCs w:val="28"/>
        </w:rPr>
        <w:sectPr w:rsidR="00DA0287" w:rsidSect="00DA0287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DA0287" w:rsidRDefault="00DA0287" w:rsidP="00EA024B">
      <w:pPr>
        <w:jc w:val="both"/>
        <w:rPr>
          <w:sz w:val="28"/>
          <w:szCs w:val="28"/>
        </w:rPr>
      </w:pPr>
    </w:p>
    <w:p w:rsidR="00DA0287" w:rsidRDefault="00DA0287" w:rsidP="00EA024B">
      <w:pPr>
        <w:jc w:val="both"/>
        <w:rPr>
          <w:sz w:val="28"/>
          <w:szCs w:val="28"/>
        </w:rPr>
      </w:pPr>
    </w:p>
    <w:p w:rsidR="00537ECB" w:rsidRPr="00424040" w:rsidRDefault="00EA024B" w:rsidP="00424040">
      <w:pPr>
        <w:jc w:val="both"/>
      </w:pPr>
      <w:r>
        <w:rPr>
          <w:sz w:val="28"/>
          <w:szCs w:val="28"/>
        </w:rPr>
        <w:t xml:space="preserve">            1.3 </w:t>
      </w:r>
      <w:r w:rsidRPr="005427B1">
        <w:rPr>
          <w:sz w:val="28"/>
          <w:szCs w:val="28"/>
        </w:rPr>
        <w:t xml:space="preserve">Приложение № 2 «Источники  финансирования дефицита бюджета </w:t>
      </w:r>
      <w:r w:rsidRPr="005427B1">
        <w:rPr>
          <w:bCs/>
          <w:sz w:val="28"/>
          <w:szCs w:val="28"/>
        </w:rPr>
        <w:t>Алексеевского сельского поселения на</w:t>
      </w:r>
      <w:r w:rsidRPr="005427B1">
        <w:rPr>
          <w:sz w:val="28"/>
          <w:szCs w:val="28"/>
        </w:rPr>
        <w:t xml:space="preserve"> </w:t>
      </w:r>
      <w:r w:rsidRPr="005427B1">
        <w:rPr>
          <w:bCs/>
          <w:sz w:val="28"/>
          <w:szCs w:val="28"/>
        </w:rPr>
        <w:t>2018 и на плановый период 2019 и 2020 годов</w:t>
      </w:r>
      <w:r w:rsidRPr="005427B1">
        <w:rPr>
          <w:sz w:val="28"/>
          <w:szCs w:val="28"/>
        </w:rPr>
        <w:t>» изложить в следующей редакции:</w:t>
      </w:r>
    </w:p>
    <w:p w:rsidR="00424040" w:rsidRDefault="00424040" w:rsidP="00537ECB">
      <w:pPr>
        <w:jc w:val="right"/>
        <w:rPr>
          <w:sz w:val="24"/>
          <w:szCs w:val="24"/>
        </w:rPr>
      </w:pP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Приложение 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«О  бюджете Алексеевского сельского поселения 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Матвеево-Курганского района на 2018 год                                                                                               и на плановый период 2019 и 2020 годов»</w:t>
      </w:r>
    </w:p>
    <w:p w:rsidR="00537ECB" w:rsidRPr="0018679A" w:rsidRDefault="005427B1" w:rsidP="0018679A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4040">
        <w:rPr>
          <w:sz w:val="24"/>
          <w:szCs w:val="24"/>
        </w:rPr>
        <w:t>17.12</w:t>
      </w:r>
      <w:r w:rsidR="00537ECB" w:rsidRPr="00537ECB">
        <w:rPr>
          <w:sz w:val="24"/>
          <w:szCs w:val="24"/>
        </w:rPr>
        <w:t xml:space="preserve">.2018 № </w:t>
      </w:r>
      <w:r w:rsidR="00424040">
        <w:rPr>
          <w:sz w:val="24"/>
          <w:szCs w:val="24"/>
        </w:rPr>
        <w:t xml:space="preserve"> 89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  <w:r w:rsidR="00537ECB" w:rsidRPr="00B9365F">
        <w:t xml:space="preserve">                                                                                    </w:t>
      </w:r>
    </w:p>
    <w:p w:rsidR="00537ECB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424040" w:rsidRPr="00CB4772" w:rsidRDefault="00424040" w:rsidP="00537ECB">
      <w:pPr>
        <w:rPr>
          <w:sz w:val="22"/>
          <w:szCs w:val="22"/>
        </w:rPr>
      </w:pPr>
    </w:p>
    <w:p w:rsidR="00537ECB" w:rsidRPr="00B25449" w:rsidRDefault="00537ECB" w:rsidP="00537ECB">
      <w:pPr>
        <w:pStyle w:val="1"/>
      </w:pPr>
      <w:r w:rsidRPr="00B25449">
        <w:t>Источники  финансирования дефицита бюджета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2018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2019 и 2020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537ECB" w:rsidRPr="00537ECB" w:rsidTr="0018679A">
        <w:trPr>
          <w:trHeight w:val="393"/>
        </w:trPr>
        <w:tc>
          <w:tcPr>
            <w:tcW w:w="2835" w:type="dxa"/>
            <w:vAlign w:val="center"/>
          </w:tcPr>
          <w:p w:rsidR="00537ECB" w:rsidRPr="00537ECB" w:rsidRDefault="00537ECB" w:rsidP="00537ECB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</w:tr>
      <w:tr w:rsidR="00537ECB" w:rsidRPr="00537ECB" w:rsidTr="00424040">
        <w:trPr>
          <w:trHeight w:val="395"/>
        </w:trPr>
        <w:tc>
          <w:tcPr>
            <w:tcW w:w="2835" w:type="dxa"/>
          </w:tcPr>
          <w:p w:rsidR="00537ECB" w:rsidRPr="00537ECB" w:rsidRDefault="00537ECB" w:rsidP="00537EC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37E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37ECB" w:rsidRPr="00537ECB" w:rsidTr="00537ECB">
        <w:trPr>
          <w:trHeight w:val="788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182,9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218,6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sz w:val="24"/>
                <w:szCs w:val="24"/>
              </w:rPr>
            </w:pPr>
            <w:r w:rsidRPr="00537ECB">
              <w:rPr>
                <w:b/>
                <w:sz w:val="24"/>
                <w:szCs w:val="24"/>
              </w:rPr>
              <w:t>271,6</w:t>
            </w:r>
          </w:p>
        </w:tc>
      </w:tr>
      <w:tr w:rsidR="00537ECB" w:rsidRPr="00537ECB" w:rsidTr="00537ECB">
        <w:trPr>
          <w:trHeight w:val="617"/>
        </w:trPr>
        <w:tc>
          <w:tcPr>
            <w:tcW w:w="2835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537ECB" w:rsidRPr="00537ECB" w:rsidRDefault="00537ECB" w:rsidP="00537ECB">
            <w:pPr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218,6</w:t>
            </w:r>
          </w:p>
        </w:tc>
        <w:tc>
          <w:tcPr>
            <w:tcW w:w="1134" w:type="dxa"/>
          </w:tcPr>
          <w:p w:rsidR="00537ECB" w:rsidRPr="00537ECB" w:rsidRDefault="00537ECB" w:rsidP="00537ECB">
            <w:pPr>
              <w:jc w:val="right"/>
              <w:rPr>
                <w:b/>
                <w:bCs/>
                <w:sz w:val="24"/>
                <w:szCs w:val="24"/>
              </w:rPr>
            </w:pPr>
            <w:r w:rsidRPr="00537ECB">
              <w:rPr>
                <w:b/>
                <w:bCs/>
                <w:sz w:val="24"/>
                <w:szCs w:val="24"/>
              </w:rPr>
              <w:t>271,6</w:t>
            </w:r>
          </w:p>
        </w:tc>
      </w:tr>
      <w:tr w:rsidR="005427B1" w:rsidRPr="00537ECB" w:rsidTr="00537ECB">
        <w:trPr>
          <w:trHeight w:val="576"/>
        </w:trPr>
        <w:tc>
          <w:tcPr>
            <w:tcW w:w="2835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5427B1" w:rsidRPr="005427B1" w:rsidRDefault="0018679A" w:rsidP="00542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4040">
              <w:rPr>
                <w:sz w:val="24"/>
                <w:szCs w:val="24"/>
              </w:rPr>
              <w:t> </w:t>
            </w:r>
            <w:r w:rsidR="005427B1" w:rsidRPr="005427B1">
              <w:rPr>
                <w:sz w:val="24"/>
                <w:szCs w:val="24"/>
              </w:rPr>
              <w:t>7</w:t>
            </w:r>
            <w:r w:rsidR="00424040">
              <w:rPr>
                <w:sz w:val="24"/>
                <w:szCs w:val="24"/>
              </w:rPr>
              <w:t>55,9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424040" w:rsidRPr="00537ECB" w:rsidTr="00537ECB">
        <w:trPr>
          <w:trHeight w:val="531"/>
        </w:trPr>
        <w:tc>
          <w:tcPr>
            <w:tcW w:w="2835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424040" w:rsidRDefault="00424040" w:rsidP="00424040">
            <w:pPr>
              <w:jc w:val="right"/>
            </w:pPr>
            <w:r w:rsidRPr="007379B5">
              <w:rPr>
                <w:sz w:val="24"/>
                <w:szCs w:val="24"/>
              </w:rPr>
              <w:t>12 755,9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424040" w:rsidRPr="00537ECB" w:rsidTr="00537ECB">
        <w:trPr>
          <w:trHeight w:val="627"/>
        </w:trPr>
        <w:tc>
          <w:tcPr>
            <w:tcW w:w="2835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424040" w:rsidRDefault="00424040" w:rsidP="00424040">
            <w:pPr>
              <w:jc w:val="right"/>
            </w:pPr>
            <w:r w:rsidRPr="007379B5">
              <w:rPr>
                <w:sz w:val="24"/>
                <w:szCs w:val="24"/>
              </w:rPr>
              <w:t>12 755,9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424040" w:rsidRPr="00537ECB" w:rsidTr="00537ECB">
        <w:trPr>
          <w:trHeight w:val="724"/>
        </w:trPr>
        <w:tc>
          <w:tcPr>
            <w:tcW w:w="2835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24040" w:rsidRDefault="00424040" w:rsidP="00424040">
            <w:pPr>
              <w:jc w:val="right"/>
            </w:pPr>
            <w:r w:rsidRPr="007379B5">
              <w:rPr>
                <w:sz w:val="24"/>
                <w:szCs w:val="24"/>
              </w:rPr>
              <w:t>12 755,9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9 845,8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9 748,3</w:t>
            </w:r>
          </w:p>
        </w:tc>
      </w:tr>
      <w:tr w:rsidR="005427B1" w:rsidRPr="00537ECB" w:rsidTr="00537ECB">
        <w:trPr>
          <w:trHeight w:val="521"/>
        </w:trPr>
        <w:tc>
          <w:tcPr>
            <w:tcW w:w="2835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5427B1" w:rsidRPr="00537ECB" w:rsidRDefault="005427B1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5427B1" w:rsidRPr="005427B1" w:rsidRDefault="0018679A" w:rsidP="00542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40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424040">
              <w:rPr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5427B1" w:rsidRPr="00537ECB" w:rsidRDefault="005427B1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424040" w:rsidRPr="00537ECB" w:rsidTr="00537ECB">
        <w:trPr>
          <w:trHeight w:val="526"/>
        </w:trPr>
        <w:tc>
          <w:tcPr>
            <w:tcW w:w="2835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424040" w:rsidRDefault="00424040" w:rsidP="00424040">
            <w:pPr>
              <w:jc w:val="right"/>
            </w:pPr>
            <w:r w:rsidRPr="00B246A2">
              <w:rPr>
                <w:sz w:val="24"/>
                <w:szCs w:val="24"/>
              </w:rPr>
              <w:t>12 938,8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424040" w:rsidRPr="00537ECB" w:rsidTr="00537ECB">
        <w:trPr>
          <w:trHeight w:val="703"/>
        </w:trPr>
        <w:tc>
          <w:tcPr>
            <w:tcW w:w="2835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424040" w:rsidRDefault="00424040" w:rsidP="00424040">
            <w:pPr>
              <w:jc w:val="right"/>
            </w:pPr>
            <w:r w:rsidRPr="00B246A2">
              <w:rPr>
                <w:sz w:val="24"/>
                <w:szCs w:val="24"/>
              </w:rPr>
              <w:t>12 938,8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  <w:tr w:rsidR="00424040" w:rsidRPr="00537ECB" w:rsidTr="00537ECB">
        <w:trPr>
          <w:trHeight w:val="703"/>
        </w:trPr>
        <w:tc>
          <w:tcPr>
            <w:tcW w:w="2835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424040" w:rsidRPr="00537ECB" w:rsidRDefault="00424040" w:rsidP="00537ECB">
            <w:pPr>
              <w:rPr>
                <w:bCs/>
                <w:sz w:val="24"/>
                <w:szCs w:val="24"/>
              </w:rPr>
            </w:pPr>
            <w:r w:rsidRPr="00537EC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424040" w:rsidRDefault="00424040" w:rsidP="00424040">
            <w:pPr>
              <w:jc w:val="right"/>
            </w:pPr>
            <w:r w:rsidRPr="00B246A2">
              <w:rPr>
                <w:sz w:val="24"/>
                <w:szCs w:val="24"/>
              </w:rPr>
              <w:t>12 938,8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10 064,4</w:t>
            </w:r>
          </w:p>
        </w:tc>
        <w:tc>
          <w:tcPr>
            <w:tcW w:w="1134" w:type="dxa"/>
          </w:tcPr>
          <w:p w:rsidR="00424040" w:rsidRPr="00537ECB" w:rsidRDefault="00424040" w:rsidP="00537ECB">
            <w:pPr>
              <w:jc w:val="right"/>
              <w:rPr>
                <w:sz w:val="24"/>
                <w:szCs w:val="24"/>
              </w:rPr>
            </w:pPr>
            <w:r w:rsidRPr="00537ECB">
              <w:rPr>
                <w:sz w:val="24"/>
                <w:szCs w:val="24"/>
              </w:rPr>
              <w:t>10 019,9</w:t>
            </w:r>
          </w:p>
        </w:tc>
      </w:tr>
    </w:tbl>
    <w:p w:rsidR="00FA035A" w:rsidRDefault="00FA035A" w:rsidP="00636A22">
      <w:pPr>
        <w:pStyle w:val="1"/>
        <w:jc w:val="both"/>
        <w:rPr>
          <w:szCs w:val="28"/>
        </w:rPr>
      </w:pPr>
    </w:p>
    <w:p w:rsidR="0042404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24040" w:rsidRDefault="00424040" w:rsidP="00636A22">
      <w:pPr>
        <w:pStyle w:val="1"/>
        <w:jc w:val="both"/>
        <w:rPr>
          <w:szCs w:val="28"/>
        </w:rPr>
      </w:pPr>
    </w:p>
    <w:p w:rsidR="00424040" w:rsidRDefault="00424040" w:rsidP="00424040">
      <w:pPr>
        <w:sectPr w:rsidR="00424040" w:rsidSect="00424040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424040" w:rsidRPr="00424040" w:rsidRDefault="00424040" w:rsidP="00424040"/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424040">
        <w:rPr>
          <w:szCs w:val="28"/>
        </w:rPr>
        <w:t xml:space="preserve">                     </w:t>
      </w:r>
      <w:r w:rsidR="005427B1">
        <w:rPr>
          <w:b w:val="0"/>
          <w:szCs w:val="28"/>
        </w:rPr>
        <w:t>1.4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955550">
        <w:rPr>
          <w:b w:val="0"/>
          <w:bCs/>
          <w:szCs w:val="28"/>
        </w:rPr>
        <w:t>на 2018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tbl>
      <w:tblPr>
        <w:tblW w:w="14580" w:type="dxa"/>
        <w:tblInd w:w="534" w:type="dxa"/>
        <w:tblLook w:val="04A0"/>
      </w:tblPr>
      <w:tblGrid>
        <w:gridCol w:w="6616"/>
        <w:gridCol w:w="460"/>
        <w:gridCol w:w="550"/>
        <w:gridCol w:w="1998"/>
        <w:gridCol w:w="576"/>
        <w:gridCol w:w="1469"/>
        <w:gridCol w:w="1442"/>
        <w:gridCol w:w="1469"/>
      </w:tblGrid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2"/>
            <w:r w:rsidRPr="00424040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424040" w:rsidRPr="00424040" w:rsidTr="005B05B1">
        <w:trPr>
          <w:trHeight w:val="315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от 17.12.2018 № 89</w:t>
            </w:r>
          </w:p>
        </w:tc>
      </w:tr>
      <w:tr w:rsidR="00424040" w:rsidRPr="00424040" w:rsidTr="005B05B1">
        <w:trPr>
          <w:trHeight w:val="1230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2018 год и на плановый период 2019 и 2020 годов</w:t>
            </w:r>
          </w:p>
        </w:tc>
      </w:tr>
      <w:tr w:rsidR="00424040" w:rsidRPr="00424040" w:rsidTr="005B05B1">
        <w:trPr>
          <w:trHeight w:val="43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(тыс. рублей)</w:t>
            </w:r>
          </w:p>
        </w:tc>
      </w:tr>
      <w:tr w:rsidR="00424040" w:rsidRPr="00424040" w:rsidTr="005B05B1">
        <w:trPr>
          <w:trHeight w:val="315"/>
        </w:trPr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424040" w:rsidRPr="00424040" w:rsidTr="005B05B1">
        <w:trPr>
          <w:trHeight w:val="345"/>
        </w:trPr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24040" w:rsidRPr="00424040" w:rsidTr="005B05B1">
        <w:trPr>
          <w:trHeight w:val="31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</w:t>
            </w:r>
          </w:p>
        </w:tc>
      </w:tr>
      <w:tr w:rsidR="00424040" w:rsidRPr="00424040" w:rsidTr="005B05B1">
        <w:trPr>
          <w:trHeight w:val="42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12938.8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424040" w:rsidRPr="00424040" w:rsidTr="005B05B1">
        <w:trPr>
          <w:trHeight w:val="31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5318.4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4503.8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4505.9</w:t>
            </w:r>
          </w:p>
        </w:tc>
      </w:tr>
      <w:tr w:rsidR="00424040" w:rsidRPr="00424040" w:rsidTr="005B05B1">
        <w:trPr>
          <w:trHeight w:val="108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5240.9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4415.6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4417.7</w:t>
            </w:r>
          </w:p>
        </w:tc>
      </w:tr>
      <w:tr w:rsidR="00424040" w:rsidRPr="00424040" w:rsidTr="005B05B1">
        <w:trPr>
          <w:trHeight w:val="220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4085.5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3859.1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3859.1</w:t>
            </w:r>
          </w:p>
        </w:tc>
      </w:tr>
      <w:tr w:rsidR="00424040" w:rsidRPr="00424040" w:rsidTr="005B05B1">
        <w:trPr>
          <w:trHeight w:val="220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</w:tr>
      <w:tr w:rsidR="00424040" w:rsidRPr="00424040" w:rsidTr="005B05B1">
        <w:trPr>
          <w:trHeight w:val="220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1126.8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510.9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512.9</w:t>
            </w:r>
          </w:p>
        </w:tc>
      </w:tr>
      <w:tr w:rsidR="00424040" w:rsidRPr="00424040" w:rsidTr="005B05B1">
        <w:trPr>
          <w:trHeight w:val="199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16.5</w:t>
            </w:r>
          </w:p>
        </w:tc>
      </w:tr>
      <w:tr w:rsidR="00424040" w:rsidRPr="00424040" w:rsidTr="005B05B1">
        <w:trPr>
          <w:trHeight w:val="228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17.1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23.0</w:t>
            </w:r>
          </w:p>
        </w:tc>
      </w:tr>
      <w:tr w:rsidR="00424040" w:rsidRPr="00424040" w:rsidTr="005B05B1">
        <w:trPr>
          <w:trHeight w:val="231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1.0</w:t>
            </w:r>
          </w:p>
        </w:tc>
      </w:tr>
      <w:tr w:rsidR="00424040" w:rsidRPr="00424040" w:rsidTr="005B05B1">
        <w:trPr>
          <w:trHeight w:val="231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202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261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0.2</w:t>
            </w:r>
          </w:p>
        </w:tc>
      </w:tr>
      <w:tr w:rsidR="00424040" w:rsidRPr="00424040" w:rsidTr="005B05B1">
        <w:trPr>
          <w:trHeight w:val="37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77.5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88.2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88.2</w:t>
            </w:r>
          </w:p>
        </w:tc>
      </w:tr>
      <w:tr w:rsidR="00424040" w:rsidRPr="00424040" w:rsidTr="005B05B1">
        <w:trPr>
          <w:trHeight w:val="192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67.5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58.2</w:t>
            </w:r>
          </w:p>
        </w:tc>
      </w:tr>
      <w:tr w:rsidR="00424040" w:rsidRPr="00424040" w:rsidTr="005B05B1">
        <w:trPr>
          <w:trHeight w:val="175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189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</w:tr>
      <w:tr w:rsidR="00424040" w:rsidRPr="00424040" w:rsidTr="005B05B1">
        <w:trPr>
          <w:trHeight w:val="31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424040" w:rsidRPr="00424040" w:rsidTr="005B05B1">
        <w:trPr>
          <w:trHeight w:val="37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192.7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198.5</w:t>
            </w:r>
          </w:p>
        </w:tc>
      </w:tr>
      <w:tr w:rsidR="00424040" w:rsidRPr="00424040" w:rsidTr="005B05B1">
        <w:trPr>
          <w:trHeight w:val="162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179.9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191.6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198.5</w:t>
            </w:r>
          </w:p>
        </w:tc>
      </w:tr>
      <w:tr w:rsidR="00424040" w:rsidRPr="00424040" w:rsidTr="005B05B1">
        <w:trPr>
          <w:trHeight w:val="198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</w:t>
            </w:r>
          </w:p>
        </w:tc>
      </w:tr>
      <w:tr w:rsidR="00424040" w:rsidRPr="00424040" w:rsidTr="005B05B1">
        <w:trPr>
          <w:trHeight w:val="63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424040" w:rsidRPr="00424040" w:rsidTr="005B05B1">
        <w:trPr>
          <w:trHeight w:val="85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40.2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34.3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37.5</w:t>
            </w:r>
          </w:p>
        </w:tc>
      </w:tr>
      <w:tr w:rsidR="00424040" w:rsidRPr="00424040" w:rsidTr="005B05B1">
        <w:trPr>
          <w:trHeight w:val="223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2.8</w:t>
            </w:r>
          </w:p>
        </w:tc>
      </w:tr>
      <w:tr w:rsidR="00424040" w:rsidRPr="00424040" w:rsidTr="005B05B1">
        <w:trPr>
          <w:trHeight w:val="201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1.7</w:t>
            </w:r>
          </w:p>
        </w:tc>
      </w:tr>
      <w:tr w:rsidR="00424040" w:rsidRPr="00424040" w:rsidTr="005B05B1">
        <w:trPr>
          <w:trHeight w:val="268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9.0</w:t>
            </w:r>
          </w:p>
        </w:tc>
      </w:tr>
      <w:tr w:rsidR="00424040" w:rsidRPr="00424040" w:rsidTr="005B05B1">
        <w:trPr>
          <w:trHeight w:val="280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15.0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21.5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23.0</w:t>
            </w:r>
          </w:p>
        </w:tc>
      </w:tr>
      <w:tr w:rsidR="00424040" w:rsidRPr="00424040" w:rsidTr="005B05B1">
        <w:trPr>
          <w:trHeight w:val="232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1.0</w:t>
            </w:r>
          </w:p>
        </w:tc>
      </w:tr>
      <w:tr w:rsidR="00424040" w:rsidRPr="00424040" w:rsidTr="005B05B1">
        <w:trPr>
          <w:trHeight w:val="31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2275.3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882.1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633.3</w:t>
            </w:r>
          </w:p>
        </w:tc>
      </w:tr>
      <w:tr w:rsidR="00424040" w:rsidRPr="00424040" w:rsidTr="005B05B1">
        <w:trPr>
          <w:trHeight w:val="31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424040" w:rsidRPr="00424040" w:rsidTr="005B05B1">
        <w:trPr>
          <w:trHeight w:val="225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2.7</w:t>
            </w:r>
          </w:p>
        </w:tc>
      </w:tr>
      <w:tr w:rsidR="00424040" w:rsidRPr="00424040" w:rsidTr="005B05B1">
        <w:trPr>
          <w:trHeight w:val="37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424040" w:rsidRPr="00424040" w:rsidTr="005B05B1">
        <w:trPr>
          <w:trHeight w:val="216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36.5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</w:tr>
      <w:tr w:rsidR="00424040" w:rsidRPr="00424040" w:rsidTr="005B05B1">
        <w:trPr>
          <w:trHeight w:val="186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0.5</w:t>
            </w:r>
          </w:p>
        </w:tc>
      </w:tr>
      <w:tr w:rsidR="00424040" w:rsidRPr="00424040" w:rsidTr="005B05B1">
        <w:trPr>
          <w:trHeight w:val="199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151.2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36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2083.7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819.0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570.1</w:t>
            </w:r>
          </w:p>
        </w:tc>
      </w:tr>
      <w:tr w:rsidR="00424040" w:rsidRPr="00424040" w:rsidTr="005B05B1">
        <w:trPr>
          <w:trHeight w:val="195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1470.5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667.0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438.1</w:t>
            </w:r>
          </w:p>
        </w:tc>
      </w:tr>
      <w:tr w:rsidR="00424040" w:rsidRPr="00424040" w:rsidTr="005B05B1">
        <w:trPr>
          <w:trHeight w:val="189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</w:tr>
      <w:tr w:rsidR="00424040" w:rsidRPr="00424040" w:rsidTr="005B05B1">
        <w:trPr>
          <w:trHeight w:val="223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423.0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30.0</w:t>
            </w:r>
          </w:p>
        </w:tc>
      </w:tr>
      <w:tr w:rsidR="00424040" w:rsidRPr="00424040" w:rsidTr="005B05B1">
        <w:trPr>
          <w:trHeight w:val="226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101.5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</w:tr>
      <w:tr w:rsidR="00424040" w:rsidRPr="00424040" w:rsidTr="005B05B1">
        <w:trPr>
          <w:trHeight w:val="256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183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</w:tr>
      <w:tr w:rsidR="00424040" w:rsidRPr="00424040" w:rsidTr="005B05B1">
        <w:trPr>
          <w:trHeight w:val="235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262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</w:tr>
      <w:tr w:rsidR="00424040" w:rsidRPr="00424040" w:rsidTr="005B05B1">
        <w:trPr>
          <w:trHeight w:val="235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2.0</w:t>
            </w:r>
          </w:p>
        </w:tc>
      </w:tr>
      <w:tr w:rsidR="00424040" w:rsidRPr="00424040" w:rsidTr="005B05B1">
        <w:trPr>
          <w:trHeight w:val="36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424040" w:rsidRPr="00424040" w:rsidTr="005B05B1">
        <w:trPr>
          <w:trHeight w:val="40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424040" w:rsidRPr="00424040" w:rsidTr="005B05B1">
        <w:trPr>
          <w:trHeight w:val="2250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64.4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64.4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64.4</w:t>
            </w:r>
          </w:p>
        </w:tc>
      </w:tr>
      <w:tr w:rsidR="00424040" w:rsidRPr="00424040" w:rsidTr="005B05B1">
        <w:trPr>
          <w:trHeight w:val="40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14.6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75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14.6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238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14.6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42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5019.2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424040" w:rsidRPr="00424040" w:rsidTr="005B05B1">
        <w:trPr>
          <w:trHeight w:val="40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5019.2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424040" w:rsidRPr="00424040" w:rsidTr="005B05B1">
        <w:trPr>
          <w:trHeight w:val="135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2065.5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1731.4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1630.5</w:t>
            </w:r>
          </w:p>
        </w:tc>
      </w:tr>
      <w:tr w:rsidR="00424040" w:rsidRPr="00424040" w:rsidTr="005B05B1">
        <w:trPr>
          <w:trHeight w:val="160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1237.1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597.9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625.8</w:t>
            </w:r>
          </w:p>
        </w:tc>
      </w:tr>
      <w:tr w:rsidR="00424040" w:rsidRPr="00424040" w:rsidTr="005B05B1">
        <w:trPr>
          <w:trHeight w:val="136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4.0</w:t>
            </w:r>
          </w:p>
        </w:tc>
      </w:tr>
      <w:tr w:rsidR="00424040" w:rsidRPr="00424040" w:rsidTr="005B05B1">
        <w:trPr>
          <w:trHeight w:val="103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18.2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</w:tr>
      <w:tr w:rsidR="00424040" w:rsidRPr="00424040" w:rsidTr="005B05B1">
        <w:trPr>
          <w:trHeight w:val="154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424040">
              <w:rPr>
                <w:color w:val="000000"/>
                <w:sz w:val="24"/>
                <w:szCs w:val="24"/>
              </w:rPr>
              <w:t xml:space="preserve"> </w:t>
            </w:r>
            <w:r w:rsidRPr="00424040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1696.8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2014.9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2280.0</w:t>
            </w:r>
          </w:p>
        </w:tc>
      </w:tr>
      <w:tr w:rsidR="00424040" w:rsidRPr="00424040" w:rsidTr="005B05B1">
        <w:trPr>
          <w:trHeight w:val="39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495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2040"/>
        </w:trPr>
        <w:tc>
          <w:tcPr>
            <w:tcW w:w="6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14.0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</w:tbl>
    <w:p w:rsidR="00424040" w:rsidRPr="00424040" w:rsidRDefault="00424040" w:rsidP="00424040">
      <w:pPr>
        <w:sectPr w:rsidR="00424040" w:rsidRPr="00424040" w:rsidSect="00424040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</w:p>
    <w:p w:rsidR="00FA035A" w:rsidRDefault="00FA035A" w:rsidP="00FA035A"/>
    <w:p w:rsidR="00FA035A" w:rsidRPr="00FA035A" w:rsidRDefault="00FA035A" w:rsidP="00FA035A">
      <w:pPr>
        <w:rPr>
          <w:i/>
        </w:rPr>
      </w:pPr>
    </w:p>
    <w:p w:rsidR="00955550" w:rsidRDefault="00955550" w:rsidP="00636A22">
      <w:pPr>
        <w:pStyle w:val="1"/>
        <w:jc w:val="both"/>
        <w:rPr>
          <w:szCs w:val="28"/>
        </w:rPr>
      </w:pPr>
      <w:r>
        <w:rPr>
          <w:b w:val="0"/>
          <w:szCs w:val="28"/>
        </w:rPr>
        <w:t xml:space="preserve">                                </w:t>
      </w:r>
      <w:r w:rsidR="00636A22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636A22" w:rsidRDefault="00955550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424040">
        <w:rPr>
          <w:szCs w:val="28"/>
        </w:rPr>
        <w:t xml:space="preserve">    </w:t>
      </w:r>
      <w:r>
        <w:rPr>
          <w:szCs w:val="28"/>
        </w:rPr>
        <w:t xml:space="preserve">  </w:t>
      </w:r>
      <w:r w:rsidR="00723AE7">
        <w:rPr>
          <w:b w:val="0"/>
          <w:szCs w:val="28"/>
        </w:rPr>
        <w:t>1.5</w:t>
      </w:r>
      <w:r w:rsidR="00636A22"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="00636A22" w:rsidRPr="00636A22">
        <w:rPr>
          <w:b w:val="0"/>
          <w:szCs w:val="28"/>
        </w:rPr>
        <w:t xml:space="preserve"> «</w:t>
      </w:r>
      <w:r w:rsidR="00636A22">
        <w:rPr>
          <w:b w:val="0"/>
          <w:szCs w:val="28"/>
        </w:rPr>
        <w:t>Ведомственная структура расходов бюджета Алексе</w:t>
      </w:r>
      <w:r w:rsidR="00103856">
        <w:rPr>
          <w:b w:val="0"/>
          <w:szCs w:val="28"/>
        </w:rPr>
        <w:t>е</w:t>
      </w:r>
      <w:r w:rsidR="00636A22">
        <w:rPr>
          <w:b w:val="0"/>
          <w:szCs w:val="28"/>
        </w:rPr>
        <w:t xml:space="preserve">вского сельского поселения </w:t>
      </w:r>
      <w:r>
        <w:rPr>
          <w:b w:val="0"/>
          <w:bCs/>
          <w:szCs w:val="28"/>
        </w:rPr>
        <w:t xml:space="preserve">на 2018 </w:t>
      </w:r>
      <w:r w:rsidR="00636A22"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>и на плановый период</w:t>
      </w:r>
      <w:r w:rsidR="00636A22" w:rsidRPr="00955550">
        <w:rPr>
          <w:b w:val="0"/>
          <w:szCs w:val="28"/>
        </w:rPr>
        <w:t xml:space="preserve"> </w:t>
      </w:r>
      <w:r w:rsidRPr="00955550">
        <w:rPr>
          <w:b w:val="0"/>
          <w:szCs w:val="28"/>
        </w:rPr>
        <w:t>2019 и 2020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7A024B" w:rsidRDefault="007A024B" w:rsidP="007A024B"/>
    <w:tbl>
      <w:tblPr>
        <w:tblW w:w="13872" w:type="dxa"/>
        <w:tblInd w:w="837" w:type="dxa"/>
        <w:tblLayout w:type="fixed"/>
        <w:tblLook w:val="04A0"/>
      </w:tblPr>
      <w:tblGrid>
        <w:gridCol w:w="5774"/>
        <w:gridCol w:w="826"/>
        <w:gridCol w:w="460"/>
        <w:gridCol w:w="550"/>
        <w:gridCol w:w="1726"/>
        <w:gridCol w:w="308"/>
        <w:gridCol w:w="268"/>
        <w:gridCol w:w="312"/>
        <w:gridCol w:w="954"/>
        <w:gridCol w:w="537"/>
        <w:gridCol w:w="881"/>
        <w:gridCol w:w="583"/>
        <w:gridCol w:w="693"/>
      </w:tblGrid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424040">
              <w:rPr>
                <w:sz w:val="24"/>
                <w:szCs w:val="24"/>
              </w:rPr>
              <w:t>Приложение 4</w:t>
            </w:r>
            <w:bookmarkEnd w:id="1"/>
          </w:p>
        </w:tc>
      </w:tr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Матвеево-Курганского района на 2018 год</w:t>
            </w:r>
          </w:p>
        </w:tc>
      </w:tr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и на плановый период 2019 и 2020 годов</w:t>
            </w:r>
          </w:p>
        </w:tc>
      </w:tr>
      <w:tr w:rsidR="00424040" w:rsidRPr="00424040" w:rsidTr="005B05B1">
        <w:trPr>
          <w:trHeight w:val="31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от 17.12.2018 №  89</w:t>
            </w:r>
          </w:p>
        </w:tc>
      </w:tr>
      <w:tr w:rsidR="00424040" w:rsidRPr="00424040" w:rsidTr="005B05B1">
        <w:trPr>
          <w:trHeight w:val="31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24040" w:rsidRPr="00424040" w:rsidTr="005B05B1">
        <w:trPr>
          <w:trHeight w:val="525"/>
        </w:trPr>
        <w:tc>
          <w:tcPr>
            <w:tcW w:w="138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Ведомственная структура расходов бюджета Алексеевского сельского поселения  на 2018 год и на плановый период 2019 и 2020 годов</w:t>
            </w:r>
          </w:p>
        </w:tc>
      </w:tr>
      <w:tr w:rsidR="00424040" w:rsidRPr="00424040" w:rsidTr="005B05B1">
        <w:trPr>
          <w:trHeight w:val="435"/>
        </w:trPr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(тыс. рублей)</w:t>
            </w:r>
          </w:p>
        </w:tc>
      </w:tr>
      <w:tr w:rsidR="00424040" w:rsidRPr="00424040" w:rsidTr="005B05B1">
        <w:trPr>
          <w:trHeight w:val="315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424040" w:rsidRPr="00424040" w:rsidTr="005B05B1">
        <w:trPr>
          <w:trHeight w:val="630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24040" w:rsidRPr="00424040" w:rsidTr="005B05B1">
        <w:trPr>
          <w:trHeight w:val="3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</w:t>
            </w:r>
          </w:p>
        </w:tc>
      </w:tr>
      <w:tr w:rsidR="00424040" w:rsidRPr="00424040" w:rsidTr="005B05B1">
        <w:trPr>
          <w:trHeight w:val="49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12938.8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424040" w:rsidRPr="00424040" w:rsidTr="005B05B1">
        <w:trPr>
          <w:trHeight w:val="5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12938.8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4040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424040" w:rsidRPr="00424040" w:rsidTr="005B05B1">
        <w:trPr>
          <w:trHeight w:val="26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4085.5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3859.1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3859.1</w:t>
            </w:r>
          </w:p>
        </w:tc>
      </w:tr>
      <w:tr w:rsidR="00424040" w:rsidRPr="00424040" w:rsidTr="005B05B1">
        <w:trPr>
          <w:trHeight w:val="24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</w:tr>
      <w:tr w:rsidR="00424040" w:rsidRPr="00424040" w:rsidTr="005B05B1">
        <w:trPr>
          <w:trHeight w:val="255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1126.8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510.9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512.9</w:t>
            </w:r>
          </w:p>
        </w:tc>
      </w:tr>
      <w:tr w:rsidR="00424040" w:rsidRPr="00424040" w:rsidTr="005B05B1">
        <w:trPr>
          <w:trHeight w:val="228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16.5</w:t>
            </w:r>
          </w:p>
        </w:tc>
      </w:tr>
      <w:tr w:rsidR="00424040" w:rsidRPr="00424040" w:rsidTr="005B05B1">
        <w:trPr>
          <w:trHeight w:val="268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17.1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23.0</w:t>
            </w:r>
          </w:p>
        </w:tc>
      </w:tr>
      <w:tr w:rsidR="00424040" w:rsidRPr="00424040" w:rsidTr="005B05B1">
        <w:trPr>
          <w:trHeight w:val="276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1.0</w:t>
            </w:r>
          </w:p>
        </w:tc>
      </w:tr>
      <w:tr w:rsidR="00424040" w:rsidRPr="00424040" w:rsidTr="005B05B1">
        <w:trPr>
          <w:trHeight w:val="276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23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29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0.2</w:t>
            </w:r>
          </w:p>
        </w:tc>
      </w:tr>
      <w:tr w:rsidR="00424040" w:rsidRPr="00424040" w:rsidTr="005B05B1">
        <w:trPr>
          <w:trHeight w:val="22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67.5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58.2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58.2</w:t>
            </w:r>
          </w:p>
        </w:tc>
      </w:tr>
      <w:tr w:rsidR="00424040" w:rsidRPr="00424040" w:rsidTr="005B05B1">
        <w:trPr>
          <w:trHeight w:val="208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19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</w:tr>
      <w:tr w:rsidR="00424040" w:rsidRPr="00424040" w:rsidTr="005B05B1">
        <w:trPr>
          <w:trHeight w:val="20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179.9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191.6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198.5</w:t>
            </w:r>
          </w:p>
        </w:tc>
      </w:tr>
      <w:tr w:rsidR="00424040" w:rsidRPr="00424040" w:rsidTr="005B05B1">
        <w:trPr>
          <w:trHeight w:val="20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</w:t>
            </w:r>
          </w:p>
        </w:tc>
      </w:tr>
      <w:tr w:rsidR="00424040" w:rsidRPr="00424040" w:rsidTr="005B05B1">
        <w:trPr>
          <w:trHeight w:val="27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2.8</w:t>
            </w:r>
          </w:p>
        </w:tc>
      </w:tr>
      <w:tr w:rsidR="00424040" w:rsidRPr="00424040" w:rsidTr="005B05B1">
        <w:trPr>
          <w:trHeight w:val="23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1.7</w:t>
            </w:r>
          </w:p>
        </w:tc>
      </w:tr>
      <w:tr w:rsidR="00424040" w:rsidRPr="00424040" w:rsidTr="005B05B1">
        <w:trPr>
          <w:trHeight w:val="29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9.0</w:t>
            </w:r>
          </w:p>
        </w:tc>
      </w:tr>
      <w:tr w:rsidR="00424040" w:rsidRPr="00424040" w:rsidTr="005B05B1">
        <w:trPr>
          <w:trHeight w:val="319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21.5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23.0</w:t>
            </w:r>
          </w:p>
        </w:tc>
      </w:tr>
      <w:tr w:rsidR="00424040" w:rsidRPr="00424040" w:rsidTr="005B05B1">
        <w:trPr>
          <w:trHeight w:val="22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1.0</w:t>
            </w:r>
          </w:p>
        </w:tc>
      </w:tr>
      <w:tr w:rsidR="00424040" w:rsidRPr="00424040" w:rsidTr="005B05B1">
        <w:trPr>
          <w:trHeight w:val="24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2.7</w:t>
            </w:r>
          </w:p>
        </w:tc>
      </w:tr>
      <w:tr w:rsidR="00424040" w:rsidRPr="00424040" w:rsidTr="005B05B1">
        <w:trPr>
          <w:trHeight w:val="241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36.5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</w:tr>
      <w:tr w:rsidR="00424040" w:rsidRPr="00424040" w:rsidTr="005B05B1">
        <w:trPr>
          <w:trHeight w:val="192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0.5</w:t>
            </w:r>
          </w:p>
        </w:tc>
      </w:tr>
      <w:tr w:rsidR="00424040" w:rsidRPr="00424040" w:rsidTr="005B05B1">
        <w:trPr>
          <w:trHeight w:val="23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07 1 00 99990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151.2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243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1470.5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667.0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438.1</w:t>
            </w:r>
          </w:p>
        </w:tc>
      </w:tr>
      <w:tr w:rsidR="00424040" w:rsidRPr="00424040" w:rsidTr="005B05B1">
        <w:trPr>
          <w:trHeight w:val="20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</w:tr>
      <w:tr w:rsidR="00424040" w:rsidRPr="00424040" w:rsidTr="005B05B1">
        <w:trPr>
          <w:trHeight w:val="26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423.0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30.0</w:t>
            </w:r>
          </w:p>
        </w:tc>
      </w:tr>
      <w:tr w:rsidR="00424040" w:rsidRPr="00424040" w:rsidTr="005B05B1">
        <w:trPr>
          <w:trHeight w:val="258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101.5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</w:tr>
      <w:tr w:rsidR="00424040" w:rsidRPr="00424040" w:rsidTr="005B05B1">
        <w:trPr>
          <w:trHeight w:val="274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0.0</w:t>
            </w:r>
          </w:p>
        </w:tc>
      </w:tr>
      <w:tr w:rsidR="00424040" w:rsidRPr="00424040" w:rsidTr="005B05B1">
        <w:trPr>
          <w:trHeight w:val="20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5.0</w:t>
            </w:r>
          </w:p>
        </w:tc>
      </w:tr>
      <w:tr w:rsidR="00424040" w:rsidRPr="00424040" w:rsidTr="005B05B1">
        <w:trPr>
          <w:trHeight w:val="294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306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</w:tr>
      <w:tr w:rsidR="00424040" w:rsidRPr="00424040" w:rsidTr="005B05B1">
        <w:trPr>
          <w:trHeight w:val="23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2.0</w:t>
            </w:r>
          </w:p>
        </w:tc>
      </w:tr>
      <w:tr w:rsidR="00424040" w:rsidRPr="00424040" w:rsidTr="005B05B1">
        <w:trPr>
          <w:trHeight w:val="26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64.4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64.4</w:t>
            </w:r>
          </w:p>
        </w:tc>
      </w:tr>
      <w:tr w:rsidR="00424040" w:rsidRPr="00424040" w:rsidTr="005B05B1">
        <w:trPr>
          <w:trHeight w:val="27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14.6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  <w:tr w:rsidR="00424040" w:rsidRPr="00424040" w:rsidTr="005B05B1">
        <w:trPr>
          <w:trHeight w:val="190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2065.5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1731.4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1630.5</w:t>
            </w:r>
          </w:p>
        </w:tc>
      </w:tr>
      <w:tr w:rsidR="00424040" w:rsidRPr="00424040" w:rsidTr="005B05B1">
        <w:trPr>
          <w:trHeight w:val="202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1237.1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597.9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625.8</w:t>
            </w:r>
          </w:p>
        </w:tc>
      </w:tr>
      <w:tr w:rsidR="00424040" w:rsidRPr="00424040" w:rsidTr="005B05B1">
        <w:trPr>
          <w:trHeight w:val="1710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4.0</w:t>
            </w:r>
          </w:p>
        </w:tc>
      </w:tr>
      <w:tr w:rsidR="00424040" w:rsidRPr="00424040" w:rsidTr="005B05B1">
        <w:trPr>
          <w:trHeight w:val="136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18.2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20.0</w:t>
            </w:r>
          </w:p>
        </w:tc>
      </w:tr>
      <w:tr w:rsidR="00424040" w:rsidRPr="00424040" w:rsidTr="005B05B1">
        <w:trPr>
          <w:trHeight w:val="20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lastRenderedPageBreak/>
              <w:t>Расходы на повышение заработной платы работникам муниципальных учреждений культуры</w:t>
            </w:r>
            <w:r w:rsidRPr="00424040">
              <w:rPr>
                <w:color w:val="000000"/>
                <w:sz w:val="24"/>
                <w:szCs w:val="24"/>
              </w:rPr>
              <w:t xml:space="preserve"> </w:t>
            </w:r>
            <w:r w:rsidRPr="00424040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1696.8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2014.9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2280.0</w:t>
            </w:r>
          </w:p>
        </w:tc>
      </w:tr>
      <w:tr w:rsidR="00424040" w:rsidRPr="00424040" w:rsidTr="005B05B1">
        <w:trPr>
          <w:trHeight w:val="217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040" w:rsidRPr="00424040" w:rsidRDefault="00424040" w:rsidP="00424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24040">
              <w:rPr>
                <w:sz w:val="24"/>
                <w:szCs w:val="24"/>
              </w:rPr>
              <w:t>10.0</w:t>
            </w:r>
          </w:p>
        </w:tc>
      </w:tr>
    </w:tbl>
    <w:p w:rsidR="00723AE7" w:rsidRPr="007A024B" w:rsidRDefault="00723AE7" w:rsidP="007A024B"/>
    <w:p w:rsidR="00FA035A" w:rsidRDefault="00FA035A" w:rsidP="00FA035A"/>
    <w:p w:rsidR="00723AE7" w:rsidRPr="00FA035A" w:rsidRDefault="00723AE7" w:rsidP="00FA035A"/>
    <w:p w:rsidR="000569D7" w:rsidRDefault="00103856" w:rsidP="0010385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</w:t>
      </w:r>
      <w:r w:rsidR="00AC32A0">
        <w:rPr>
          <w:szCs w:val="28"/>
        </w:rPr>
        <w:t xml:space="preserve">        </w:t>
      </w:r>
      <w:r>
        <w:rPr>
          <w:b w:val="0"/>
          <w:szCs w:val="28"/>
        </w:rPr>
        <w:t>1</w:t>
      </w:r>
      <w:r w:rsidR="00955550">
        <w:rPr>
          <w:b w:val="0"/>
          <w:szCs w:val="28"/>
        </w:rPr>
        <w:t>.</w:t>
      </w:r>
      <w:r w:rsidR="006C6E7F">
        <w:rPr>
          <w:b w:val="0"/>
          <w:szCs w:val="28"/>
        </w:rPr>
        <w:t>6</w:t>
      </w:r>
      <w:r w:rsidR="00955550">
        <w:rPr>
          <w:b w:val="0"/>
          <w:szCs w:val="28"/>
        </w:rPr>
        <w:t>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955550">
        <w:rPr>
          <w:b w:val="0"/>
          <w:bCs/>
          <w:szCs w:val="28"/>
        </w:rPr>
        <w:t xml:space="preserve"> расходов бюджетов на 2018</w:t>
      </w:r>
      <w:r w:rsidRPr="00103856">
        <w:rPr>
          <w:b w:val="0"/>
          <w:bCs/>
          <w:szCs w:val="28"/>
        </w:rPr>
        <w:t xml:space="preserve"> год</w:t>
      </w:r>
      <w:r w:rsidR="00955550">
        <w:rPr>
          <w:b w:val="0"/>
          <w:bCs/>
          <w:szCs w:val="28"/>
        </w:rPr>
        <w:t xml:space="preserve"> и на плановый период 2019 и 2020 годов</w:t>
      </w:r>
      <w:r w:rsidRPr="00103856">
        <w:rPr>
          <w:b w:val="0"/>
          <w:szCs w:val="28"/>
        </w:rPr>
        <w:t>» из</w:t>
      </w:r>
      <w:r w:rsidR="00955550">
        <w:rPr>
          <w:b w:val="0"/>
          <w:szCs w:val="28"/>
        </w:rPr>
        <w:t>ложить в следующей редакции:</w:t>
      </w:r>
    </w:p>
    <w:p w:rsidR="00D157E9" w:rsidRDefault="00D157E9" w:rsidP="00D157E9"/>
    <w:p w:rsidR="00CA3167" w:rsidRDefault="00CA3167" w:rsidP="00D157E9"/>
    <w:p w:rsidR="00CA3167" w:rsidRDefault="00CA3167" w:rsidP="00D157E9"/>
    <w:p w:rsidR="00CA3167" w:rsidRDefault="00CA3167" w:rsidP="00D157E9"/>
    <w:p w:rsidR="005B05B1" w:rsidRDefault="005B05B1" w:rsidP="00D157E9"/>
    <w:p w:rsidR="006C6E7F" w:rsidRDefault="006C6E7F" w:rsidP="00D157E9"/>
    <w:tbl>
      <w:tblPr>
        <w:tblW w:w="14560" w:type="dxa"/>
        <w:tblInd w:w="91" w:type="dxa"/>
        <w:tblLook w:val="04A0"/>
      </w:tblPr>
      <w:tblGrid>
        <w:gridCol w:w="6580"/>
        <w:gridCol w:w="1780"/>
        <w:gridCol w:w="700"/>
        <w:gridCol w:w="760"/>
        <w:gridCol w:w="680"/>
        <w:gridCol w:w="1300"/>
        <w:gridCol w:w="1400"/>
        <w:gridCol w:w="1360"/>
      </w:tblGrid>
      <w:tr w:rsidR="00CA3167" w:rsidRPr="00CA3167" w:rsidTr="00CA3167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Приложение 5</w:t>
            </w:r>
          </w:p>
        </w:tc>
      </w:tr>
      <w:tr w:rsidR="00CA3167" w:rsidRPr="00CA3167" w:rsidTr="00CA3167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A3167" w:rsidRPr="00CA3167" w:rsidTr="00CA3167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A3167" w:rsidRPr="00CA3167" w:rsidTr="00CA3167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A3167">
              <w:rPr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CA3167" w:rsidRPr="00CA3167" w:rsidTr="00CA3167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A3167">
              <w:rPr>
                <w:sz w:val="22"/>
                <w:szCs w:val="22"/>
              </w:rPr>
              <w:t>Матвеево-Курганского района на 2018 год</w:t>
            </w:r>
          </w:p>
        </w:tc>
      </w:tr>
      <w:tr w:rsidR="00CA3167" w:rsidRPr="00CA3167" w:rsidTr="00CA3167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A3167">
              <w:rPr>
                <w:sz w:val="22"/>
                <w:szCs w:val="22"/>
              </w:rPr>
              <w:t>и на плановый период 2019 и 2020 годов</w:t>
            </w:r>
          </w:p>
        </w:tc>
      </w:tr>
      <w:tr w:rsidR="00CA3167" w:rsidRPr="00CA3167" w:rsidTr="00CA3167">
        <w:trPr>
          <w:trHeight w:val="30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A3167">
              <w:rPr>
                <w:sz w:val="22"/>
                <w:szCs w:val="22"/>
              </w:rPr>
              <w:t xml:space="preserve">от 17.12.2018 № 89 </w:t>
            </w:r>
          </w:p>
        </w:tc>
      </w:tr>
      <w:tr w:rsidR="00CA3167" w:rsidRPr="00CA3167" w:rsidTr="00CA3167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CA3167" w:rsidRPr="00CA3167" w:rsidTr="00CA3167">
        <w:trPr>
          <w:trHeight w:val="36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</w:t>
            </w:r>
          </w:p>
        </w:tc>
      </w:tr>
      <w:tr w:rsidR="00CA3167" w:rsidRPr="00CA3167" w:rsidTr="00CA3167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CA3167" w:rsidRPr="00CA3167" w:rsidTr="00CA3167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2018 год                                                                                                                                                    и на плановый период 2019 и 20120 годов</w:t>
            </w:r>
          </w:p>
        </w:tc>
      </w:tr>
      <w:tr w:rsidR="00CA3167" w:rsidRPr="00CA3167" w:rsidTr="00CA3167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A3167" w:rsidRPr="00CA3167" w:rsidTr="00CA3167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(тыс. рублей)</w:t>
            </w:r>
          </w:p>
        </w:tc>
      </w:tr>
      <w:tr w:rsidR="00CA3167" w:rsidRPr="00CA3167" w:rsidTr="00CA3167">
        <w:trPr>
          <w:trHeight w:val="315"/>
        </w:trPr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CA3167" w:rsidRPr="00CA3167" w:rsidTr="00CA3167">
        <w:trPr>
          <w:trHeight w:val="630"/>
        </w:trPr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A3167" w:rsidRPr="00CA3167" w:rsidTr="00CA3167">
        <w:trPr>
          <w:trHeight w:val="3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</w:t>
            </w:r>
          </w:p>
        </w:tc>
      </w:tr>
      <w:tr w:rsidR="00CA3167" w:rsidRPr="00CA3167" w:rsidTr="00CA3167">
        <w:trPr>
          <w:trHeight w:val="4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12938.8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10064.4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10019.9</w:t>
            </w:r>
          </w:p>
        </w:tc>
      </w:tr>
      <w:tr w:rsidR="00CA3167" w:rsidRPr="00CA3167" w:rsidTr="00CA3167">
        <w:trPr>
          <w:trHeight w:val="11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2248.2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847.5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598.6</w:t>
            </w:r>
          </w:p>
        </w:tc>
      </w:tr>
      <w:tr w:rsidR="00CA3167" w:rsidRPr="00CA3167" w:rsidTr="00CA3167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189.0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60.5</w:t>
            </w:r>
          </w:p>
        </w:tc>
      </w:tr>
      <w:tr w:rsidR="00CA3167" w:rsidRPr="00CA3167" w:rsidTr="00CA3167">
        <w:trPr>
          <w:trHeight w:val="23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36.5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60.0</w:t>
            </w:r>
          </w:p>
        </w:tc>
      </w:tr>
      <w:tr w:rsidR="00CA3167" w:rsidRPr="00CA3167" w:rsidTr="00CA3167">
        <w:trPr>
          <w:trHeight w:val="21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0.5</w:t>
            </w:r>
          </w:p>
        </w:tc>
      </w:tr>
      <w:tr w:rsidR="00CA3167" w:rsidRPr="00CA3167" w:rsidTr="00CA3167">
        <w:trPr>
          <w:trHeight w:val="23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Реализация направления расходов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07 1 00 99990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151.2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</w:tr>
      <w:tr w:rsidR="00CA3167" w:rsidRPr="00CA3167" w:rsidTr="00CA3167">
        <w:trPr>
          <w:trHeight w:val="16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2059.2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787.0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538.1</w:t>
            </w:r>
          </w:p>
        </w:tc>
      </w:tr>
      <w:tr w:rsidR="00CA3167" w:rsidRPr="00CA3167" w:rsidTr="00CA3167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1470.5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667.0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438.1</w:t>
            </w:r>
          </w:p>
        </w:tc>
      </w:tr>
      <w:tr w:rsidR="00CA3167" w:rsidRPr="00CA3167" w:rsidTr="00CA3167">
        <w:trPr>
          <w:trHeight w:val="21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5.0</w:t>
            </w:r>
          </w:p>
        </w:tc>
      </w:tr>
      <w:tr w:rsidR="00CA3167" w:rsidRPr="00CA3167" w:rsidTr="00CA3167">
        <w:trPr>
          <w:trHeight w:val="274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423.0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30.0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30.0</w:t>
            </w:r>
          </w:p>
        </w:tc>
      </w:tr>
      <w:tr w:rsidR="00CA3167" w:rsidRPr="00CA3167" w:rsidTr="00CA3167">
        <w:trPr>
          <w:trHeight w:val="261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60.0</w:t>
            </w:r>
          </w:p>
        </w:tc>
      </w:tr>
      <w:tr w:rsidR="00CA3167" w:rsidRPr="00CA3167" w:rsidTr="00CA3167">
        <w:trPr>
          <w:trHeight w:val="276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</w:tr>
      <w:tr w:rsidR="00CA3167" w:rsidRPr="00CA3167" w:rsidTr="00CA3167">
        <w:trPr>
          <w:trHeight w:val="226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5.0</w:t>
            </w:r>
          </w:p>
        </w:tc>
      </w:tr>
      <w:tr w:rsidR="00CA3167" w:rsidRPr="00CA3167" w:rsidTr="00CA3167">
        <w:trPr>
          <w:trHeight w:val="7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12.8</w:t>
            </w:r>
          </w:p>
        </w:tc>
      </w:tr>
      <w:tr w:rsidR="00CA3167" w:rsidRPr="00CA3167" w:rsidTr="00CA3167">
        <w:trPr>
          <w:trHeight w:val="15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2.8</w:t>
            </w:r>
          </w:p>
        </w:tc>
      </w:tr>
      <w:tr w:rsidR="00CA3167" w:rsidRPr="00CA3167" w:rsidTr="00CA3167">
        <w:trPr>
          <w:trHeight w:val="27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CA3167">
              <w:rPr>
                <w:sz w:val="22"/>
                <w:szCs w:val="22"/>
              </w:rPr>
              <w:t xml:space="preserve"> </w:t>
            </w:r>
            <w:r w:rsidRPr="00CA3167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2.8</w:t>
            </w:r>
          </w:p>
        </w:tc>
      </w:tr>
      <w:tr w:rsidR="00CA3167" w:rsidRPr="00CA3167" w:rsidTr="00CA3167">
        <w:trPr>
          <w:trHeight w:val="13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297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14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39.3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31.5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34.7</w:t>
            </w:r>
          </w:p>
        </w:tc>
      </w:tr>
      <w:tr w:rsidR="00CA3167" w:rsidRPr="00CA3167" w:rsidTr="00CA3167">
        <w:trPr>
          <w:trHeight w:val="178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1.7</w:t>
            </w:r>
          </w:p>
        </w:tc>
      </w:tr>
      <w:tr w:rsidR="00CA3167" w:rsidRPr="00CA3167" w:rsidTr="00CA3167">
        <w:trPr>
          <w:trHeight w:val="24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1.7</w:t>
            </w:r>
          </w:p>
        </w:tc>
      </w:tr>
      <w:tr w:rsidR="00CA3167" w:rsidRPr="00CA3167" w:rsidTr="00CA3167">
        <w:trPr>
          <w:trHeight w:val="20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15.0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32.0</w:t>
            </w:r>
          </w:p>
        </w:tc>
      </w:tr>
      <w:tr w:rsidR="00CA3167" w:rsidRPr="00CA3167" w:rsidTr="00CA3167">
        <w:trPr>
          <w:trHeight w:val="29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9.0</w:t>
            </w:r>
          </w:p>
        </w:tc>
      </w:tr>
      <w:tr w:rsidR="00CA3167" w:rsidRPr="00CA3167" w:rsidTr="00CA3167">
        <w:trPr>
          <w:trHeight w:val="327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15.0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21.5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23.0</w:t>
            </w:r>
          </w:p>
        </w:tc>
      </w:tr>
      <w:tr w:rsidR="00CA3167" w:rsidRPr="00CA3167" w:rsidTr="00CA3167">
        <w:trPr>
          <w:trHeight w:val="18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CA3167" w:rsidRPr="00CA3167" w:rsidTr="00CA3167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1.0</w:t>
            </w:r>
          </w:p>
        </w:tc>
      </w:tr>
      <w:tr w:rsidR="00CA3167" w:rsidRPr="00CA3167" w:rsidTr="00CA3167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5019.2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CA3167" w:rsidRPr="00CA3167" w:rsidTr="00CA3167">
        <w:trPr>
          <w:trHeight w:val="6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5019.2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4368.2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4560.3</w:t>
            </w:r>
          </w:p>
        </w:tc>
      </w:tr>
      <w:tr w:rsidR="00CA3167" w:rsidRPr="00CA3167" w:rsidTr="00CA3167">
        <w:trPr>
          <w:trHeight w:val="18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2065.5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1731.4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1630.5</w:t>
            </w:r>
          </w:p>
        </w:tc>
      </w:tr>
      <w:tr w:rsidR="00CA3167" w:rsidRPr="00CA3167" w:rsidTr="00CA3167">
        <w:trPr>
          <w:trHeight w:val="220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1237.1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597.9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625.8</w:t>
            </w:r>
          </w:p>
        </w:tc>
      </w:tr>
      <w:tr w:rsidR="00CA3167" w:rsidRPr="00CA3167" w:rsidTr="00CA3167">
        <w:trPr>
          <w:trHeight w:val="178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4.0</w:t>
            </w:r>
          </w:p>
        </w:tc>
      </w:tr>
      <w:tr w:rsidR="00CA3167" w:rsidRPr="00CA3167" w:rsidTr="00CA3167">
        <w:trPr>
          <w:trHeight w:val="13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</w:tr>
      <w:tr w:rsidR="00CA3167" w:rsidRPr="00CA3167" w:rsidTr="00CA3167">
        <w:trPr>
          <w:trHeight w:val="20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CA3167">
              <w:rPr>
                <w:color w:val="000000"/>
                <w:sz w:val="24"/>
                <w:szCs w:val="24"/>
              </w:rPr>
              <w:t xml:space="preserve"> </w:t>
            </w:r>
            <w:r w:rsidRPr="00CA3167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 2 00 S3850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1696.8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2014.9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2280.0</w:t>
            </w:r>
          </w:p>
        </w:tc>
      </w:tr>
      <w:tr w:rsidR="00CA3167" w:rsidRPr="00CA3167" w:rsidTr="00CA3167">
        <w:trPr>
          <w:trHeight w:val="82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CA3167">
              <w:rPr>
                <w:sz w:val="24"/>
                <w:szCs w:val="24"/>
              </w:rPr>
              <w:t xml:space="preserve"> </w:t>
            </w:r>
            <w:r w:rsidRPr="00CA3167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CA3167" w:rsidRPr="00CA3167" w:rsidTr="00CA3167">
        <w:trPr>
          <w:trHeight w:val="17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CA3167" w:rsidRPr="00CA3167" w:rsidTr="00CA3167">
        <w:trPr>
          <w:trHeight w:val="25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64.4</w:t>
            </w:r>
          </w:p>
        </w:tc>
      </w:tr>
      <w:tr w:rsidR="00CA3167" w:rsidRPr="00CA3167" w:rsidTr="00CA3167">
        <w:trPr>
          <w:trHeight w:val="8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12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21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66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CA3167" w:rsidRPr="00CA3167" w:rsidTr="00CA3167">
        <w:trPr>
          <w:trHeight w:val="144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CA3167" w:rsidRPr="00CA3167" w:rsidTr="00CA3167">
        <w:trPr>
          <w:trHeight w:val="30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</w:tr>
      <w:tr w:rsidR="00CA3167" w:rsidRPr="00CA3167" w:rsidTr="00CA3167">
        <w:trPr>
          <w:trHeight w:val="99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CA3167" w:rsidRPr="00CA3167" w:rsidTr="00CA3167">
        <w:trPr>
          <w:trHeight w:val="18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CA3167" w:rsidRPr="00CA3167" w:rsidTr="00CA3167">
        <w:trPr>
          <w:trHeight w:val="228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2.0</w:t>
            </w:r>
          </w:p>
        </w:tc>
      </w:tr>
      <w:tr w:rsidR="00CA3167" w:rsidRPr="00CA3167" w:rsidTr="00CA3167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5332.8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4493.6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4495.7</w:t>
            </w:r>
          </w:p>
        </w:tc>
      </w:tr>
      <w:tr w:rsidR="00CA3167" w:rsidRPr="00CA3167" w:rsidTr="00CA3167">
        <w:trPr>
          <w:trHeight w:val="17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5255.3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4425.4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4427.5</w:t>
            </w:r>
          </w:p>
        </w:tc>
      </w:tr>
      <w:tr w:rsidR="00CA3167" w:rsidRPr="00CA3167" w:rsidTr="00CA3167">
        <w:trPr>
          <w:trHeight w:val="27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4085.5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3859.1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3859.1</w:t>
            </w:r>
          </w:p>
        </w:tc>
      </w:tr>
      <w:tr w:rsidR="00CA3167" w:rsidRPr="00CA3167" w:rsidTr="00CA3167">
        <w:trPr>
          <w:trHeight w:val="235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5.0</w:t>
            </w:r>
          </w:p>
        </w:tc>
      </w:tr>
      <w:tr w:rsidR="00CA3167" w:rsidRPr="00CA3167" w:rsidTr="00CA3167">
        <w:trPr>
          <w:trHeight w:val="274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1126.8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510.9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512.9</w:t>
            </w:r>
          </w:p>
        </w:tc>
      </w:tr>
      <w:tr w:rsidR="00CA3167" w:rsidRPr="00CA3167" w:rsidTr="00CA3167">
        <w:trPr>
          <w:trHeight w:val="22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16.5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16.5</w:t>
            </w:r>
          </w:p>
        </w:tc>
      </w:tr>
      <w:tr w:rsidR="00CA3167" w:rsidRPr="00CA3167" w:rsidTr="00CA3167">
        <w:trPr>
          <w:trHeight w:val="27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23.0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23.0</w:t>
            </w:r>
          </w:p>
        </w:tc>
      </w:tr>
      <w:tr w:rsidR="00CA3167" w:rsidRPr="00CA3167" w:rsidTr="00CA3167">
        <w:trPr>
          <w:trHeight w:val="271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1.0</w:t>
            </w:r>
          </w:p>
        </w:tc>
      </w:tr>
      <w:tr w:rsidR="00CA3167" w:rsidRPr="00CA3167" w:rsidTr="00CA3167">
        <w:trPr>
          <w:trHeight w:val="27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 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</w:tr>
      <w:tr w:rsidR="00CA3167" w:rsidRPr="00CA3167" w:rsidTr="00CA3167">
        <w:trPr>
          <w:trHeight w:val="229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</w:tr>
      <w:tr w:rsidR="00CA3167" w:rsidRPr="00CA3167" w:rsidTr="00CA3167">
        <w:trPr>
          <w:trHeight w:val="2391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14.6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126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77.5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68.2</w:t>
            </w:r>
          </w:p>
        </w:tc>
      </w:tr>
      <w:tr w:rsidR="00CA3167" w:rsidRPr="00CA3167" w:rsidTr="00CA3167">
        <w:trPr>
          <w:trHeight w:val="2131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58.2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58.2</w:t>
            </w:r>
          </w:p>
        </w:tc>
      </w:tr>
      <w:tr w:rsidR="00CA3167" w:rsidRPr="00CA3167" w:rsidTr="00CA3167">
        <w:trPr>
          <w:trHeight w:val="168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10.0</w:t>
            </w:r>
          </w:p>
        </w:tc>
      </w:tr>
      <w:tr w:rsidR="00CA3167" w:rsidRPr="00CA3167" w:rsidTr="00CA3167">
        <w:trPr>
          <w:trHeight w:val="63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195.5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CA3167" w:rsidRPr="00CA3167" w:rsidTr="00CA3167">
        <w:trPr>
          <w:trHeight w:val="31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195.5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214.4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A3167">
              <w:rPr>
                <w:b/>
                <w:bCs/>
                <w:sz w:val="24"/>
                <w:szCs w:val="24"/>
              </w:rPr>
              <w:t>221.4</w:t>
            </w:r>
          </w:p>
        </w:tc>
      </w:tr>
      <w:tr w:rsidR="00CA3167" w:rsidRPr="00CA3167" w:rsidTr="00CA3167">
        <w:trPr>
          <w:trHeight w:val="26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0.2</w:t>
            </w:r>
          </w:p>
        </w:tc>
      </w:tr>
      <w:tr w:rsidR="00CA3167" w:rsidRPr="00CA3167" w:rsidTr="005B05B1">
        <w:trPr>
          <w:trHeight w:val="1706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20.0</w:t>
            </w:r>
          </w:p>
        </w:tc>
      </w:tr>
      <w:tr w:rsidR="00CA3167" w:rsidRPr="00CA3167" w:rsidTr="005B05B1">
        <w:trPr>
          <w:trHeight w:val="16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179.9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191.6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198.5</w:t>
            </w:r>
          </w:p>
        </w:tc>
      </w:tr>
      <w:tr w:rsidR="00CA3167" w:rsidRPr="00CA3167" w:rsidTr="00CA3167">
        <w:trPr>
          <w:trHeight w:val="1702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12.8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0.0</w:t>
            </w:r>
          </w:p>
        </w:tc>
      </w:tr>
      <w:tr w:rsidR="00CA3167" w:rsidRPr="00CA3167" w:rsidTr="00CA3167">
        <w:trPr>
          <w:trHeight w:val="2108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99 9 00 23310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7" w:rsidRPr="00CA3167" w:rsidRDefault="00CA3167" w:rsidP="00CA31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A3167">
              <w:rPr>
                <w:sz w:val="24"/>
                <w:szCs w:val="24"/>
              </w:rPr>
              <w:t>2.7</w:t>
            </w:r>
          </w:p>
        </w:tc>
      </w:tr>
    </w:tbl>
    <w:p w:rsidR="006C6E7F" w:rsidRDefault="006C6E7F" w:rsidP="00D157E9">
      <w:pPr>
        <w:sectPr w:rsidR="006C6E7F" w:rsidSect="005B05B1">
          <w:pgSz w:w="16838" w:h="11906" w:orient="landscape"/>
          <w:pgMar w:top="680" w:right="510" w:bottom="624" w:left="1361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D96FA9" w:rsidRDefault="00D96FA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Default="002A203A" w:rsidP="002A203A">
      <w:pPr>
        <w:tabs>
          <w:tab w:val="left" w:pos="7200"/>
        </w:tabs>
        <w:rPr>
          <w:sz w:val="24"/>
          <w:szCs w:val="24"/>
        </w:rPr>
      </w:pPr>
    </w:p>
    <w:p w:rsidR="002A203A" w:rsidRDefault="002A203A" w:rsidP="002A203A">
      <w:pPr>
        <w:tabs>
          <w:tab w:val="left" w:pos="7200"/>
        </w:tabs>
        <w:rPr>
          <w:sz w:val="24"/>
          <w:szCs w:val="24"/>
        </w:rPr>
      </w:pPr>
    </w:p>
    <w:p w:rsidR="002A203A" w:rsidRDefault="002A203A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2A203A" w:rsidRPr="0074061B" w:rsidRDefault="002A203A" w:rsidP="002A203A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2A203A" w:rsidRPr="0074061B" w:rsidRDefault="002A203A" w:rsidP="002A203A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2A203A" w:rsidRPr="009866E0" w:rsidRDefault="002A203A" w:rsidP="002A20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17.12.2018 № 89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2018 год и на плановый период 2019 и 2020</w:t>
      </w:r>
      <w:r w:rsidRPr="009866E0">
        <w:rPr>
          <w:sz w:val="28"/>
          <w:szCs w:val="28"/>
        </w:rPr>
        <w:t xml:space="preserve"> годов»</w:t>
      </w:r>
    </w:p>
    <w:p w:rsidR="002A203A" w:rsidRPr="009866E0" w:rsidRDefault="002A203A" w:rsidP="002A203A"/>
    <w:p w:rsidR="002A203A" w:rsidRPr="00F35241" w:rsidRDefault="002A203A" w:rsidP="002A203A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201</w:t>
      </w:r>
      <w:r>
        <w:rPr>
          <w:sz w:val="28"/>
          <w:szCs w:val="28"/>
        </w:rPr>
        <w:t>8</w:t>
      </w:r>
      <w:r w:rsidRPr="001654F2">
        <w:rPr>
          <w:sz w:val="28"/>
          <w:szCs w:val="28"/>
        </w:rPr>
        <w:t xml:space="preserve"> год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2018 год и на плановый период 2019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35241">
        <w:rPr>
          <w:sz w:val="28"/>
          <w:szCs w:val="28"/>
        </w:rPr>
        <w:t xml:space="preserve"> годов».</w:t>
      </w:r>
    </w:p>
    <w:p w:rsidR="002A203A" w:rsidRDefault="002A203A" w:rsidP="002A203A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 xml:space="preserve">Изменения в решение Собрания депутатов сельского поселения от 26.12.2017 № 55 «О бюджете Алексеевского сельского поселения Матвеево-Курганского района на 2018 год и на плановый период 2019 и 2020 годов» вносятся </w:t>
      </w:r>
      <w:r w:rsidRPr="00506364">
        <w:rPr>
          <w:sz w:val="28"/>
          <w:szCs w:val="28"/>
        </w:rPr>
        <w:t xml:space="preserve">в </w:t>
      </w:r>
      <w:r w:rsidRPr="00506364">
        <w:rPr>
          <w:iCs/>
          <w:color w:val="000000"/>
          <w:sz w:val="28"/>
          <w:szCs w:val="28"/>
        </w:rPr>
        <w:t xml:space="preserve">связи с поступлением в бюджет сельского поселения, прочих безвозмездных поступлений и </w:t>
      </w:r>
      <w:r w:rsidRPr="00506364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</w:rPr>
        <w:t xml:space="preserve">.                                          </w:t>
      </w:r>
      <w:r w:rsidRPr="005063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</w:t>
      </w:r>
    </w:p>
    <w:p w:rsidR="002A203A" w:rsidRPr="00506364" w:rsidRDefault="002A203A" w:rsidP="002A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2018 год и на плановый период 2019 и 2020 годов  с учетом внесенных изменений оцениваются следующим образом:</w:t>
      </w:r>
    </w:p>
    <w:p w:rsidR="002A203A" w:rsidRPr="00D83030" w:rsidRDefault="002A203A" w:rsidP="002A203A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2A203A" w:rsidRPr="006D1BAE" w:rsidTr="00755F2F">
        <w:trPr>
          <w:trHeight w:val="633"/>
        </w:trPr>
        <w:tc>
          <w:tcPr>
            <w:tcW w:w="640" w:type="dxa"/>
            <w:vMerge w:val="restart"/>
          </w:tcPr>
          <w:p w:rsidR="002A203A" w:rsidRPr="006D1BAE" w:rsidRDefault="002A203A" w:rsidP="00755F2F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744" w:type="dxa"/>
            <w:gridSpan w:val="2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2A203A" w:rsidRPr="006D1BAE" w:rsidTr="00755F2F">
        <w:trPr>
          <w:trHeight w:val="289"/>
        </w:trPr>
        <w:tc>
          <w:tcPr>
            <w:tcW w:w="640" w:type="dxa"/>
            <w:vMerge/>
          </w:tcPr>
          <w:p w:rsidR="002A203A" w:rsidRPr="006D1BAE" w:rsidRDefault="002A203A" w:rsidP="00755F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72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A203A" w:rsidRPr="006D1BAE" w:rsidTr="00755F2F">
        <w:tc>
          <w:tcPr>
            <w:tcW w:w="640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12 755,9</w:t>
            </w:r>
          </w:p>
        </w:tc>
        <w:tc>
          <w:tcPr>
            <w:tcW w:w="1872" w:type="dxa"/>
          </w:tcPr>
          <w:p w:rsidR="002A203A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9 845,8</w:t>
            </w:r>
          </w:p>
        </w:tc>
        <w:tc>
          <w:tcPr>
            <w:tcW w:w="1872" w:type="dxa"/>
          </w:tcPr>
          <w:p w:rsidR="002A203A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9 748,3 </w:t>
            </w:r>
          </w:p>
        </w:tc>
      </w:tr>
      <w:tr w:rsidR="002A203A" w:rsidRPr="006D1BAE" w:rsidTr="00755F2F">
        <w:tc>
          <w:tcPr>
            <w:tcW w:w="640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12 938,8</w:t>
            </w:r>
          </w:p>
        </w:tc>
        <w:tc>
          <w:tcPr>
            <w:tcW w:w="1872" w:type="dxa"/>
          </w:tcPr>
          <w:p w:rsidR="002A203A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10 064,4</w:t>
            </w:r>
          </w:p>
        </w:tc>
        <w:tc>
          <w:tcPr>
            <w:tcW w:w="1872" w:type="dxa"/>
          </w:tcPr>
          <w:p w:rsidR="002A203A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10 019,9 </w:t>
            </w:r>
          </w:p>
        </w:tc>
      </w:tr>
      <w:tr w:rsidR="002A203A" w:rsidRPr="006D1BAE" w:rsidTr="00755F2F">
        <w:tc>
          <w:tcPr>
            <w:tcW w:w="640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</w:p>
        </w:tc>
        <w:tc>
          <w:tcPr>
            <w:tcW w:w="3053" w:type="dxa"/>
          </w:tcPr>
          <w:p w:rsidR="002A203A" w:rsidRPr="006D1BAE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-182,9</w:t>
            </w:r>
          </w:p>
        </w:tc>
        <w:tc>
          <w:tcPr>
            <w:tcW w:w="1872" w:type="dxa"/>
          </w:tcPr>
          <w:p w:rsidR="002A203A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-218,6</w:t>
            </w:r>
          </w:p>
        </w:tc>
        <w:tc>
          <w:tcPr>
            <w:tcW w:w="1872" w:type="dxa"/>
          </w:tcPr>
          <w:p w:rsidR="002A203A" w:rsidRDefault="002A203A" w:rsidP="0075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-271,6</w:t>
            </w:r>
          </w:p>
        </w:tc>
      </w:tr>
    </w:tbl>
    <w:p w:rsidR="002A203A" w:rsidRPr="00D83030" w:rsidRDefault="002A203A" w:rsidP="002A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203A" w:rsidRDefault="002A203A" w:rsidP="002A203A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2A203A" w:rsidRPr="00E0414E" w:rsidRDefault="002A203A" w:rsidP="002A203A"/>
    <w:p w:rsidR="002A203A" w:rsidRDefault="002A203A" w:rsidP="002A203A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</w:t>
      </w:r>
      <w:r>
        <w:rPr>
          <w:sz w:val="28"/>
          <w:szCs w:val="28"/>
        </w:rPr>
        <w:t>8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12 725,9 тыс. рублей</w:t>
      </w:r>
      <w:r w:rsidRPr="00B2210A">
        <w:rPr>
          <w:sz w:val="28"/>
        </w:rPr>
        <w:t xml:space="preserve"> </w:t>
      </w:r>
      <w:r>
        <w:rPr>
          <w:sz w:val="28"/>
        </w:rPr>
        <w:t>после внесения изменений составляют 12 755,9 тыс. рублей, т.е. увеличились на 30,0 тыс. рублей</w:t>
      </w:r>
      <w:r>
        <w:rPr>
          <w:sz w:val="28"/>
          <w:szCs w:val="28"/>
        </w:rPr>
        <w:t>:</w:t>
      </w:r>
    </w:p>
    <w:p w:rsidR="002A203A" w:rsidRDefault="002A203A" w:rsidP="002A20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435"/>
        <w:gridCol w:w="2319"/>
      </w:tblGrid>
      <w:tr w:rsidR="002A203A" w:rsidRPr="006D1BAE" w:rsidTr="00755F2F">
        <w:tc>
          <w:tcPr>
            <w:tcW w:w="586" w:type="dxa"/>
          </w:tcPr>
          <w:p w:rsidR="002A203A" w:rsidRPr="006D1BAE" w:rsidRDefault="002A203A" w:rsidP="00755F2F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2A203A" w:rsidRPr="006D1BAE" w:rsidRDefault="002A203A" w:rsidP="00755F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1BAE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2A203A" w:rsidRPr="006D1BAE" w:rsidRDefault="002A203A" w:rsidP="00755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35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319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Примечания</w:t>
            </w:r>
          </w:p>
        </w:tc>
      </w:tr>
      <w:tr w:rsidR="002A203A" w:rsidRPr="00E0414E" w:rsidTr="00755F2F">
        <w:trPr>
          <w:trHeight w:val="994"/>
        </w:trPr>
        <w:tc>
          <w:tcPr>
            <w:tcW w:w="586" w:type="dxa"/>
          </w:tcPr>
          <w:p w:rsidR="002A203A" w:rsidRDefault="002A203A" w:rsidP="00755F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2A203A" w:rsidRPr="00106739" w:rsidRDefault="002A203A" w:rsidP="00755F2F">
            <w:pPr>
              <w:rPr>
                <w:color w:val="000000"/>
              </w:rPr>
            </w:pPr>
            <w:r w:rsidRPr="009D78D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35" w:type="dxa"/>
          </w:tcPr>
          <w:p w:rsidR="002A203A" w:rsidRPr="00E0414E" w:rsidRDefault="002A203A" w:rsidP="00755F2F">
            <w:pPr>
              <w:jc w:val="center"/>
            </w:pPr>
            <w:r>
              <w:t>50,0</w:t>
            </w:r>
          </w:p>
        </w:tc>
        <w:tc>
          <w:tcPr>
            <w:tcW w:w="1473" w:type="dxa"/>
          </w:tcPr>
          <w:p w:rsidR="002A203A" w:rsidRDefault="002A203A" w:rsidP="00755F2F">
            <w:pPr>
              <w:jc w:val="center"/>
            </w:pPr>
            <w:r>
              <w:t>80,0</w:t>
            </w:r>
          </w:p>
        </w:tc>
        <w:tc>
          <w:tcPr>
            <w:tcW w:w="1435" w:type="dxa"/>
          </w:tcPr>
          <w:p w:rsidR="002A203A" w:rsidRPr="00E0414E" w:rsidRDefault="002A203A" w:rsidP="00755F2F">
            <w:pPr>
              <w:jc w:val="center"/>
            </w:pPr>
            <w:r>
              <w:t>+30,0</w:t>
            </w:r>
          </w:p>
        </w:tc>
        <w:tc>
          <w:tcPr>
            <w:tcW w:w="2319" w:type="dxa"/>
          </w:tcPr>
          <w:p w:rsidR="002A203A" w:rsidRPr="00E0414E" w:rsidRDefault="002A203A" w:rsidP="00755F2F">
            <w:pPr>
              <w:jc w:val="center"/>
            </w:pPr>
            <w:r>
              <w:t>Показатель увеличен</w:t>
            </w:r>
            <w:r w:rsidRPr="00E0414E">
              <w:t xml:space="preserve"> по фактическому поступлению  в бюджет поселения</w:t>
            </w:r>
          </w:p>
        </w:tc>
      </w:tr>
      <w:tr w:rsidR="002A203A" w:rsidRPr="006D1BAE" w:rsidTr="00755F2F">
        <w:tc>
          <w:tcPr>
            <w:tcW w:w="586" w:type="dxa"/>
          </w:tcPr>
          <w:p w:rsidR="002A203A" w:rsidRPr="006D1BAE" w:rsidRDefault="002A203A" w:rsidP="00755F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2A203A" w:rsidRPr="006D1BAE" w:rsidRDefault="002A203A" w:rsidP="00755F2F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+30,0</w:t>
            </w:r>
          </w:p>
        </w:tc>
        <w:tc>
          <w:tcPr>
            <w:tcW w:w="2319" w:type="dxa"/>
          </w:tcPr>
          <w:p w:rsidR="002A203A" w:rsidRPr="006D1BAE" w:rsidRDefault="002A203A" w:rsidP="00755F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203A" w:rsidRPr="00FB6B7C" w:rsidRDefault="002A203A" w:rsidP="002A203A">
      <w:pPr>
        <w:jc w:val="both"/>
        <w:rPr>
          <w:sz w:val="28"/>
          <w:szCs w:val="28"/>
        </w:rPr>
      </w:pPr>
    </w:p>
    <w:p w:rsidR="002A203A" w:rsidRPr="00BF3E56" w:rsidRDefault="002A203A" w:rsidP="002A203A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F33999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2A203A" w:rsidRPr="009900FF" w:rsidRDefault="002A203A" w:rsidP="002A203A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201</w:t>
      </w:r>
      <w:r>
        <w:rPr>
          <w:rFonts w:ascii="Times New Roman" w:hAnsi="Times New Roman"/>
          <w:szCs w:val="28"/>
          <w:lang w:val="ru-RU"/>
        </w:rPr>
        <w:t>8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2019 и 2020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</w:t>
      </w:r>
      <w:r w:rsidRPr="00173076">
        <w:rPr>
          <w:rFonts w:ascii="Times New Roman" w:hAnsi="Times New Roman"/>
          <w:szCs w:val="28"/>
          <w:lang w:val="ru-RU"/>
        </w:rPr>
        <w:lastRenderedPageBreak/>
        <w:t xml:space="preserve">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201</w:t>
      </w:r>
      <w:r>
        <w:rPr>
          <w:rFonts w:ascii="Times New Roman" w:hAnsi="Times New Roman"/>
          <w:szCs w:val="28"/>
          <w:lang w:val="ru-RU"/>
        </w:rPr>
        <w:t>8-2020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2A203A" w:rsidRPr="00251376" w:rsidRDefault="002A203A" w:rsidP="002A203A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2A203A" w:rsidRPr="009866E0" w:rsidRDefault="002A203A" w:rsidP="002A203A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бюджета сельского поселения на 201</w:t>
      </w:r>
      <w:r>
        <w:rPr>
          <w:sz w:val="28"/>
          <w:szCs w:val="28"/>
        </w:rPr>
        <w:t>8</w:t>
      </w:r>
      <w:r w:rsidRPr="006F3DBC">
        <w:rPr>
          <w:sz w:val="28"/>
          <w:szCs w:val="28"/>
        </w:rPr>
        <w:t xml:space="preserve"> год с учетом  изменений  составил  </w:t>
      </w:r>
      <w:r>
        <w:rPr>
          <w:b/>
          <w:sz w:val="28"/>
          <w:szCs w:val="28"/>
        </w:rPr>
        <w:t>12 938,8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соответственно увеличению доходной части на 30,0 тыс. рублей. Изменения осуществлены посредством </w:t>
      </w:r>
      <w:r w:rsidRPr="00B2210A">
        <w:rPr>
          <w:sz w:val="28"/>
          <w:szCs w:val="28"/>
        </w:rPr>
        <w:t>передвиже</w:t>
      </w:r>
      <w:r>
        <w:rPr>
          <w:sz w:val="28"/>
          <w:szCs w:val="28"/>
        </w:rPr>
        <w:t>ния ассигнований между  подразделами бюджета сельского поселения: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9"/>
        <w:gridCol w:w="1021"/>
        <w:gridCol w:w="1311"/>
        <w:gridCol w:w="1247"/>
        <w:gridCol w:w="3548"/>
      </w:tblGrid>
      <w:tr w:rsidR="002A203A" w:rsidRPr="006D1BAE" w:rsidTr="00755F2F">
        <w:trPr>
          <w:cantSplit/>
        </w:trPr>
        <w:tc>
          <w:tcPr>
            <w:tcW w:w="0" w:type="auto"/>
            <w:vMerge w:val="restart"/>
          </w:tcPr>
          <w:p w:rsidR="002A203A" w:rsidRPr="006D1BAE" w:rsidRDefault="002A203A" w:rsidP="00755F2F">
            <w:r w:rsidRPr="006D1BAE">
              <w:t>Наименование расходов</w:t>
            </w:r>
          </w:p>
          <w:p w:rsidR="002A203A" w:rsidRPr="006D1BAE" w:rsidRDefault="002A203A" w:rsidP="00755F2F"/>
        </w:tc>
        <w:tc>
          <w:tcPr>
            <w:tcW w:w="0" w:type="auto"/>
            <w:gridSpan w:val="4"/>
          </w:tcPr>
          <w:p w:rsidR="002A203A" w:rsidRPr="006D1BAE" w:rsidRDefault="002A203A" w:rsidP="00755F2F">
            <w:pPr>
              <w:jc w:val="center"/>
            </w:pPr>
            <w:r w:rsidRPr="006D1BAE">
              <w:t>201</w:t>
            </w:r>
            <w:r>
              <w:t>8</w:t>
            </w:r>
            <w:r w:rsidRPr="006D1BAE">
              <w:t xml:space="preserve"> год</w:t>
            </w:r>
          </w:p>
        </w:tc>
      </w:tr>
      <w:tr w:rsidR="002A203A" w:rsidRPr="006D1BAE" w:rsidTr="00755F2F">
        <w:trPr>
          <w:cantSplit/>
          <w:trHeight w:val="856"/>
        </w:trPr>
        <w:tc>
          <w:tcPr>
            <w:tcW w:w="0" w:type="auto"/>
            <w:vMerge/>
          </w:tcPr>
          <w:p w:rsidR="002A203A" w:rsidRPr="006D1BAE" w:rsidRDefault="002A203A" w:rsidP="00755F2F"/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 w:rsidRPr="006D1BAE">
              <w:t>По бюджету</w:t>
            </w:r>
          </w:p>
          <w:p w:rsidR="002A203A" w:rsidRPr="006D1BAE" w:rsidRDefault="002A203A" w:rsidP="00755F2F">
            <w:pPr>
              <w:jc w:val="center"/>
            </w:pPr>
            <w:r w:rsidRPr="006D1BAE">
              <w:t>тыс. руб.</w:t>
            </w:r>
          </w:p>
        </w:tc>
        <w:tc>
          <w:tcPr>
            <w:tcW w:w="0" w:type="auto"/>
          </w:tcPr>
          <w:p w:rsidR="002A203A" w:rsidRPr="006D1BAE" w:rsidRDefault="002A203A" w:rsidP="00755F2F">
            <w:r w:rsidRPr="006D1BAE">
              <w:t>С учетом            изменений</w:t>
            </w:r>
          </w:p>
          <w:p w:rsidR="002A203A" w:rsidRPr="006D1BAE" w:rsidRDefault="002A203A" w:rsidP="00755F2F">
            <w:r w:rsidRPr="006D1BAE">
              <w:t>тыс. руб.</w:t>
            </w:r>
          </w:p>
        </w:tc>
        <w:tc>
          <w:tcPr>
            <w:tcW w:w="0" w:type="auto"/>
          </w:tcPr>
          <w:p w:rsidR="002A203A" w:rsidRPr="006D1BAE" w:rsidRDefault="002A203A" w:rsidP="00755F2F">
            <w:r w:rsidRPr="006D1BAE">
              <w:t>Отклонения</w:t>
            </w:r>
          </w:p>
          <w:p w:rsidR="002A203A" w:rsidRPr="006D1BAE" w:rsidRDefault="002A203A" w:rsidP="00755F2F">
            <w:r w:rsidRPr="006D1BAE">
              <w:t>тыс. руб.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 w:rsidRPr="006D1BAE">
              <w:t>Примечания</w:t>
            </w:r>
          </w:p>
          <w:p w:rsidR="002A203A" w:rsidRPr="006D1BAE" w:rsidRDefault="002A203A" w:rsidP="00755F2F"/>
        </w:tc>
      </w:tr>
      <w:tr w:rsidR="002A203A" w:rsidRPr="006D1BAE" w:rsidTr="00755F2F">
        <w:trPr>
          <w:trHeight w:val="278"/>
        </w:trPr>
        <w:tc>
          <w:tcPr>
            <w:tcW w:w="0" w:type="auto"/>
          </w:tcPr>
          <w:p w:rsidR="002A203A" w:rsidRPr="00B2210A" w:rsidRDefault="002A203A" w:rsidP="00755F2F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6D1BAE"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2A203A" w:rsidRPr="00A445DA" w:rsidRDefault="002A203A" w:rsidP="00755F2F">
            <w:pPr>
              <w:jc w:val="center"/>
            </w:pPr>
            <w:r>
              <w:t>5 048,0</w:t>
            </w:r>
          </w:p>
          <w:p w:rsidR="002A203A" w:rsidRPr="006D1BAE" w:rsidRDefault="002A203A" w:rsidP="00755F2F">
            <w:pPr>
              <w:jc w:val="center"/>
            </w:pPr>
          </w:p>
        </w:tc>
        <w:tc>
          <w:tcPr>
            <w:tcW w:w="0" w:type="auto"/>
          </w:tcPr>
          <w:p w:rsidR="002A203A" w:rsidRPr="00A445DA" w:rsidRDefault="002A203A" w:rsidP="00755F2F">
            <w:pPr>
              <w:jc w:val="center"/>
            </w:pPr>
            <w:r>
              <w:t>5 318,4</w:t>
            </w:r>
          </w:p>
          <w:p w:rsidR="002A203A" w:rsidRPr="006D1BAE" w:rsidRDefault="002A203A" w:rsidP="00755F2F">
            <w:pPr>
              <w:jc w:val="center"/>
            </w:pP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+270,4</w:t>
            </w:r>
          </w:p>
        </w:tc>
        <w:tc>
          <w:tcPr>
            <w:tcW w:w="0" w:type="auto"/>
            <w:shd w:val="clear" w:color="auto" w:fill="auto"/>
          </w:tcPr>
          <w:p w:rsidR="002A203A" w:rsidRDefault="002A203A" w:rsidP="00755F2F">
            <w:r>
              <w:t>Увеличение   ассигнований:</w:t>
            </w:r>
          </w:p>
          <w:p w:rsidR="002A203A" w:rsidRDefault="002A203A" w:rsidP="00755F2F">
            <w:r>
              <w:t xml:space="preserve">по РП 0104 на сумму </w:t>
            </w:r>
            <w:r>
              <w:rPr>
                <w:b/>
              </w:rPr>
              <w:t xml:space="preserve">– </w:t>
            </w:r>
            <w:r w:rsidRPr="002B2BE0">
              <w:t>235,3</w:t>
            </w:r>
            <w:r>
              <w:t xml:space="preserve"> тыс. рублей – единовременное пособие при увольнении Главе администрации;</w:t>
            </w:r>
          </w:p>
          <w:p w:rsidR="002A203A" w:rsidRDefault="002A203A" w:rsidP="00755F2F">
            <w:r>
              <w:t>30,0 тыс. рублей приобретение офисной мебели;</w:t>
            </w:r>
          </w:p>
          <w:p w:rsidR="002A203A" w:rsidRPr="00B33723" w:rsidRDefault="002A203A" w:rsidP="00755F2F">
            <w:r>
              <w:t>5,1 тыс. рублей – техническое обслуживание нового автомобиля.</w:t>
            </w:r>
          </w:p>
        </w:tc>
      </w:tr>
      <w:tr w:rsidR="002A203A" w:rsidRPr="006D1BAE" w:rsidTr="00755F2F">
        <w:trPr>
          <w:trHeight w:val="265"/>
        </w:trPr>
        <w:tc>
          <w:tcPr>
            <w:tcW w:w="0" w:type="auto"/>
          </w:tcPr>
          <w:p w:rsidR="002A203A" w:rsidRPr="006D1BAE" w:rsidRDefault="002A203A" w:rsidP="00755F2F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6D1BAE">
              <w:rPr>
                <w:rFonts w:ascii="Times New Roman" w:hAnsi="Times New Roman"/>
                <w:sz w:val="22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192,7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192,7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_</w:t>
            </w:r>
          </w:p>
        </w:tc>
      </w:tr>
      <w:tr w:rsidR="002A203A" w:rsidRPr="001E7C74" w:rsidTr="002A203A">
        <w:trPr>
          <w:trHeight w:val="711"/>
        </w:trPr>
        <w:tc>
          <w:tcPr>
            <w:tcW w:w="0" w:type="auto"/>
            <w:tcBorders>
              <w:bottom w:val="single" w:sz="4" w:space="0" w:color="auto"/>
            </w:tcBorders>
          </w:tcPr>
          <w:p w:rsidR="002A203A" w:rsidRPr="006D1BAE" w:rsidRDefault="002A203A" w:rsidP="00755F2F">
            <w:r w:rsidRPr="006D1BAE"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40,2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40,2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A203A" w:rsidRPr="001E7C74" w:rsidRDefault="002A203A" w:rsidP="00755F2F">
            <w:pPr>
              <w:jc w:val="center"/>
            </w:pPr>
            <w:r>
              <w:t>_</w:t>
            </w:r>
          </w:p>
        </w:tc>
      </w:tr>
      <w:tr w:rsidR="002A203A" w:rsidRPr="006D1BAE" w:rsidTr="002A203A">
        <w:trPr>
          <w:trHeight w:val="977"/>
        </w:trPr>
        <w:tc>
          <w:tcPr>
            <w:tcW w:w="0" w:type="auto"/>
          </w:tcPr>
          <w:p w:rsidR="002A203A" w:rsidRPr="001E7C74" w:rsidRDefault="002A203A" w:rsidP="00755F2F">
            <w:r>
              <w:t>4</w:t>
            </w:r>
            <w:r w:rsidRPr="001E7C74">
              <w:t>. Жилищно-коммунальное хозяйств</w:t>
            </w:r>
            <w:r>
              <w:t>о</w:t>
            </w:r>
          </w:p>
        </w:tc>
        <w:tc>
          <w:tcPr>
            <w:tcW w:w="0" w:type="auto"/>
          </w:tcPr>
          <w:p w:rsidR="002A203A" w:rsidRPr="00F95B76" w:rsidRDefault="002A203A" w:rsidP="00755F2F">
            <w:pPr>
              <w:jc w:val="center"/>
            </w:pPr>
            <w:r>
              <w:t>2 277,3</w:t>
            </w:r>
          </w:p>
        </w:tc>
        <w:tc>
          <w:tcPr>
            <w:tcW w:w="0" w:type="auto"/>
          </w:tcPr>
          <w:p w:rsidR="002A203A" w:rsidRPr="00F95B76" w:rsidRDefault="002A203A" w:rsidP="00755F2F">
            <w:pPr>
              <w:jc w:val="center"/>
            </w:pPr>
            <w:r>
              <w:t>2 275,3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>
              <w:t>-2,0</w:t>
            </w:r>
          </w:p>
        </w:tc>
        <w:tc>
          <w:tcPr>
            <w:tcW w:w="0" w:type="auto"/>
          </w:tcPr>
          <w:p w:rsidR="002A203A" w:rsidRDefault="002A203A" w:rsidP="00755F2F">
            <w:pPr>
              <w:jc w:val="center"/>
            </w:pPr>
            <w:r>
              <w:t xml:space="preserve">Уменьшение  ассигнований: по </w:t>
            </w:r>
          </w:p>
          <w:p w:rsidR="002A203A" w:rsidRPr="00712414" w:rsidRDefault="002A203A" w:rsidP="00755F2F">
            <w:r>
              <w:t>РП 0503 – средства на содержание светильников уличного освещения – 2,0 тыс. руб.</w:t>
            </w:r>
          </w:p>
        </w:tc>
      </w:tr>
      <w:tr w:rsidR="002A203A" w:rsidRPr="006D1BAE" w:rsidTr="00755F2F">
        <w:trPr>
          <w:trHeight w:val="396"/>
        </w:trPr>
        <w:tc>
          <w:tcPr>
            <w:tcW w:w="0" w:type="auto"/>
          </w:tcPr>
          <w:p w:rsidR="002A203A" w:rsidRPr="006D1BAE" w:rsidRDefault="002A203A" w:rsidP="00755F2F">
            <w:r>
              <w:t>5</w:t>
            </w:r>
            <w:r w:rsidRPr="006D1BAE">
              <w:t>. Охрана окружающей среды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 w:rsidRPr="006D1BAE">
              <w:t>64,4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 w:rsidRPr="006D1BAE">
              <w:t>64,4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 w:rsidRPr="006D1BAE">
              <w:t>0,0</w:t>
            </w:r>
          </w:p>
        </w:tc>
        <w:tc>
          <w:tcPr>
            <w:tcW w:w="0" w:type="auto"/>
          </w:tcPr>
          <w:p w:rsidR="002A203A" w:rsidRPr="006D1BAE" w:rsidRDefault="002A203A" w:rsidP="00755F2F">
            <w:pPr>
              <w:jc w:val="center"/>
            </w:pPr>
            <w:r w:rsidRPr="006D1BAE">
              <w:t>_</w:t>
            </w:r>
          </w:p>
        </w:tc>
      </w:tr>
      <w:tr w:rsidR="002A203A" w:rsidRPr="006D1BAE" w:rsidTr="00755F2F">
        <w:trPr>
          <w:trHeight w:val="707"/>
        </w:trPr>
        <w:tc>
          <w:tcPr>
            <w:tcW w:w="0" w:type="auto"/>
          </w:tcPr>
          <w:p w:rsidR="002A203A" w:rsidRPr="006D1BAE" w:rsidRDefault="002A203A" w:rsidP="00755F2F"/>
          <w:p w:rsidR="002A203A" w:rsidRPr="006D1BAE" w:rsidRDefault="002A203A" w:rsidP="00755F2F">
            <w:r>
              <w:t>6</w:t>
            </w:r>
            <w:r w:rsidRPr="006D1BAE">
              <w:t>. Образование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18,0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14,6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r>
              <w:t xml:space="preserve">        -3,4</w:t>
            </w:r>
          </w:p>
        </w:tc>
        <w:tc>
          <w:tcPr>
            <w:tcW w:w="0" w:type="auto"/>
          </w:tcPr>
          <w:p w:rsidR="002A203A" w:rsidRPr="006D1BAE" w:rsidRDefault="002A203A" w:rsidP="00755F2F">
            <w:r>
              <w:t>Уменьшение  ассигнований:  по РП 0705- направляемых на повышение квалификации на 3,4 тыс. рублей</w:t>
            </w:r>
          </w:p>
        </w:tc>
      </w:tr>
      <w:tr w:rsidR="002A203A" w:rsidRPr="006D1BAE" w:rsidTr="00755F2F">
        <w:tc>
          <w:tcPr>
            <w:tcW w:w="0" w:type="auto"/>
          </w:tcPr>
          <w:p w:rsidR="002A203A" w:rsidRPr="006D1BAE" w:rsidRDefault="002A203A" w:rsidP="00755F2F">
            <w:r>
              <w:t>7</w:t>
            </w:r>
            <w:r w:rsidRPr="006D1BAE">
              <w:t>. Культура, кинематография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5 254,2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5 019,2</w:t>
            </w:r>
          </w:p>
        </w:tc>
        <w:tc>
          <w:tcPr>
            <w:tcW w:w="0" w:type="auto"/>
            <w:vAlign w:val="center"/>
          </w:tcPr>
          <w:p w:rsidR="002A203A" w:rsidRPr="009D78DB" w:rsidRDefault="002A203A" w:rsidP="00755F2F">
            <w:pPr>
              <w:jc w:val="center"/>
            </w:pPr>
            <w:r>
              <w:t>-235,0</w:t>
            </w:r>
          </w:p>
        </w:tc>
        <w:tc>
          <w:tcPr>
            <w:tcW w:w="0" w:type="auto"/>
          </w:tcPr>
          <w:p w:rsidR="002A203A" w:rsidRPr="006D1BAE" w:rsidRDefault="002A203A" w:rsidP="00755F2F">
            <w:r>
              <w:t>Уменьшение  ассигнований:  по РП 0801 (за счет сокращения штатной численности работников), которые направлены на РП 0104 на  выплату единовременного пособия при увольнении</w:t>
            </w:r>
          </w:p>
        </w:tc>
      </w:tr>
      <w:tr w:rsidR="002A203A" w:rsidRPr="004173E8" w:rsidTr="002A203A">
        <w:trPr>
          <w:trHeight w:val="274"/>
        </w:trPr>
        <w:tc>
          <w:tcPr>
            <w:tcW w:w="0" w:type="auto"/>
          </w:tcPr>
          <w:p w:rsidR="002A203A" w:rsidRPr="004173E8" w:rsidRDefault="002A203A" w:rsidP="00755F2F">
            <w:r>
              <w:t>8</w:t>
            </w:r>
            <w:r w:rsidRPr="004173E8">
              <w:t>. Физическая культура и спорт</w:t>
            </w:r>
          </w:p>
        </w:tc>
        <w:tc>
          <w:tcPr>
            <w:tcW w:w="0" w:type="auto"/>
          </w:tcPr>
          <w:p w:rsidR="002A203A" w:rsidRPr="004173E8" w:rsidRDefault="002A203A" w:rsidP="00755F2F">
            <w:pPr>
              <w:jc w:val="center"/>
            </w:pPr>
            <w:r>
              <w:t>14</w:t>
            </w:r>
            <w:r w:rsidRPr="004173E8">
              <w:t>,0</w:t>
            </w:r>
          </w:p>
        </w:tc>
        <w:tc>
          <w:tcPr>
            <w:tcW w:w="0" w:type="auto"/>
          </w:tcPr>
          <w:p w:rsidR="002A203A" w:rsidRPr="004173E8" w:rsidRDefault="002A203A" w:rsidP="00755F2F">
            <w:pPr>
              <w:jc w:val="center"/>
            </w:pPr>
            <w:r>
              <w:t>14</w:t>
            </w:r>
            <w:r w:rsidRPr="004173E8">
              <w:t>,0</w:t>
            </w:r>
          </w:p>
        </w:tc>
        <w:tc>
          <w:tcPr>
            <w:tcW w:w="0" w:type="auto"/>
          </w:tcPr>
          <w:p w:rsidR="002A203A" w:rsidRPr="004173E8" w:rsidRDefault="002A203A" w:rsidP="00755F2F">
            <w:r w:rsidRPr="006D1BAE">
              <w:t xml:space="preserve">      </w:t>
            </w:r>
            <w:r>
              <w:t>0,0</w:t>
            </w:r>
          </w:p>
        </w:tc>
        <w:tc>
          <w:tcPr>
            <w:tcW w:w="0" w:type="auto"/>
          </w:tcPr>
          <w:p w:rsidR="002A203A" w:rsidRPr="004173E8" w:rsidRDefault="002A203A" w:rsidP="00755F2F">
            <w:pPr>
              <w:jc w:val="center"/>
            </w:pPr>
            <w:r w:rsidRPr="004173E8">
              <w:t>_</w:t>
            </w:r>
          </w:p>
        </w:tc>
      </w:tr>
      <w:tr w:rsidR="002A203A" w:rsidRPr="004173E8" w:rsidTr="00755F2F">
        <w:trPr>
          <w:trHeight w:val="558"/>
        </w:trPr>
        <w:tc>
          <w:tcPr>
            <w:tcW w:w="0" w:type="auto"/>
            <w:vAlign w:val="center"/>
          </w:tcPr>
          <w:p w:rsidR="002A203A" w:rsidRPr="004173E8" w:rsidRDefault="002A203A" w:rsidP="00755F2F">
            <w:r w:rsidRPr="004173E8">
              <w:t>ИТОГО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12 908,8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12 938,8</w:t>
            </w:r>
          </w:p>
        </w:tc>
        <w:tc>
          <w:tcPr>
            <w:tcW w:w="0" w:type="auto"/>
            <w:vAlign w:val="center"/>
          </w:tcPr>
          <w:p w:rsidR="002A203A" w:rsidRPr="006D1BAE" w:rsidRDefault="002A203A" w:rsidP="00755F2F">
            <w:pPr>
              <w:jc w:val="center"/>
            </w:pPr>
            <w:r>
              <w:t>+30,0</w:t>
            </w:r>
          </w:p>
        </w:tc>
        <w:tc>
          <w:tcPr>
            <w:tcW w:w="0" w:type="auto"/>
            <w:vAlign w:val="center"/>
          </w:tcPr>
          <w:p w:rsidR="002A203A" w:rsidRPr="004173E8" w:rsidRDefault="002A203A" w:rsidP="00755F2F">
            <w:pPr>
              <w:jc w:val="center"/>
            </w:pPr>
            <w:r w:rsidRPr="004173E8">
              <w:t>_</w:t>
            </w:r>
          </w:p>
        </w:tc>
      </w:tr>
    </w:tbl>
    <w:p w:rsidR="002A203A" w:rsidRDefault="002A203A" w:rsidP="002A203A">
      <w:pPr>
        <w:pStyle w:val="aa"/>
        <w:rPr>
          <w:szCs w:val="28"/>
          <w:lang w:val="ru-RU"/>
        </w:rPr>
      </w:pPr>
    </w:p>
    <w:p w:rsidR="002A203A" w:rsidRPr="006D1BAE" w:rsidRDefault="002A203A" w:rsidP="002A203A">
      <w:pPr>
        <w:pStyle w:val="aa"/>
        <w:rPr>
          <w:rFonts w:ascii="Times New Roman" w:hAnsi="Times New Roman"/>
          <w:szCs w:val="28"/>
          <w:lang w:val="ru-RU"/>
        </w:rPr>
      </w:pPr>
      <w:r w:rsidRPr="002A203A">
        <w:rPr>
          <w:szCs w:val="28"/>
          <w:lang w:val="ru-RU"/>
        </w:rPr>
        <w:t xml:space="preserve"> </w:t>
      </w: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sectPr w:rsidR="002A203A" w:rsidRPr="006D1BAE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86" w:rsidRDefault="00DD6086" w:rsidP="005A65B3">
      <w:r>
        <w:separator/>
      </w:r>
    </w:p>
  </w:endnote>
  <w:endnote w:type="continuationSeparator" w:id="0">
    <w:p w:rsidR="00DD6086" w:rsidRDefault="00DD6086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001"/>
      <w:docPartObj>
        <w:docPartGallery w:val="Page Numbers (Bottom of Page)"/>
        <w:docPartUnique/>
      </w:docPartObj>
    </w:sdtPr>
    <w:sdtContent>
      <w:p w:rsidR="00CA3167" w:rsidRDefault="00E9622C">
        <w:pPr>
          <w:pStyle w:val="a3"/>
          <w:jc w:val="right"/>
        </w:pPr>
        <w:fldSimple w:instr=" PAGE   \* MERGEFORMAT ">
          <w:r w:rsidR="004B4302">
            <w:rPr>
              <w:noProof/>
            </w:rPr>
            <w:t>7</w:t>
          </w:r>
        </w:fldSimple>
      </w:p>
    </w:sdtContent>
  </w:sdt>
  <w:p w:rsidR="00CA3167" w:rsidRDefault="00CA31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86" w:rsidRDefault="00DD6086" w:rsidP="005A65B3">
      <w:r>
        <w:separator/>
      </w:r>
    </w:p>
  </w:footnote>
  <w:footnote w:type="continuationSeparator" w:id="0">
    <w:p w:rsidR="00DD6086" w:rsidRDefault="00DD6086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26B75"/>
    <w:rsid w:val="0004038A"/>
    <w:rsid w:val="000569D7"/>
    <w:rsid w:val="00062DBA"/>
    <w:rsid w:val="00080032"/>
    <w:rsid w:val="000A6FAB"/>
    <w:rsid w:val="000B0DD5"/>
    <w:rsid w:val="000C1763"/>
    <w:rsid w:val="000C28D7"/>
    <w:rsid w:val="000D33F4"/>
    <w:rsid w:val="00103856"/>
    <w:rsid w:val="00114D9E"/>
    <w:rsid w:val="00133975"/>
    <w:rsid w:val="001472EB"/>
    <w:rsid w:val="00175358"/>
    <w:rsid w:val="00176A0A"/>
    <w:rsid w:val="00181EA6"/>
    <w:rsid w:val="0018679A"/>
    <w:rsid w:val="001C01D4"/>
    <w:rsid w:val="001C56D6"/>
    <w:rsid w:val="001D32B3"/>
    <w:rsid w:val="001E2102"/>
    <w:rsid w:val="002251C4"/>
    <w:rsid w:val="00237BE8"/>
    <w:rsid w:val="002473B1"/>
    <w:rsid w:val="002569F0"/>
    <w:rsid w:val="00274A33"/>
    <w:rsid w:val="00276253"/>
    <w:rsid w:val="0028647B"/>
    <w:rsid w:val="00287BB5"/>
    <w:rsid w:val="002915B7"/>
    <w:rsid w:val="002A1008"/>
    <w:rsid w:val="002A203A"/>
    <w:rsid w:val="002A49D3"/>
    <w:rsid w:val="002B2326"/>
    <w:rsid w:val="002B4CCD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3E254E"/>
    <w:rsid w:val="00411E9B"/>
    <w:rsid w:val="00424040"/>
    <w:rsid w:val="004348DA"/>
    <w:rsid w:val="0045118F"/>
    <w:rsid w:val="00453A57"/>
    <w:rsid w:val="00482FD1"/>
    <w:rsid w:val="004B4302"/>
    <w:rsid w:val="004B4A64"/>
    <w:rsid w:val="004E5422"/>
    <w:rsid w:val="00523444"/>
    <w:rsid w:val="0052482F"/>
    <w:rsid w:val="00526623"/>
    <w:rsid w:val="00537ECB"/>
    <w:rsid w:val="0054243F"/>
    <w:rsid w:val="005427B1"/>
    <w:rsid w:val="00545FD4"/>
    <w:rsid w:val="005536C2"/>
    <w:rsid w:val="005A65B3"/>
    <w:rsid w:val="005B05B1"/>
    <w:rsid w:val="005B0784"/>
    <w:rsid w:val="005B4D9A"/>
    <w:rsid w:val="005D16E6"/>
    <w:rsid w:val="005D3D4A"/>
    <w:rsid w:val="005E7011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C6E7F"/>
    <w:rsid w:val="006D01F7"/>
    <w:rsid w:val="006D387A"/>
    <w:rsid w:val="006D4421"/>
    <w:rsid w:val="006E011D"/>
    <w:rsid w:val="006E0769"/>
    <w:rsid w:val="0072350D"/>
    <w:rsid w:val="00723AE7"/>
    <w:rsid w:val="007303E1"/>
    <w:rsid w:val="007365EE"/>
    <w:rsid w:val="007427B4"/>
    <w:rsid w:val="007806E8"/>
    <w:rsid w:val="007A024B"/>
    <w:rsid w:val="007F53E1"/>
    <w:rsid w:val="00802DC9"/>
    <w:rsid w:val="00831438"/>
    <w:rsid w:val="00856963"/>
    <w:rsid w:val="00872E2B"/>
    <w:rsid w:val="008810CA"/>
    <w:rsid w:val="008A29E8"/>
    <w:rsid w:val="008B08C0"/>
    <w:rsid w:val="008B7B4E"/>
    <w:rsid w:val="008D39D1"/>
    <w:rsid w:val="008E5957"/>
    <w:rsid w:val="008E61B2"/>
    <w:rsid w:val="008F1367"/>
    <w:rsid w:val="0090702F"/>
    <w:rsid w:val="00911705"/>
    <w:rsid w:val="00917E83"/>
    <w:rsid w:val="00935EFC"/>
    <w:rsid w:val="0093655A"/>
    <w:rsid w:val="009463DF"/>
    <w:rsid w:val="00955550"/>
    <w:rsid w:val="00965735"/>
    <w:rsid w:val="00984D68"/>
    <w:rsid w:val="00992782"/>
    <w:rsid w:val="009D0938"/>
    <w:rsid w:val="009E34EA"/>
    <w:rsid w:val="009F09DE"/>
    <w:rsid w:val="00A155C3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B44386"/>
    <w:rsid w:val="00B7077D"/>
    <w:rsid w:val="00B855E9"/>
    <w:rsid w:val="00BB7A54"/>
    <w:rsid w:val="00BC1E28"/>
    <w:rsid w:val="00BC7459"/>
    <w:rsid w:val="00BF4F81"/>
    <w:rsid w:val="00BF696A"/>
    <w:rsid w:val="00C0379E"/>
    <w:rsid w:val="00C04CA2"/>
    <w:rsid w:val="00C1045E"/>
    <w:rsid w:val="00C27DFE"/>
    <w:rsid w:val="00C419A7"/>
    <w:rsid w:val="00C61FDC"/>
    <w:rsid w:val="00C64CD1"/>
    <w:rsid w:val="00C66CC6"/>
    <w:rsid w:val="00C73064"/>
    <w:rsid w:val="00C77A0B"/>
    <w:rsid w:val="00C8104B"/>
    <w:rsid w:val="00C944E5"/>
    <w:rsid w:val="00C95A4E"/>
    <w:rsid w:val="00CA04CB"/>
    <w:rsid w:val="00CA3167"/>
    <w:rsid w:val="00CA3EF2"/>
    <w:rsid w:val="00CF2918"/>
    <w:rsid w:val="00D157E9"/>
    <w:rsid w:val="00D17A10"/>
    <w:rsid w:val="00D765D2"/>
    <w:rsid w:val="00D96FA9"/>
    <w:rsid w:val="00DA0287"/>
    <w:rsid w:val="00DB522B"/>
    <w:rsid w:val="00DC687A"/>
    <w:rsid w:val="00DD381A"/>
    <w:rsid w:val="00DD6086"/>
    <w:rsid w:val="00DD6889"/>
    <w:rsid w:val="00DE642C"/>
    <w:rsid w:val="00DF2820"/>
    <w:rsid w:val="00DF52FE"/>
    <w:rsid w:val="00E30079"/>
    <w:rsid w:val="00E51E65"/>
    <w:rsid w:val="00E61E69"/>
    <w:rsid w:val="00E6207D"/>
    <w:rsid w:val="00E71E5C"/>
    <w:rsid w:val="00E82126"/>
    <w:rsid w:val="00E95266"/>
    <w:rsid w:val="00E9622C"/>
    <w:rsid w:val="00EA024B"/>
    <w:rsid w:val="00EC30D0"/>
    <w:rsid w:val="00F078C2"/>
    <w:rsid w:val="00F15ADA"/>
    <w:rsid w:val="00F16E9F"/>
    <w:rsid w:val="00F17F7B"/>
    <w:rsid w:val="00F34AE2"/>
    <w:rsid w:val="00F54909"/>
    <w:rsid w:val="00F67A49"/>
    <w:rsid w:val="00F979AB"/>
    <w:rsid w:val="00FA035A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D96FA9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D96FA9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D96FA9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D96FA9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785A-25FD-4781-900B-D1EFC6B1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10828</Words>
  <Characters>61726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2017-03-23T11:48:00Z</cp:lastPrinted>
  <dcterms:created xsi:type="dcterms:W3CDTF">2013-11-30T19:37:00Z</dcterms:created>
  <dcterms:modified xsi:type="dcterms:W3CDTF">2019-01-03T12:38:00Z</dcterms:modified>
</cp:coreProperties>
</file>