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B44386">
        <w:rPr>
          <w:b/>
          <w:sz w:val="32"/>
          <w:szCs w:val="32"/>
        </w:rPr>
        <w:t xml:space="preserve"> 60</w:t>
      </w:r>
    </w:p>
    <w:p w:rsidR="008F1367" w:rsidRPr="002211BB" w:rsidRDefault="00B44386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A85E0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февраля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B44386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B443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B44386">
        <w:rPr>
          <w:b/>
          <w:sz w:val="28"/>
          <w:szCs w:val="28"/>
        </w:rPr>
        <w:t>55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B44386">
        <w:rPr>
          <w:b/>
          <w:sz w:val="28"/>
          <w:szCs w:val="28"/>
        </w:rPr>
        <w:t>ганского района на 2018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период 2019и 2020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B44386">
        <w:rPr>
          <w:iCs/>
          <w:color w:val="000000"/>
          <w:sz w:val="28"/>
          <w:szCs w:val="28"/>
        </w:rPr>
        <w:t>едств, сложившихся на 01.01.2018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B44386">
        <w:rPr>
          <w:sz w:val="28"/>
          <w:szCs w:val="28"/>
        </w:rPr>
        <w:t>от 26.12.2017</w:t>
      </w:r>
      <w:r w:rsidR="00DE642C">
        <w:rPr>
          <w:sz w:val="28"/>
          <w:szCs w:val="28"/>
        </w:rPr>
        <w:t xml:space="preserve"> №</w:t>
      </w:r>
      <w:r w:rsidR="00B44386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B44386">
        <w:rPr>
          <w:sz w:val="28"/>
          <w:szCs w:val="28"/>
        </w:rPr>
        <w:t>веево-Курганского района на 2018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2019 и 2020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 1.1.</w:t>
      </w:r>
      <w:r w:rsidRPr="00112F7B">
        <w:rPr>
          <w:b/>
          <w:sz w:val="28"/>
          <w:szCs w:val="28"/>
        </w:rPr>
        <w:t xml:space="preserve"> </w:t>
      </w:r>
      <w:r w:rsidRPr="00112F7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A438D9">
        <w:rPr>
          <w:sz w:val="28"/>
          <w:szCs w:val="28"/>
        </w:rPr>
        <w:t>2 цифры «11 800,7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A438D9">
        <w:rPr>
          <w:sz w:val="28"/>
          <w:szCs w:val="28"/>
        </w:rPr>
        <w:t>заменить цифрами «11 983,6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A438D9">
        <w:rPr>
          <w:sz w:val="28"/>
          <w:szCs w:val="28"/>
        </w:rPr>
        <w:t>заменить цифрами «18</w:t>
      </w:r>
      <w:r w:rsidR="00DE642C">
        <w:rPr>
          <w:sz w:val="28"/>
          <w:szCs w:val="28"/>
        </w:rPr>
        <w:t>2,</w:t>
      </w:r>
      <w:r w:rsidR="00A438D9">
        <w:rPr>
          <w:sz w:val="28"/>
          <w:szCs w:val="28"/>
        </w:rPr>
        <w:t>9</w:t>
      </w:r>
      <w:r w:rsidR="00DE642C">
        <w:rPr>
          <w:sz w:val="28"/>
          <w:szCs w:val="28"/>
        </w:rPr>
        <w:t>».</w:t>
      </w:r>
    </w:p>
    <w:p w:rsidR="000D33F4" w:rsidRDefault="000D33F4" w:rsidP="000D33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</w:t>
      </w:r>
      <w:r w:rsidRPr="00DE642C">
        <w:rPr>
          <w:sz w:val="28"/>
          <w:szCs w:val="28"/>
        </w:rPr>
        <w:t>.</w:t>
      </w:r>
      <w:r w:rsidRPr="00112F7B">
        <w:rPr>
          <w:b/>
          <w:sz w:val="28"/>
          <w:szCs w:val="28"/>
        </w:rPr>
        <w:t xml:space="preserve"> </w:t>
      </w:r>
      <w:r w:rsidRPr="00112F7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2:  </w:t>
      </w:r>
    </w:p>
    <w:p w:rsidR="000D33F4" w:rsidRDefault="000D33F4" w:rsidP="000D33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2 цифры «10 062,4»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«10 064,4»,</w:t>
      </w:r>
    </w:p>
    <w:p w:rsidR="000D33F4" w:rsidRDefault="000D33F4" w:rsidP="000D33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«10 017,9»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цифрами «10 019,9»,; </w:t>
      </w:r>
    </w:p>
    <w:p w:rsidR="000D33F4" w:rsidRDefault="000D33F4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5 цифры «216,6»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«218,6»,</w:t>
      </w:r>
    </w:p>
    <w:p w:rsidR="000D33F4" w:rsidRDefault="000D33F4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цифры «269,6»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«271,6».</w:t>
      </w:r>
    </w:p>
    <w:p w:rsidR="000D33F4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  1.3.</w:t>
      </w:r>
      <w:r>
        <w:rPr>
          <w:b w:val="0"/>
          <w:szCs w:val="28"/>
        </w:rPr>
        <w:t xml:space="preserve">Приложение № </w:t>
      </w:r>
      <w:r w:rsidR="00955550">
        <w:rPr>
          <w:b w:val="0"/>
          <w:szCs w:val="28"/>
        </w:rPr>
        <w:t>1</w:t>
      </w:r>
      <w:r>
        <w:rPr>
          <w:b w:val="0"/>
          <w:szCs w:val="28"/>
        </w:rPr>
        <w:t xml:space="preserve"> «Объем поступлений доходов бюджета  </w:t>
      </w:r>
      <w:r w:rsidRPr="000D33F4">
        <w:rPr>
          <w:b w:val="0"/>
          <w:bCs/>
          <w:szCs w:val="28"/>
        </w:rPr>
        <w:t>Алексеевского сельского поселения н</w:t>
      </w:r>
      <w:r>
        <w:rPr>
          <w:b w:val="0"/>
          <w:bCs/>
          <w:szCs w:val="28"/>
        </w:rPr>
        <w:t>а 2018 и на плановый период 2019 и 2020</w:t>
      </w:r>
      <w:r w:rsidRPr="000D33F4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>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8810CA" w:rsidRPr="008810CA" w:rsidRDefault="008810CA" w:rsidP="008810CA"/>
    <w:tbl>
      <w:tblPr>
        <w:tblW w:w="13480" w:type="dxa"/>
        <w:tblInd w:w="1010" w:type="dxa"/>
        <w:tblLook w:val="04A0"/>
      </w:tblPr>
      <w:tblGrid>
        <w:gridCol w:w="2780"/>
        <w:gridCol w:w="5920"/>
        <w:gridCol w:w="1720"/>
        <w:gridCol w:w="1540"/>
        <w:gridCol w:w="1520"/>
      </w:tblGrid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8810CA" w:rsidRPr="008810CA" w:rsidTr="008810CA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и на плановый период 2019 и 2020 годов"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от 12.02.2018 № 60   </w:t>
            </w:r>
          </w:p>
        </w:tc>
      </w:tr>
      <w:tr w:rsidR="008810CA" w:rsidRPr="008810CA" w:rsidTr="008810CA">
        <w:trPr>
          <w:trHeight w:val="23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8810CA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8810CA" w:rsidRPr="008810CA" w:rsidTr="00537ECB">
        <w:trPr>
          <w:trHeight w:val="660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810CA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2018 ГОД И НА ПЛАНОВЫЙ ПЕРИОД 2019 И 2020 ГОДОВ</w:t>
            </w:r>
          </w:p>
        </w:tc>
      </w:tr>
      <w:tr w:rsidR="008810CA" w:rsidRPr="008810CA" w:rsidTr="008810CA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810CA" w:rsidRPr="008810CA" w:rsidTr="008810CA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810CA" w:rsidRPr="008810CA" w:rsidTr="008810CA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8810CA" w:rsidRPr="008810CA" w:rsidTr="008810CA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810CA">
              <w:rPr>
                <w:color w:val="000000"/>
              </w:rPr>
              <w:t>5</w:t>
            </w:r>
          </w:p>
        </w:tc>
      </w:tr>
      <w:tr w:rsidR="008810CA" w:rsidRPr="008810CA" w:rsidTr="008810CA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3 298.8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3 357.8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3 436.6 </w:t>
            </w:r>
          </w:p>
        </w:tc>
      </w:tr>
      <w:tr w:rsidR="008810CA" w:rsidRPr="008810CA" w:rsidTr="008810CA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8810CA" w:rsidRPr="008810CA" w:rsidTr="008810CA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8810CA" w:rsidRPr="008810CA" w:rsidTr="008810CA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10C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8810CA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8810CA" w:rsidRPr="008810CA" w:rsidTr="008810CA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15.8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8810CA" w:rsidRPr="008810CA" w:rsidTr="00537ECB">
        <w:trPr>
          <w:trHeight w:val="3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15.8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8810CA" w:rsidRPr="008810CA" w:rsidTr="00AC32A0">
        <w:trPr>
          <w:trHeight w:val="3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15.8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8810CA" w:rsidRPr="008810CA" w:rsidTr="008810CA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2 525.1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2 553.3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2 599.8 </w:t>
            </w:r>
          </w:p>
        </w:tc>
      </w:tr>
      <w:tr w:rsidR="008810CA" w:rsidRPr="008810CA" w:rsidTr="008810CA">
        <w:trPr>
          <w:trHeight w:val="3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810CA">
              <w:rPr>
                <w:color w:val="000000"/>
                <w:sz w:val="24"/>
                <w:szCs w:val="24"/>
              </w:rPr>
              <w:t xml:space="preserve">  1 06 01000 00 0000 110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119.0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8810CA" w:rsidRPr="008810CA" w:rsidTr="008810CA">
        <w:trPr>
          <w:trHeight w:val="10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810CA">
              <w:rPr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119.0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2 406.1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2 406.1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2 406.1 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8810CA" w:rsidRPr="008810CA" w:rsidTr="008810CA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8810CA" w:rsidRPr="008810CA" w:rsidTr="008810C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8810CA" w:rsidRPr="008810CA" w:rsidTr="008810CA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8810CA" w:rsidRPr="008810CA" w:rsidTr="008810CA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8810CA" w:rsidRPr="008810CA" w:rsidTr="008810CA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8810CA" w:rsidRPr="008810CA" w:rsidTr="008810CA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37ECB" w:rsidRPr="008810CA" w:rsidRDefault="00537ECB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8810CA" w:rsidRPr="008810CA" w:rsidTr="00AC32A0">
        <w:trPr>
          <w:trHeight w:val="103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lastRenderedPageBreak/>
              <w:t> 1 11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</w:tr>
      <w:tr w:rsidR="008810CA" w:rsidRPr="008810CA" w:rsidTr="008810CA">
        <w:trPr>
          <w:trHeight w:val="19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11 05000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37ECB" w:rsidRPr="008810CA" w:rsidRDefault="00537ECB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8810CA" w:rsidRPr="008810CA" w:rsidTr="008810CA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 w:rsidR="00537ECB">
              <w:rPr>
                <w:color w:val="000000"/>
                <w:sz w:val="24"/>
                <w:szCs w:val="24"/>
              </w:rPr>
              <w:t xml:space="preserve"> указанных земельных участков (</w:t>
            </w:r>
            <w:r w:rsidRPr="008810CA">
              <w:rPr>
                <w:color w:val="000000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8810CA" w:rsidRPr="008810CA" w:rsidTr="008810CA">
        <w:trPr>
          <w:trHeight w:val="17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CB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8810CA" w:rsidRPr="008810CA" w:rsidTr="008810CA">
        <w:trPr>
          <w:trHeight w:val="40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8810CA" w:rsidRPr="008810CA" w:rsidTr="008810CA">
        <w:trPr>
          <w:trHeight w:val="99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8810CA" w:rsidRPr="008810CA" w:rsidTr="00AC32A0">
        <w:trPr>
          <w:trHeight w:val="12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8810CA" w:rsidRPr="008810CA" w:rsidTr="008810CA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8 501.9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6 311.7 </w:t>
            </w:r>
          </w:p>
        </w:tc>
      </w:tr>
      <w:tr w:rsidR="008810CA" w:rsidRPr="008810CA" w:rsidTr="008810CA">
        <w:trPr>
          <w:trHeight w:val="10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810CA">
              <w:rPr>
                <w:b/>
                <w:bCs/>
                <w:sz w:val="24"/>
                <w:szCs w:val="24"/>
              </w:rPr>
              <w:t xml:space="preserve">8 501.9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810CA">
              <w:rPr>
                <w:b/>
                <w:bCs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810CA">
              <w:rPr>
                <w:b/>
                <w:bCs/>
                <w:sz w:val="24"/>
                <w:szCs w:val="24"/>
              </w:rPr>
              <w:t xml:space="preserve">6 311.7 </w:t>
            </w:r>
          </w:p>
        </w:tc>
      </w:tr>
      <w:tr w:rsidR="008810CA" w:rsidRPr="008810CA" w:rsidTr="008810CA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537ECB" w:rsidRPr="008810CA" w:rsidRDefault="00537ECB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6 647.8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8810CA" w:rsidRPr="008810CA" w:rsidTr="008810CA">
        <w:trPr>
          <w:trHeight w:val="4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 2 02 15001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6 647.8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8810CA" w:rsidRPr="008810CA" w:rsidTr="008810CA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6 647.8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8810CA" w:rsidRPr="008810CA" w:rsidTr="008810CA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189.7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191.8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198.7 </w:t>
            </w:r>
          </w:p>
        </w:tc>
      </w:tr>
      <w:tr w:rsidR="008810CA" w:rsidRPr="008810CA" w:rsidTr="008810CA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8810CA" w:rsidRPr="008810CA" w:rsidTr="008810CA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8810CA" w:rsidRPr="008810CA" w:rsidTr="008810CA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189.5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8810CA" w:rsidRPr="008810CA" w:rsidTr="00AC32A0">
        <w:trPr>
          <w:trHeight w:val="10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189.5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8810CA" w:rsidRPr="008810CA" w:rsidTr="008810CA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1 664.4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1 964.4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2 214.4 </w:t>
            </w:r>
          </w:p>
        </w:tc>
      </w:tr>
      <w:tr w:rsidR="008810CA" w:rsidRPr="008810CA" w:rsidTr="00537ECB">
        <w:trPr>
          <w:trHeight w:val="13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8810CA" w:rsidRPr="008810CA" w:rsidTr="008810CA">
        <w:trPr>
          <w:trHeight w:val="140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37ECB" w:rsidRPr="008810CA" w:rsidRDefault="00537ECB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8810CA" w:rsidRPr="008810CA" w:rsidTr="008810CA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2150</w:t>
            </w:r>
          </w:p>
        </w:tc>
      </w:tr>
      <w:tr w:rsidR="008810CA" w:rsidRPr="008810CA" w:rsidTr="008810CA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8810CA" w:rsidRPr="008810CA" w:rsidTr="00537ECB">
        <w:trPr>
          <w:trHeight w:val="53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810CA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11 800.7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9 845.8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CA" w:rsidRPr="008810CA" w:rsidRDefault="008810CA" w:rsidP="008810C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810CA">
              <w:rPr>
                <w:b/>
                <w:bCs/>
                <w:color w:val="000000"/>
                <w:sz w:val="24"/>
                <w:szCs w:val="24"/>
              </w:rPr>
              <w:t xml:space="preserve">9 748.3 </w:t>
            </w:r>
          </w:p>
        </w:tc>
      </w:tr>
    </w:tbl>
    <w:p w:rsidR="00537ECB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37ECB" w:rsidRPr="00537ECB" w:rsidRDefault="00537ECB" w:rsidP="00537ECB">
      <w:pPr>
        <w:pStyle w:val="1"/>
        <w:jc w:val="left"/>
        <w:rPr>
          <w:b w:val="0"/>
          <w:szCs w:val="28"/>
        </w:rPr>
        <w:sectPr w:rsidR="00537ECB" w:rsidRPr="00537ECB" w:rsidSect="008810CA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  <w:r>
        <w:rPr>
          <w:szCs w:val="28"/>
        </w:rPr>
        <w:t xml:space="preserve">           </w:t>
      </w:r>
      <w:r w:rsidR="00DE642C">
        <w:rPr>
          <w:szCs w:val="28"/>
        </w:rPr>
        <w:t xml:space="preserve"> </w:t>
      </w:r>
      <w:r w:rsidR="000D33F4">
        <w:rPr>
          <w:b w:val="0"/>
          <w:szCs w:val="28"/>
        </w:rPr>
        <w:t>1.4</w:t>
      </w:r>
      <w:r w:rsidR="00DE642C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2</w:t>
      </w:r>
      <w:r w:rsidR="00636A22" w:rsidRPr="00636A22">
        <w:rPr>
          <w:b w:val="0"/>
          <w:szCs w:val="28"/>
        </w:rPr>
        <w:t xml:space="preserve"> «Источники  финансирования дефицита бюджета</w:t>
      </w:r>
      <w:r>
        <w:rPr>
          <w:b w:val="0"/>
          <w:szCs w:val="28"/>
        </w:rPr>
        <w:t xml:space="preserve"> </w:t>
      </w:r>
      <w:r w:rsidR="00636A22" w:rsidRPr="00955550">
        <w:rPr>
          <w:b w:val="0"/>
          <w:bCs/>
          <w:szCs w:val="28"/>
        </w:rPr>
        <w:t>Алексеевского сельского поселения на</w:t>
      </w:r>
      <w:r w:rsidR="00955550">
        <w:rPr>
          <w:szCs w:val="28"/>
        </w:rPr>
        <w:t xml:space="preserve"> </w:t>
      </w:r>
      <w:r w:rsidR="00955550">
        <w:rPr>
          <w:b w:val="0"/>
          <w:bCs/>
          <w:szCs w:val="28"/>
        </w:rPr>
        <w:t>2018 и на плановый период 2019 и 2020</w:t>
      </w:r>
      <w:r w:rsidR="00955550" w:rsidRPr="000D33F4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>ов</w:t>
      </w:r>
      <w:r w:rsidR="00955550">
        <w:rPr>
          <w:b w:val="0"/>
          <w:szCs w:val="28"/>
        </w:rPr>
        <w:t>» излож</w:t>
      </w:r>
      <w:r>
        <w:rPr>
          <w:b w:val="0"/>
          <w:szCs w:val="28"/>
        </w:rPr>
        <w:t>ить в следующей редакции:</w:t>
      </w:r>
    </w:p>
    <w:p w:rsidR="00537ECB" w:rsidRDefault="00537ECB" w:rsidP="00537ECB"/>
    <w:p w:rsidR="00537ECB" w:rsidRDefault="00537ECB" w:rsidP="00537ECB">
      <w:pPr>
        <w:jc w:val="right"/>
      </w:pP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Приложение 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«О  бюджете Алексеевского сельского поселения 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Матвеево-Курганского района на 2018 год                                                                                               и на плановый период 2019 и 2020 годов»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от 12.02.2018 № 60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B25449" w:rsidRDefault="00537ECB" w:rsidP="00537ECB">
      <w:pPr>
        <w:pStyle w:val="1"/>
      </w:pPr>
      <w:r w:rsidRPr="00B25449">
        <w:t>Источники  финансирования дефицита бюджета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2018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2019 и 2020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537ECB" w:rsidRPr="00537ECB" w:rsidTr="00537ECB">
        <w:trPr>
          <w:trHeight w:val="801"/>
        </w:trPr>
        <w:tc>
          <w:tcPr>
            <w:tcW w:w="2835" w:type="dxa"/>
            <w:vAlign w:val="center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</w:tr>
      <w:tr w:rsidR="00537ECB" w:rsidRPr="00537ECB" w:rsidTr="00537ECB">
        <w:tc>
          <w:tcPr>
            <w:tcW w:w="2835" w:type="dxa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37ECB" w:rsidRPr="00537ECB" w:rsidTr="00537ECB">
        <w:trPr>
          <w:trHeight w:val="788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182,9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271,6</w:t>
            </w:r>
          </w:p>
        </w:tc>
      </w:tr>
      <w:tr w:rsidR="00537ECB" w:rsidRPr="00537ECB" w:rsidTr="00537ECB">
        <w:trPr>
          <w:trHeight w:val="617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271,6</w:t>
            </w:r>
          </w:p>
        </w:tc>
      </w:tr>
      <w:tr w:rsidR="00537ECB" w:rsidRPr="00537ECB" w:rsidTr="00537ECB">
        <w:trPr>
          <w:trHeight w:val="576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11 800,7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37ECB" w:rsidRPr="00537ECB" w:rsidTr="00537ECB">
        <w:trPr>
          <w:trHeight w:val="531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11 800,7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37ECB" w:rsidRPr="00537ECB" w:rsidTr="00537ECB">
        <w:trPr>
          <w:trHeight w:val="627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11 800,7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37ECB" w:rsidRPr="00537ECB" w:rsidTr="00537ECB">
        <w:trPr>
          <w:trHeight w:val="724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11 800,7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37ECB" w:rsidRPr="00537ECB" w:rsidTr="00537ECB">
        <w:trPr>
          <w:trHeight w:val="521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11 983,6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537ECB" w:rsidRPr="00537ECB" w:rsidTr="00537ECB">
        <w:trPr>
          <w:trHeight w:val="526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11 983,6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537ECB" w:rsidRPr="00537ECB" w:rsidTr="00537ECB">
        <w:trPr>
          <w:trHeight w:val="703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11 983,6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537ECB" w:rsidRPr="00537ECB" w:rsidTr="00537ECB">
        <w:trPr>
          <w:trHeight w:val="703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11 983,6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="00955550">
        <w:rPr>
          <w:b w:val="0"/>
          <w:szCs w:val="28"/>
        </w:rPr>
        <w:t>1.5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955550">
        <w:rPr>
          <w:b w:val="0"/>
          <w:bCs/>
          <w:szCs w:val="28"/>
        </w:rPr>
        <w:t>на 2018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FA035A" w:rsidRDefault="00FA035A" w:rsidP="00FA035A"/>
    <w:p w:rsidR="00FA035A" w:rsidRDefault="00FA035A" w:rsidP="00FA035A"/>
    <w:p w:rsidR="00FA035A" w:rsidRPr="00FA035A" w:rsidRDefault="00FA035A" w:rsidP="00FA035A">
      <w:pPr>
        <w:rPr>
          <w:i/>
        </w:rPr>
      </w:pPr>
    </w:p>
    <w:tbl>
      <w:tblPr>
        <w:tblW w:w="14721" w:type="dxa"/>
        <w:tblInd w:w="785" w:type="dxa"/>
        <w:tblLook w:val="04A0"/>
      </w:tblPr>
      <w:tblGrid>
        <w:gridCol w:w="6757"/>
        <w:gridCol w:w="460"/>
        <w:gridCol w:w="550"/>
        <w:gridCol w:w="1998"/>
        <w:gridCol w:w="576"/>
        <w:gridCol w:w="1469"/>
        <w:gridCol w:w="1442"/>
        <w:gridCol w:w="1469"/>
      </w:tblGrid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69"/>
            <w:r w:rsidRPr="00537ECB">
              <w:rPr>
                <w:sz w:val="24"/>
                <w:szCs w:val="24"/>
              </w:rPr>
              <w:t xml:space="preserve">Приложение </w:t>
            </w:r>
            <w:bookmarkEnd w:id="0"/>
            <w:r w:rsidR="007A024B">
              <w:rPr>
                <w:sz w:val="24"/>
                <w:szCs w:val="24"/>
              </w:rPr>
              <w:t>3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537ECB" w:rsidRPr="00537ECB" w:rsidTr="00FA035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от 12.02.2018 № 60</w:t>
            </w:r>
          </w:p>
        </w:tc>
      </w:tr>
      <w:tr w:rsidR="00537ECB" w:rsidRPr="00537ECB" w:rsidTr="00FA035A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2018 год и на плановый период 2019 и 2020 годов</w:t>
            </w:r>
          </w:p>
        </w:tc>
      </w:tr>
      <w:tr w:rsidR="00537ECB" w:rsidRPr="00537ECB" w:rsidTr="00FA035A">
        <w:trPr>
          <w:trHeight w:val="43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(тыс. рублей)</w:t>
            </w: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37ECB" w:rsidRPr="00537ECB" w:rsidTr="00FA035A">
        <w:trPr>
          <w:trHeight w:val="345"/>
        </w:trPr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</w:t>
            </w:r>
          </w:p>
        </w:tc>
      </w:tr>
      <w:tr w:rsidR="00537ECB" w:rsidRPr="00537ECB" w:rsidTr="00FA035A">
        <w:trPr>
          <w:trHeight w:val="4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11983.6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4582.7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4503.8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4505.9</w:t>
            </w:r>
          </w:p>
        </w:tc>
      </w:tr>
      <w:tr w:rsidR="00537ECB" w:rsidRPr="00537ECB" w:rsidTr="00FA035A">
        <w:trPr>
          <w:trHeight w:val="108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4438.5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4415.6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4417.7</w:t>
            </w:r>
          </w:p>
        </w:tc>
      </w:tr>
      <w:tr w:rsidR="00537ECB" w:rsidRPr="00537ECB" w:rsidTr="00FA035A">
        <w:trPr>
          <w:trHeight w:val="22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3859.1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3859.1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3859.1</w:t>
            </w:r>
          </w:p>
        </w:tc>
      </w:tr>
      <w:tr w:rsidR="00537ECB" w:rsidRPr="00537ECB" w:rsidTr="00FA035A">
        <w:trPr>
          <w:trHeight w:val="220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</w:tr>
      <w:tr w:rsidR="00537ECB" w:rsidRPr="00537ECB" w:rsidTr="00FA035A">
        <w:trPr>
          <w:trHeight w:val="22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533.8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510.9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512.9</w:t>
            </w:r>
          </w:p>
        </w:tc>
      </w:tr>
      <w:tr w:rsidR="00537ECB" w:rsidRPr="00537ECB" w:rsidTr="00FA035A">
        <w:trPr>
          <w:trHeight w:val="19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16.5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16.5</w:t>
            </w:r>
          </w:p>
        </w:tc>
      </w:tr>
      <w:tr w:rsidR="00537ECB" w:rsidRPr="00537ECB" w:rsidTr="00FA035A">
        <w:trPr>
          <w:trHeight w:val="228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23.0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23.0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23.0</w:t>
            </w:r>
          </w:p>
        </w:tc>
      </w:tr>
      <w:tr w:rsidR="00537ECB" w:rsidRPr="00537ECB" w:rsidTr="00FA035A">
        <w:trPr>
          <w:trHeight w:val="231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1.0</w:t>
            </w:r>
          </w:p>
        </w:tc>
      </w:tr>
      <w:tr w:rsidR="00537ECB" w:rsidRPr="00537ECB" w:rsidTr="00FA035A">
        <w:trPr>
          <w:trHeight w:val="261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0.2</w:t>
            </w:r>
          </w:p>
        </w:tc>
      </w:tr>
      <w:tr w:rsidR="00537ECB" w:rsidRPr="00537ECB" w:rsidTr="00FA035A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144.2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88.2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88.2</w:t>
            </w:r>
          </w:p>
        </w:tc>
      </w:tr>
      <w:tr w:rsidR="00537ECB" w:rsidRPr="00537ECB" w:rsidTr="00FA035A">
        <w:trPr>
          <w:trHeight w:val="19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58.2</w:t>
            </w:r>
          </w:p>
        </w:tc>
      </w:tr>
      <w:tr w:rsidR="00537ECB" w:rsidRPr="00537ECB" w:rsidTr="00FA035A">
        <w:trPr>
          <w:trHeight w:val="17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189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70.0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189.5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537ECB" w:rsidRPr="00537ECB" w:rsidTr="00FA035A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189.5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537ECB" w:rsidRPr="00537ECB" w:rsidTr="00FA035A">
        <w:trPr>
          <w:trHeight w:val="16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189.5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198.5</w:t>
            </w:r>
          </w:p>
        </w:tc>
      </w:tr>
      <w:tr w:rsidR="00537ECB" w:rsidRPr="00537ECB" w:rsidTr="00FA035A">
        <w:trPr>
          <w:trHeight w:val="63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36.0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537ECB" w:rsidRPr="00537ECB" w:rsidTr="00FA035A">
        <w:trPr>
          <w:trHeight w:val="8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36.0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537ECB" w:rsidRPr="00537ECB" w:rsidTr="00FA035A">
        <w:trPr>
          <w:trHeight w:val="22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2.8</w:t>
            </w:r>
          </w:p>
        </w:tc>
      </w:tr>
      <w:tr w:rsidR="00537ECB" w:rsidRPr="00537ECB" w:rsidTr="00FA035A">
        <w:trPr>
          <w:trHeight w:val="201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1.7</w:t>
            </w:r>
          </w:p>
        </w:tc>
      </w:tr>
      <w:tr w:rsidR="00537ECB" w:rsidRPr="00537ECB" w:rsidTr="00AC32A0">
        <w:trPr>
          <w:trHeight w:val="268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9.0</w:t>
            </w:r>
          </w:p>
        </w:tc>
      </w:tr>
      <w:tr w:rsidR="00537ECB" w:rsidRPr="00537ECB" w:rsidTr="00FA035A">
        <w:trPr>
          <w:trHeight w:val="28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21.5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23.0</w:t>
            </w:r>
          </w:p>
        </w:tc>
      </w:tr>
      <w:tr w:rsidR="00537ECB" w:rsidRPr="00537ECB" w:rsidTr="00FA035A">
        <w:trPr>
          <w:trHeight w:val="232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1.0</w:t>
            </w: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1838.0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882.1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633.3</w:t>
            </w:r>
          </w:p>
        </w:tc>
      </w:tr>
      <w:tr w:rsidR="00537ECB" w:rsidRPr="00537ECB" w:rsidTr="00FA035A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537ECB" w:rsidRPr="00537ECB" w:rsidTr="00AC32A0">
        <w:trPr>
          <w:trHeight w:val="225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2.7</w:t>
            </w:r>
          </w:p>
        </w:tc>
      </w:tr>
      <w:tr w:rsidR="00537ECB" w:rsidRPr="00537ECB" w:rsidTr="00FA035A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159.5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537ECB" w:rsidRPr="00537ECB" w:rsidTr="00FA035A">
        <w:trPr>
          <w:trHeight w:val="21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60.0</w:t>
            </w:r>
          </w:p>
        </w:tc>
      </w:tr>
      <w:tr w:rsidR="00537ECB" w:rsidRPr="00537ECB" w:rsidTr="00FA035A">
        <w:trPr>
          <w:trHeight w:val="18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0.5</w:t>
            </w:r>
          </w:p>
        </w:tc>
      </w:tr>
      <w:tr w:rsidR="00537ECB" w:rsidRPr="00537ECB" w:rsidTr="00FA035A">
        <w:trPr>
          <w:trHeight w:val="19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99.0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0.0</w:t>
            </w:r>
          </w:p>
        </w:tc>
      </w:tr>
      <w:tr w:rsidR="00537ECB" w:rsidRPr="00537ECB" w:rsidTr="00FA035A">
        <w:trPr>
          <w:trHeight w:val="3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1676.0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819.0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570.1</w:t>
            </w:r>
          </w:p>
        </w:tc>
      </w:tr>
      <w:tr w:rsidR="00537ECB" w:rsidRPr="00537ECB" w:rsidTr="00FA035A">
        <w:trPr>
          <w:trHeight w:val="195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1332.0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667.0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438.1</w:t>
            </w:r>
          </w:p>
        </w:tc>
      </w:tr>
      <w:tr w:rsidR="00537ECB" w:rsidRPr="00537ECB" w:rsidTr="00FA035A">
        <w:trPr>
          <w:trHeight w:val="189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</w:tr>
      <w:tr w:rsidR="00537ECB" w:rsidRPr="00537ECB" w:rsidTr="00FA035A">
        <w:trPr>
          <w:trHeight w:val="22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30.0</w:t>
            </w:r>
          </w:p>
        </w:tc>
      </w:tr>
      <w:tr w:rsidR="00537ECB" w:rsidRPr="00537ECB" w:rsidTr="00FA035A">
        <w:trPr>
          <w:trHeight w:val="226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191.9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60.0</w:t>
            </w:r>
          </w:p>
        </w:tc>
      </w:tr>
      <w:tr w:rsidR="00537ECB" w:rsidRPr="00537ECB" w:rsidTr="00FA035A">
        <w:trPr>
          <w:trHeight w:val="256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25.0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0.0</w:t>
            </w:r>
          </w:p>
        </w:tc>
      </w:tr>
      <w:tr w:rsidR="00537ECB" w:rsidRPr="00537ECB" w:rsidTr="00FA035A">
        <w:trPr>
          <w:trHeight w:val="183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5.0</w:t>
            </w:r>
          </w:p>
        </w:tc>
      </w:tr>
      <w:tr w:rsidR="00537ECB" w:rsidRPr="00537ECB" w:rsidTr="00FA035A">
        <w:trPr>
          <w:trHeight w:val="23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262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</w:tr>
      <w:tr w:rsidR="00537ECB" w:rsidRPr="00537ECB" w:rsidTr="00FA035A">
        <w:trPr>
          <w:trHeight w:val="235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2.0</w:t>
            </w:r>
          </w:p>
        </w:tc>
      </w:tr>
      <w:tr w:rsidR="00537ECB" w:rsidRPr="00537ECB" w:rsidTr="00FA035A">
        <w:trPr>
          <w:trHeight w:val="3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537ECB" w:rsidRPr="00537ECB" w:rsidTr="00FA035A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537ECB" w:rsidRPr="00537ECB" w:rsidTr="00FA035A">
        <w:trPr>
          <w:trHeight w:val="22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64.4</w:t>
            </w:r>
          </w:p>
        </w:tc>
      </w:tr>
      <w:tr w:rsidR="00537ECB" w:rsidRPr="00537ECB" w:rsidTr="00FA035A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7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238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4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5238.0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537ECB" w:rsidRPr="00537ECB" w:rsidTr="00FA035A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5238.0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537ECB" w:rsidRPr="00537ECB" w:rsidTr="00FA035A">
        <w:trPr>
          <w:trHeight w:val="135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2763.6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1731.4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1630.5</w:t>
            </w:r>
          </w:p>
        </w:tc>
      </w:tr>
      <w:tr w:rsidR="00537ECB" w:rsidRPr="00537ECB" w:rsidTr="00FA035A">
        <w:trPr>
          <w:trHeight w:val="16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753.6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597.9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625.8</w:t>
            </w:r>
          </w:p>
        </w:tc>
      </w:tr>
      <w:tr w:rsidR="00537ECB" w:rsidRPr="00537ECB" w:rsidTr="00FA035A">
        <w:trPr>
          <w:trHeight w:val="136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4.0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4.0</w:t>
            </w:r>
          </w:p>
        </w:tc>
      </w:tr>
      <w:tr w:rsidR="00537ECB" w:rsidRPr="00537ECB" w:rsidTr="00FA035A">
        <w:trPr>
          <w:trHeight w:val="10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20.0</w:t>
            </w:r>
          </w:p>
        </w:tc>
      </w:tr>
      <w:tr w:rsidR="00537ECB" w:rsidRPr="00537ECB" w:rsidTr="00FA035A">
        <w:trPr>
          <w:trHeight w:val="154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537ECB">
              <w:rPr>
                <w:color w:val="000000"/>
                <w:sz w:val="24"/>
                <w:szCs w:val="24"/>
              </w:rPr>
              <w:t xml:space="preserve"> </w:t>
            </w:r>
            <w:r w:rsidRPr="00537ECB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1696.8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2014.9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2280.0</w:t>
            </w:r>
          </w:p>
        </w:tc>
      </w:tr>
      <w:tr w:rsidR="00537ECB" w:rsidRPr="00537ECB" w:rsidTr="00FA035A">
        <w:trPr>
          <w:trHeight w:val="39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4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37ECB" w:rsidRPr="00537ECB" w:rsidTr="00FA035A">
        <w:trPr>
          <w:trHeight w:val="2040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CB" w:rsidRPr="00537ECB" w:rsidRDefault="00537ECB" w:rsidP="00537E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10.0</w:t>
            </w:r>
          </w:p>
        </w:tc>
      </w:tr>
    </w:tbl>
    <w:p w:rsidR="00955550" w:rsidRDefault="00955550" w:rsidP="00636A22">
      <w:pPr>
        <w:pStyle w:val="1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</w:t>
      </w:r>
      <w:r w:rsidR="00636A22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36A22" w:rsidRDefault="00955550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>
        <w:rPr>
          <w:b w:val="0"/>
          <w:szCs w:val="28"/>
        </w:rPr>
        <w:t>1.6</w:t>
      </w:r>
      <w:r w:rsidR="00636A22"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="00636A22" w:rsidRPr="00636A22">
        <w:rPr>
          <w:b w:val="0"/>
          <w:szCs w:val="28"/>
        </w:rPr>
        <w:t xml:space="preserve"> «</w:t>
      </w:r>
      <w:r w:rsidR="00636A22">
        <w:rPr>
          <w:b w:val="0"/>
          <w:szCs w:val="28"/>
        </w:rPr>
        <w:t>Ведомственная структура расходов бюджета Алексе</w:t>
      </w:r>
      <w:r w:rsidR="00103856">
        <w:rPr>
          <w:b w:val="0"/>
          <w:szCs w:val="28"/>
        </w:rPr>
        <w:t>е</w:t>
      </w:r>
      <w:r w:rsidR="00636A22">
        <w:rPr>
          <w:b w:val="0"/>
          <w:szCs w:val="28"/>
        </w:rPr>
        <w:t xml:space="preserve">вского сельского поселения </w:t>
      </w:r>
      <w:r>
        <w:rPr>
          <w:b w:val="0"/>
          <w:bCs/>
          <w:szCs w:val="28"/>
        </w:rPr>
        <w:t xml:space="preserve">на 2018 </w:t>
      </w:r>
      <w:r w:rsidR="00636A22"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>и на плановый период</w:t>
      </w:r>
      <w:r w:rsidR="00636A22" w:rsidRPr="00955550">
        <w:rPr>
          <w:b w:val="0"/>
          <w:szCs w:val="28"/>
        </w:rPr>
        <w:t xml:space="preserve"> </w:t>
      </w:r>
      <w:r w:rsidRPr="00955550">
        <w:rPr>
          <w:b w:val="0"/>
          <w:szCs w:val="28"/>
        </w:rPr>
        <w:t>2019 и 2020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7A024B" w:rsidRPr="007A024B" w:rsidRDefault="007A024B" w:rsidP="007A024B"/>
    <w:tbl>
      <w:tblPr>
        <w:tblW w:w="14661" w:type="dxa"/>
        <w:tblInd w:w="837" w:type="dxa"/>
        <w:tblLook w:val="04A0"/>
      </w:tblPr>
      <w:tblGrid>
        <w:gridCol w:w="5774"/>
        <w:gridCol w:w="826"/>
        <w:gridCol w:w="460"/>
        <w:gridCol w:w="550"/>
        <w:gridCol w:w="2029"/>
        <w:gridCol w:w="576"/>
        <w:gridCol w:w="1491"/>
        <w:gridCol w:w="1464"/>
        <w:gridCol w:w="1491"/>
      </w:tblGrid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2"/>
            <w:r w:rsidRPr="007A024B">
              <w:rPr>
                <w:sz w:val="24"/>
                <w:szCs w:val="24"/>
              </w:rPr>
              <w:t>Приложение 4</w:t>
            </w:r>
            <w:bookmarkEnd w:id="1"/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7A024B" w:rsidRPr="007A024B" w:rsidTr="007A024B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от 12.02.2018 № 60</w:t>
            </w:r>
          </w:p>
        </w:tc>
      </w:tr>
      <w:tr w:rsidR="007A024B" w:rsidRPr="007A024B" w:rsidTr="007A024B">
        <w:trPr>
          <w:trHeight w:val="31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7A024B" w:rsidRPr="007A024B" w:rsidTr="007A024B">
        <w:trPr>
          <w:trHeight w:val="52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Ведомственная структура расходов бюджета Алексеевского сельского поселения  на 2018 год и на плановый период 2019 и 2020 годов</w:t>
            </w:r>
          </w:p>
        </w:tc>
      </w:tr>
      <w:tr w:rsidR="007A024B" w:rsidRPr="007A024B" w:rsidTr="007A024B">
        <w:trPr>
          <w:trHeight w:val="43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(тыс. рублей)</w:t>
            </w:r>
          </w:p>
        </w:tc>
      </w:tr>
      <w:tr w:rsidR="007A024B" w:rsidRPr="007A024B" w:rsidTr="007A024B">
        <w:trPr>
          <w:trHeight w:val="315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7A024B" w:rsidRPr="007A024B" w:rsidTr="007A024B">
        <w:trPr>
          <w:trHeight w:val="630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A024B" w:rsidRPr="007A024B" w:rsidTr="007A024B">
        <w:trPr>
          <w:trHeight w:val="3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</w:t>
            </w:r>
          </w:p>
        </w:tc>
      </w:tr>
      <w:tr w:rsidR="007A024B" w:rsidRPr="007A024B" w:rsidTr="007A024B">
        <w:trPr>
          <w:trHeight w:val="4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11983.6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7A024B" w:rsidRPr="007A024B" w:rsidTr="007A024B">
        <w:trPr>
          <w:trHeight w:val="5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11983.6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A024B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7A024B" w:rsidRPr="007A024B" w:rsidTr="007A024B">
        <w:trPr>
          <w:trHeight w:val="26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3859.1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3859.1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3859.1</w:t>
            </w:r>
          </w:p>
        </w:tc>
      </w:tr>
      <w:tr w:rsidR="007A024B" w:rsidRPr="007A024B" w:rsidTr="007A024B">
        <w:trPr>
          <w:trHeight w:val="24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</w:tr>
      <w:tr w:rsidR="007A024B" w:rsidRPr="007A024B" w:rsidTr="007A024B">
        <w:trPr>
          <w:trHeight w:val="255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533.8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510.9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512.9</w:t>
            </w:r>
          </w:p>
        </w:tc>
      </w:tr>
      <w:tr w:rsidR="007A024B" w:rsidRPr="007A024B" w:rsidTr="007A024B">
        <w:trPr>
          <w:trHeight w:val="228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16.5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16.5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16.5</w:t>
            </w:r>
          </w:p>
        </w:tc>
      </w:tr>
      <w:tr w:rsidR="007A024B" w:rsidRPr="007A024B" w:rsidTr="007A024B">
        <w:trPr>
          <w:trHeight w:val="26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23.0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23.0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23.0</w:t>
            </w:r>
          </w:p>
        </w:tc>
      </w:tr>
      <w:tr w:rsidR="007A024B" w:rsidRPr="007A024B" w:rsidTr="007A024B">
        <w:trPr>
          <w:trHeight w:val="27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1.0</w:t>
            </w:r>
          </w:p>
        </w:tc>
      </w:tr>
      <w:tr w:rsidR="007A024B" w:rsidRPr="007A024B" w:rsidTr="007A024B">
        <w:trPr>
          <w:trHeight w:val="29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0.2</w:t>
            </w:r>
          </w:p>
        </w:tc>
      </w:tr>
      <w:tr w:rsidR="007A024B" w:rsidRPr="007A024B" w:rsidTr="007A024B">
        <w:trPr>
          <w:trHeight w:val="223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64.2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58.2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58.2</w:t>
            </w:r>
          </w:p>
        </w:tc>
      </w:tr>
      <w:tr w:rsidR="007A024B" w:rsidRPr="007A024B" w:rsidTr="007A024B">
        <w:trPr>
          <w:trHeight w:val="20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</w:tr>
      <w:tr w:rsidR="007A024B" w:rsidRPr="007A024B" w:rsidTr="007A024B">
        <w:trPr>
          <w:trHeight w:val="19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70.0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</w:tr>
      <w:tr w:rsidR="007A024B" w:rsidRPr="007A024B" w:rsidTr="007A024B">
        <w:trPr>
          <w:trHeight w:val="20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189.5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191.6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198.5</w:t>
            </w:r>
          </w:p>
        </w:tc>
      </w:tr>
      <w:tr w:rsidR="007A024B" w:rsidRPr="007A024B" w:rsidTr="007A024B">
        <w:trPr>
          <w:trHeight w:val="27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2.8</w:t>
            </w:r>
          </w:p>
        </w:tc>
      </w:tr>
      <w:tr w:rsidR="007A024B" w:rsidRPr="007A024B" w:rsidTr="007A024B">
        <w:trPr>
          <w:trHeight w:val="23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1.7</w:t>
            </w:r>
          </w:p>
        </w:tc>
      </w:tr>
      <w:tr w:rsidR="007A024B" w:rsidRPr="007A024B" w:rsidTr="007A024B">
        <w:trPr>
          <w:trHeight w:val="29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9.0</w:t>
            </w:r>
          </w:p>
        </w:tc>
      </w:tr>
      <w:tr w:rsidR="007A024B" w:rsidRPr="007A024B" w:rsidTr="007A024B">
        <w:trPr>
          <w:trHeight w:val="31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21.5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21.5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23.0</w:t>
            </w:r>
          </w:p>
        </w:tc>
      </w:tr>
      <w:tr w:rsidR="007A024B" w:rsidRPr="007A024B" w:rsidTr="007A024B">
        <w:trPr>
          <w:trHeight w:val="22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1.0</w:t>
            </w:r>
          </w:p>
        </w:tc>
      </w:tr>
      <w:tr w:rsidR="007A024B" w:rsidRPr="007A024B" w:rsidTr="007A024B">
        <w:trPr>
          <w:trHeight w:val="24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2.7</w:t>
            </w:r>
          </w:p>
        </w:tc>
      </w:tr>
      <w:tr w:rsidR="007A024B" w:rsidRPr="007A024B" w:rsidTr="007A024B">
        <w:trPr>
          <w:trHeight w:val="24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60.0</w:t>
            </w:r>
          </w:p>
        </w:tc>
      </w:tr>
      <w:tr w:rsidR="007A024B" w:rsidRPr="007A024B" w:rsidTr="007A024B">
        <w:trPr>
          <w:trHeight w:val="19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0.5</w:t>
            </w:r>
          </w:p>
        </w:tc>
      </w:tr>
      <w:tr w:rsidR="007A024B" w:rsidRPr="007A024B" w:rsidTr="00AC32A0">
        <w:trPr>
          <w:trHeight w:val="23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99.0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0.0</w:t>
            </w:r>
          </w:p>
        </w:tc>
      </w:tr>
      <w:tr w:rsidR="007A024B" w:rsidRPr="007A024B" w:rsidTr="007A024B">
        <w:trPr>
          <w:trHeight w:val="243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1332.0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667.0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438.1</w:t>
            </w:r>
          </w:p>
        </w:tc>
      </w:tr>
      <w:tr w:rsidR="007A024B" w:rsidRPr="007A024B" w:rsidTr="007A024B">
        <w:trPr>
          <w:trHeight w:val="20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</w:tr>
      <w:tr w:rsidR="007A024B" w:rsidRPr="007A024B" w:rsidTr="00AC32A0">
        <w:trPr>
          <w:trHeight w:val="26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30.0</w:t>
            </w:r>
          </w:p>
        </w:tc>
      </w:tr>
      <w:tr w:rsidR="007A024B" w:rsidRPr="007A024B" w:rsidTr="007A024B">
        <w:trPr>
          <w:trHeight w:val="25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191.9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60.0</w:t>
            </w:r>
          </w:p>
        </w:tc>
      </w:tr>
      <w:tr w:rsidR="007A024B" w:rsidRPr="007A024B" w:rsidTr="007A024B">
        <w:trPr>
          <w:trHeight w:val="27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25.0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0.0</w:t>
            </w:r>
          </w:p>
        </w:tc>
      </w:tr>
      <w:tr w:rsidR="007A024B" w:rsidRPr="007A024B" w:rsidTr="00AC32A0">
        <w:trPr>
          <w:trHeight w:val="20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5.0</w:t>
            </w:r>
          </w:p>
        </w:tc>
      </w:tr>
      <w:tr w:rsidR="007A024B" w:rsidRPr="007A024B" w:rsidTr="007A024B">
        <w:trPr>
          <w:trHeight w:val="29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</w:tr>
      <w:tr w:rsidR="007A024B" w:rsidRPr="007A024B" w:rsidTr="007A024B">
        <w:trPr>
          <w:trHeight w:val="306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</w:tr>
      <w:tr w:rsidR="007A024B" w:rsidRPr="007A024B" w:rsidTr="00AC32A0">
        <w:trPr>
          <w:trHeight w:val="23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2.0</w:t>
            </w:r>
          </w:p>
        </w:tc>
      </w:tr>
      <w:tr w:rsidR="007A024B" w:rsidRPr="007A024B" w:rsidTr="007A024B">
        <w:trPr>
          <w:trHeight w:val="26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64.4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64.4</w:t>
            </w:r>
          </w:p>
        </w:tc>
      </w:tr>
      <w:tr w:rsidR="007A024B" w:rsidRPr="007A024B" w:rsidTr="007A024B">
        <w:trPr>
          <w:trHeight w:val="27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25.0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</w:tr>
      <w:tr w:rsidR="007A024B" w:rsidRPr="007A024B" w:rsidTr="00AC32A0">
        <w:trPr>
          <w:trHeight w:val="19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2763.6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1731.4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1630.5</w:t>
            </w:r>
          </w:p>
        </w:tc>
      </w:tr>
      <w:tr w:rsidR="007A024B" w:rsidRPr="007A024B" w:rsidTr="007A024B">
        <w:trPr>
          <w:trHeight w:val="20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753.6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597.9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625.8</w:t>
            </w:r>
          </w:p>
        </w:tc>
      </w:tr>
      <w:tr w:rsidR="007A024B" w:rsidRPr="007A024B" w:rsidTr="007A024B">
        <w:trPr>
          <w:trHeight w:val="17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4.0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4.0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4.0</w:t>
            </w:r>
          </w:p>
        </w:tc>
      </w:tr>
      <w:tr w:rsidR="007A024B" w:rsidRPr="007A024B" w:rsidTr="007A024B">
        <w:trPr>
          <w:trHeight w:val="136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20.0</w:t>
            </w:r>
          </w:p>
        </w:tc>
      </w:tr>
      <w:tr w:rsidR="007A024B" w:rsidRPr="007A024B" w:rsidTr="007A024B">
        <w:trPr>
          <w:trHeight w:val="20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7A024B">
              <w:rPr>
                <w:color w:val="000000"/>
                <w:sz w:val="24"/>
                <w:szCs w:val="24"/>
              </w:rPr>
              <w:t xml:space="preserve"> </w:t>
            </w:r>
            <w:r w:rsidRPr="007A024B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1696.8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2014.9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2280.0</w:t>
            </w:r>
          </w:p>
        </w:tc>
      </w:tr>
      <w:tr w:rsidR="007A024B" w:rsidRPr="007A024B" w:rsidTr="00AC32A0">
        <w:trPr>
          <w:trHeight w:val="21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B" w:rsidRPr="007A024B" w:rsidRDefault="007A024B" w:rsidP="007A0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A024B">
              <w:rPr>
                <w:sz w:val="24"/>
                <w:szCs w:val="24"/>
              </w:rPr>
              <w:t>10.0</w:t>
            </w:r>
          </w:p>
        </w:tc>
      </w:tr>
    </w:tbl>
    <w:p w:rsidR="00FA035A" w:rsidRPr="00FA035A" w:rsidRDefault="00FA035A" w:rsidP="00FA035A"/>
    <w:p w:rsidR="000569D7" w:rsidRDefault="00103856" w:rsidP="0010385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AC32A0">
        <w:rPr>
          <w:szCs w:val="28"/>
        </w:rPr>
        <w:t xml:space="preserve">        </w:t>
      </w:r>
      <w:r>
        <w:rPr>
          <w:b w:val="0"/>
          <w:szCs w:val="28"/>
        </w:rPr>
        <w:t>1</w:t>
      </w:r>
      <w:r w:rsidR="00955550">
        <w:rPr>
          <w:b w:val="0"/>
          <w:szCs w:val="28"/>
        </w:rPr>
        <w:t>.7.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955550">
        <w:rPr>
          <w:b w:val="0"/>
          <w:bCs/>
          <w:szCs w:val="28"/>
        </w:rPr>
        <w:t xml:space="preserve"> расходов бюджетов на 2018</w:t>
      </w:r>
      <w:r w:rsidRPr="00103856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 w:rsidR="00955550">
        <w:rPr>
          <w:b w:val="0"/>
          <w:szCs w:val="28"/>
        </w:rPr>
        <w:t>ложить в следующей редакции:</w:t>
      </w:r>
    </w:p>
    <w:p w:rsidR="00D157E9" w:rsidRPr="00D157E9" w:rsidRDefault="00D157E9" w:rsidP="00D157E9"/>
    <w:tbl>
      <w:tblPr>
        <w:tblW w:w="14560" w:type="dxa"/>
        <w:tblInd w:w="940" w:type="dxa"/>
        <w:tblLook w:val="04A0"/>
      </w:tblPr>
      <w:tblGrid>
        <w:gridCol w:w="6580"/>
        <w:gridCol w:w="1780"/>
        <w:gridCol w:w="700"/>
        <w:gridCol w:w="760"/>
        <w:gridCol w:w="680"/>
        <w:gridCol w:w="1300"/>
        <w:gridCol w:w="1400"/>
        <w:gridCol w:w="1360"/>
      </w:tblGrid>
      <w:tr w:rsidR="00D157E9" w:rsidRPr="00D157E9" w:rsidTr="0039502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Приложение 5</w:t>
            </w:r>
          </w:p>
        </w:tc>
      </w:tr>
      <w:tr w:rsidR="00D157E9" w:rsidRPr="00D157E9" w:rsidTr="0039502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157E9" w:rsidRPr="00D157E9" w:rsidTr="0039502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157E9" w:rsidRPr="00D157E9" w:rsidTr="00395024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D157E9" w:rsidRPr="00D157E9" w:rsidTr="00395024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D157E9" w:rsidRPr="00D157E9" w:rsidTr="00395024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D157E9" w:rsidRPr="00D157E9" w:rsidTr="00395024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395024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95024">
              <w:rPr>
                <w:sz w:val="24"/>
                <w:szCs w:val="24"/>
              </w:rPr>
              <w:t xml:space="preserve">от 12.02.2018 № 60 </w:t>
            </w: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D157E9" w:rsidRPr="00D157E9" w:rsidTr="00395024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D157E9" w:rsidRPr="00D157E9" w:rsidTr="00395024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D157E9" w:rsidRPr="00D157E9" w:rsidTr="00395024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2018 год                                                                                                                                                    и на плановый период 2019 и 20120 годов</w:t>
            </w: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(тыс. рублей)</w:t>
            </w: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157E9" w:rsidRPr="00D157E9" w:rsidTr="00395024">
        <w:trPr>
          <w:trHeight w:val="63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157E9" w:rsidRPr="00D157E9" w:rsidTr="00395024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</w:t>
            </w:r>
          </w:p>
        </w:tc>
      </w:tr>
      <w:tr w:rsidR="00D157E9" w:rsidRPr="00D157E9" w:rsidTr="00395024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11983.6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D157E9" w:rsidRPr="00D157E9" w:rsidTr="00395024">
        <w:trPr>
          <w:trHeight w:val="11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1803.5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847.5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598.6</w:t>
            </w:r>
          </w:p>
        </w:tc>
      </w:tr>
      <w:tr w:rsidR="00D157E9" w:rsidRPr="00D157E9" w:rsidTr="00395024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159.5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D157E9" w:rsidRPr="00D157E9" w:rsidTr="00395024">
        <w:trPr>
          <w:trHeight w:val="23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60.0</w:t>
            </w:r>
          </w:p>
        </w:tc>
      </w:tr>
      <w:tr w:rsidR="00D157E9" w:rsidRPr="00D157E9" w:rsidTr="00395024">
        <w:trPr>
          <w:trHeight w:val="21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0.5</w:t>
            </w:r>
          </w:p>
        </w:tc>
      </w:tr>
      <w:tr w:rsidR="00D157E9" w:rsidRPr="00D157E9" w:rsidTr="00395024">
        <w:trPr>
          <w:trHeight w:val="23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07 1 00 99990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99.0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0.0</w:t>
            </w:r>
          </w:p>
        </w:tc>
      </w:tr>
      <w:tr w:rsidR="00D157E9" w:rsidRPr="00D157E9" w:rsidTr="00395024">
        <w:trPr>
          <w:trHeight w:val="16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1644.0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787.0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538.1</w:t>
            </w:r>
          </w:p>
        </w:tc>
      </w:tr>
      <w:tr w:rsidR="00D157E9" w:rsidRPr="00D157E9" w:rsidTr="00395024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1332.0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667.0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438.1</w:t>
            </w:r>
          </w:p>
        </w:tc>
      </w:tr>
      <w:tr w:rsidR="00D157E9" w:rsidRPr="00D157E9" w:rsidTr="00395024">
        <w:trPr>
          <w:trHeight w:val="21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</w:tr>
      <w:tr w:rsidR="00D157E9" w:rsidRPr="00D157E9" w:rsidTr="00395024">
        <w:trPr>
          <w:trHeight w:val="27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30.0</w:t>
            </w:r>
          </w:p>
        </w:tc>
      </w:tr>
      <w:tr w:rsidR="00D157E9" w:rsidRPr="00D157E9" w:rsidTr="00395024">
        <w:trPr>
          <w:trHeight w:val="26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191.9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60.0</w:t>
            </w:r>
          </w:p>
        </w:tc>
      </w:tr>
      <w:tr w:rsidR="00D157E9" w:rsidRPr="00D157E9" w:rsidTr="00395024">
        <w:trPr>
          <w:trHeight w:val="27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0.0</w:t>
            </w:r>
          </w:p>
        </w:tc>
      </w:tr>
      <w:tr w:rsidR="00D157E9" w:rsidRPr="00D157E9" w:rsidTr="00395024">
        <w:trPr>
          <w:trHeight w:val="226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</w:tr>
      <w:tr w:rsidR="00D157E9" w:rsidRPr="00D157E9" w:rsidTr="00395024">
        <w:trPr>
          <w:trHeight w:val="7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12.8</w:t>
            </w:r>
          </w:p>
        </w:tc>
      </w:tr>
      <w:tr w:rsidR="00D157E9" w:rsidRPr="00D157E9" w:rsidTr="00395024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2.8</w:t>
            </w:r>
          </w:p>
        </w:tc>
      </w:tr>
      <w:tr w:rsidR="00D157E9" w:rsidRPr="00D157E9" w:rsidTr="00395024">
        <w:trPr>
          <w:trHeight w:val="27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D157E9">
              <w:rPr>
                <w:sz w:val="22"/>
                <w:szCs w:val="22"/>
              </w:rPr>
              <w:t xml:space="preserve"> </w:t>
            </w:r>
            <w:r w:rsidRPr="00D157E9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2.8</w:t>
            </w:r>
          </w:p>
        </w:tc>
      </w:tr>
      <w:tr w:rsidR="00D157E9" w:rsidRPr="00D157E9" w:rsidTr="00395024">
        <w:trPr>
          <w:trHeight w:val="13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29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14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34.7</w:t>
            </w:r>
          </w:p>
        </w:tc>
      </w:tr>
      <w:tr w:rsidR="00D157E9" w:rsidRPr="00D157E9" w:rsidTr="00395024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D157E9" w:rsidRPr="00D157E9" w:rsidTr="00395024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1.7</w:t>
            </w:r>
          </w:p>
        </w:tc>
      </w:tr>
      <w:tr w:rsidR="00D157E9" w:rsidRPr="00D157E9" w:rsidTr="00395024">
        <w:trPr>
          <w:trHeight w:val="20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32.0</w:t>
            </w:r>
          </w:p>
        </w:tc>
      </w:tr>
      <w:tr w:rsidR="00D157E9" w:rsidRPr="00D157E9" w:rsidTr="00395024">
        <w:trPr>
          <w:trHeight w:val="29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9.0</w:t>
            </w:r>
          </w:p>
        </w:tc>
      </w:tr>
      <w:tr w:rsidR="00D157E9" w:rsidRPr="00D157E9" w:rsidTr="00395024">
        <w:trPr>
          <w:trHeight w:val="32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23.0</w:t>
            </w:r>
          </w:p>
        </w:tc>
      </w:tr>
      <w:tr w:rsidR="00D157E9" w:rsidRPr="00D157E9" w:rsidTr="00AC32A0">
        <w:trPr>
          <w:trHeight w:val="18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D157E9" w:rsidRPr="00D157E9" w:rsidTr="00395024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1.0</w:t>
            </w: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5238.0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D157E9" w:rsidRPr="00D157E9" w:rsidTr="00395024">
        <w:trPr>
          <w:trHeight w:val="6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5238.0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D157E9" w:rsidRPr="00D157E9" w:rsidTr="00395024">
        <w:trPr>
          <w:trHeight w:val="18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2763.6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1731.4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1630.5</w:t>
            </w:r>
          </w:p>
        </w:tc>
      </w:tr>
      <w:tr w:rsidR="00D157E9" w:rsidRPr="00D157E9" w:rsidTr="00AC32A0">
        <w:trPr>
          <w:trHeight w:val="22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753.6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597.9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625.8</w:t>
            </w:r>
          </w:p>
        </w:tc>
      </w:tr>
      <w:tr w:rsidR="00D157E9" w:rsidRPr="00D157E9" w:rsidTr="00AC32A0">
        <w:trPr>
          <w:trHeight w:val="17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4.0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4.0</w:t>
            </w:r>
          </w:p>
        </w:tc>
      </w:tr>
      <w:tr w:rsidR="00D157E9" w:rsidRPr="00D157E9" w:rsidTr="00395024">
        <w:trPr>
          <w:trHeight w:val="13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</w:tr>
      <w:tr w:rsidR="00D157E9" w:rsidRPr="00D157E9" w:rsidTr="00395024">
        <w:trPr>
          <w:trHeight w:val="20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D157E9">
              <w:rPr>
                <w:color w:val="000000"/>
                <w:sz w:val="24"/>
                <w:szCs w:val="24"/>
              </w:rPr>
              <w:t xml:space="preserve"> </w:t>
            </w:r>
            <w:r w:rsidRPr="00D157E9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 2 00 S3850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1696.8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2014.9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2280.0</w:t>
            </w:r>
          </w:p>
        </w:tc>
      </w:tr>
      <w:tr w:rsidR="00D157E9" w:rsidRPr="00D157E9" w:rsidTr="00395024">
        <w:trPr>
          <w:trHeight w:val="8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D157E9">
              <w:rPr>
                <w:sz w:val="24"/>
                <w:szCs w:val="24"/>
              </w:rPr>
              <w:t xml:space="preserve"> </w:t>
            </w:r>
            <w:r w:rsidRPr="00D157E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D157E9" w:rsidRPr="00D157E9" w:rsidTr="00AC32A0">
        <w:trPr>
          <w:trHeight w:val="17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D157E9" w:rsidRPr="00D157E9" w:rsidTr="00AC32A0">
        <w:trPr>
          <w:trHeight w:val="25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64.4</w:t>
            </w:r>
          </w:p>
        </w:tc>
      </w:tr>
      <w:tr w:rsidR="00D157E9" w:rsidRPr="00D157E9" w:rsidTr="00395024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12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21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6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D157E9" w:rsidRPr="00D157E9" w:rsidTr="00AC32A0">
        <w:trPr>
          <w:trHeight w:val="14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D157E9" w:rsidRPr="00D157E9" w:rsidTr="00AC32A0">
        <w:trPr>
          <w:trHeight w:val="30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</w:tr>
      <w:tr w:rsidR="00D157E9" w:rsidRPr="00D157E9" w:rsidTr="00395024">
        <w:trPr>
          <w:trHeight w:val="9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D157E9" w:rsidRPr="00D157E9" w:rsidTr="00395024">
        <w:trPr>
          <w:trHeight w:val="11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8B08C0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B08C0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D157E9" w:rsidRPr="00D157E9" w:rsidTr="00395024">
        <w:trPr>
          <w:trHeight w:val="22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2.0</w:t>
            </w:r>
          </w:p>
        </w:tc>
      </w:tr>
      <w:tr w:rsidR="00D157E9" w:rsidRPr="00D157E9" w:rsidTr="00AC32A0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4537.5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4493.6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4495.7</w:t>
            </w:r>
          </w:p>
        </w:tc>
      </w:tr>
      <w:tr w:rsidR="00D157E9" w:rsidRPr="00D157E9" w:rsidTr="008B08C0">
        <w:trPr>
          <w:trHeight w:val="17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4463.3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4425.4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4427.5</w:t>
            </w:r>
          </w:p>
        </w:tc>
      </w:tr>
      <w:tr w:rsidR="00D157E9" w:rsidRPr="00D157E9" w:rsidTr="00AC32A0">
        <w:trPr>
          <w:trHeight w:val="276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3859.1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3859.1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3859.1</w:t>
            </w:r>
          </w:p>
        </w:tc>
      </w:tr>
      <w:tr w:rsidR="00D157E9" w:rsidRPr="00D157E9" w:rsidTr="00395024">
        <w:trPr>
          <w:trHeight w:val="23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5.0</w:t>
            </w:r>
          </w:p>
        </w:tc>
      </w:tr>
      <w:tr w:rsidR="00D157E9" w:rsidRPr="00D157E9" w:rsidTr="00AC32A0">
        <w:trPr>
          <w:trHeight w:val="27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533.8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510.9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512.9</w:t>
            </w:r>
          </w:p>
        </w:tc>
      </w:tr>
      <w:tr w:rsidR="00D157E9" w:rsidRPr="00D157E9" w:rsidTr="00AC32A0">
        <w:trPr>
          <w:trHeight w:val="22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16.5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16.5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16.5</w:t>
            </w:r>
          </w:p>
        </w:tc>
      </w:tr>
      <w:tr w:rsidR="00D157E9" w:rsidRPr="00D157E9" w:rsidTr="00395024">
        <w:trPr>
          <w:trHeight w:val="27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23.0</w:t>
            </w:r>
          </w:p>
        </w:tc>
      </w:tr>
      <w:tr w:rsidR="00D157E9" w:rsidRPr="00D157E9" w:rsidTr="00AC32A0">
        <w:trPr>
          <w:trHeight w:val="27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1.0</w:t>
            </w:r>
          </w:p>
        </w:tc>
      </w:tr>
      <w:tr w:rsidR="00D157E9" w:rsidRPr="00D157E9" w:rsidTr="00AC32A0">
        <w:trPr>
          <w:trHeight w:val="27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25.0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68.2</w:t>
            </w:r>
          </w:p>
        </w:tc>
      </w:tr>
      <w:tr w:rsidR="00D157E9" w:rsidRPr="00D157E9" w:rsidTr="00395024">
        <w:trPr>
          <w:trHeight w:val="24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58.2</w:t>
            </w:r>
          </w:p>
        </w:tc>
      </w:tr>
      <w:tr w:rsidR="00D157E9" w:rsidRPr="00D157E9" w:rsidTr="00AC32A0">
        <w:trPr>
          <w:trHeight w:val="201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10.0</w:t>
            </w:r>
          </w:p>
        </w:tc>
      </w:tr>
      <w:tr w:rsidR="00D157E9" w:rsidRPr="00D157E9" w:rsidTr="00395024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262.2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D157E9" w:rsidRPr="00D157E9" w:rsidTr="0039502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262.2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157E9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D157E9" w:rsidRPr="00D157E9" w:rsidTr="00AC32A0">
        <w:trPr>
          <w:trHeight w:val="30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0.2</w:t>
            </w:r>
          </w:p>
        </w:tc>
      </w:tr>
      <w:tr w:rsidR="00D157E9" w:rsidRPr="00D157E9" w:rsidTr="00395024">
        <w:trPr>
          <w:trHeight w:val="20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70.0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20.0</w:t>
            </w:r>
          </w:p>
        </w:tc>
      </w:tr>
      <w:tr w:rsidR="00D157E9" w:rsidRPr="00D157E9" w:rsidTr="00AC32A0">
        <w:trPr>
          <w:trHeight w:val="201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189.5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191.6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198.5</w:t>
            </w:r>
          </w:p>
        </w:tc>
      </w:tr>
      <w:tr w:rsidR="00D157E9" w:rsidRPr="00D157E9" w:rsidTr="00395024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99 9 00 23310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E9" w:rsidRPr="00D157E9" w:rsidRDefault="00D157E9" w:rsidP="00D157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57E9">
              <w:rPr>
                <w:sz w:val="24"/>
                <w:szCs w:val="24"/>
              </w:rPr>
              <w:t>2.7</w:t>
            </w:r>
          </w:p>
        </w:tc>
      </w:tr>
    </w:tbl>
    <w:p w:rsidR="00D157E9" w:rsidRDefault="00D157E9" w:rsidP="00D157E9">
      <w:pPr>
        <w:sectPr w:rsidR="00D157E9" w:rsidSect="00AC32A0">
          <w:pgSz w:w="16838" w:h="11906" w:orient="landscape"/>
          <w:pgMar w:top="680" w:right="680" w:bottom="624" w:left="680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Default="00AD162D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AD162D" w:rsidRPr="0074061B" w:rsidRDefault="00AD162D" w:rsidP="00AD162D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AD162D" w:rsidRPr="0074061B" w:rsidRDefault="00AD162D" w:rsidP="00AD162D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AD162D" w:rsidRPr="009866E0" w:rsidRDefault="00AD162D" w:rsidP="00AD16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12.02.2018 № 60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2018 год и на плановый период 2019 и 2020</w:t>
      </w:r>
      <w:r w:rsidRPr="009866E0">
        <w:rPr>
          <w:sz w:val="28"/>
          <w:szCs w:val="28"/>
        </w:rPr>
        <w:t xml:space="preserve"> годов»</w:t>
      </w:r>
    </w:p>
    <w:p w:rsidR="00AD162D" w:rsidRPr="009866E0" w:rsidRDefault="00AD162D" w:rsidP="00AD162D"/>
    <w:p w:rsidR="00AD162D" w:rsidRPr="00F35241" w:rsidRDefault="00AD162D" w:rsidP="00AD162D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8</w:t>
      </w:r>
      <w:r w:rsidRPr="001654F2">
        <w:rPr>
          <w:sz w:val="28"/>
          <w:szCs w:val="28"/>
        </w:rPr>
        <w:t xml:space="preserve"> год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2018 год и на плановый период 2019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35241">
        <w:rPr>
          <w:sz w:val="28"/>
          <w:szCs w:val="28"/>
        </w:rPr>
        <w:t xml:space="preserve"> годов».</w:t>
      </w:r>
    </w:p>
    <w:p w:rsidR="00AD162D" w:rsidRPr="009700D1" w:rsidRDefault="00AD162D" w:rsidP="00AD162D">
      <w:pPr>
        <w:jc w:val="both"/>
        <w:rPr>
          <w:sz w:val="28"/>
        </w:rPr>
      </w:pPr>
      <w:r w:rsidRPr="009700D1">
        <w:t xml:space="preserve">         </w:t>
      </w:r>
      <w:r w:rsidRPr="009700D1">
        <w:rPr>
          <w:sz w:val="28"/>
          <w:szCs w:val="28"/>
        </w:rPr>
        <w:t>Изменения в решение Собрания депутатов сельского поселения от 26.</w:t>
      </w:r>
      <w:r>
        <w:rPr>
          <w:sz w:val="28"/>
          <w:szCs w:val="28"/>
        </w:rPr>
        <w:t>1</w:t>
      </w:r>
      <w:r w:rsidRPr="009700D1">
        <w:rPr>
          <w:sz w:val="28"/>
          <w:szCs w:val="28"/>
        </w:rPr>
        <w:t xml:space="preserve">2.2017 № 55 «О бюджете Алексеевского сельского поселения Матвеево-Курганского района на 2018 год и на плановый период 2019 и 2020 годов» вносятся в </w:t>
      </w:r>
      <w:r w:rsidRPr="009700D1">
        <w:rPr>
          <w:iCs/>
          <w:color w:val="000000"/>
          <w:sz w:val="28"/>
          <w:szCs w:val="28"/>
        </w:rPr>
        <w:t xml:space="preserve">связи с вовлечением в бюджет текущего финансового года остатков бюджетных средств, сложившихся на 01.01.2018 года и </w:t>
      </w:r>
      <w:r w:rsidRPr="009700D1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</w:t>
      </w:r>
      <w:r w:rsidRPr="006C57D5">
        <w:rPr>
          <w:sz w:val="28"/>
        </w:rPr>
        <w:t>текущего финансового года</w:t>
      </w:r>
      <w:r w:rsidRPr="009700D1">
        <w:rPr>
          <w:sz w:val="28"/>
        </w:rPr>
        <w:t xml:space="preserve">. </w:t>
      </w:r>
    </w:p>
    <w:p w:rsidR="00AD162D" w:rsidRPr="009700D1" w:rsidRDefault="00AD162D" w:rsidP="00AD162D">
      <w:pPr>
        <w:jc w:val="both"/>
        <w:rPr>
          <w:sz w:val="28"/>
          <w:szCs w:val="28"/>
        </w:rPr>
      </w:pPr>
      <w:r w:rsidRPr="009866E0">
        <w:rPr>
          <w:sz w:val="28"/>
          <w:szCs w:val="28"/>
        </w:rPr>
        <w:t xml:space="preserve">         </w:t>
      </w:r>
      <w:r w:rsidRPr="009700D1">
        <w:rPr>
          <w:sz w:val="28"/>
          <w:szCs w:val="28"/>
        </w:rPr>
        <w:t>Основные показатели бюджета Алексеевского сельского поселения на 201</w:t>
      </w:r>
      <w:r>
        <w:rPr>
          <w:sz w:val="28"/>
          <w:szCs w:val="28"/>
        </w:rPr>
        <w:t>8 год и на плановый период 2019 и 2020 годов</w:t>
      </w:r>
      <w:r w:rsidRPr="009700D1">
        <w:rPr>
          <w:sz w:val="28"/>
          <w:szCs w:val="28"/>
        </w:rPr>
        <w:t xml:space="preserve">  с учетом внесенных изменений оцениваются следующим образом:</w:t>
      </w:r>
    </w:p>
    <w:p w:rsidR="00AD162D" w:rsidRPr="00D83030" w:rsidRDefault="00AD162D" w:rsidP="00AD162D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AD162D" w:rsidRPr="006D1BAE" w:rsidTr="007F6920">
        <w:trPr>
          <w:trHeight w:val="633"/>
        </w:trPr>
        <w:tc>
          <w:tcPr>
            <w:tcW w:w="640" w:type="dxa"/>
            <w:vMerge w:val="restart"/>
          </w:tcPr>
          <w:p w:rsidR="00AD162D" w:rsidRPr="006D1BAE" w:rsidRDefault="00AD162D" w:rsidP="007F6920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744" w:type="dxa"/>
            <w:gridSpan w:val="2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D162D" w:rsidRPr="006D1BAE" w:rsidTr="007F6920">
        <w:trPr>
          <w:trHeight w:val="289"/>
        </w:trPr>
        <w:tc>
          <w:tcPr>
            <w:tcW w:w="640" w:type="dxa"/>
            <w:vMerge/>
          </w:tcPr>
          <w:p w:rsidR="00AD162D" w:rsidRPr="006D1BAE" w:rsidRDefault="00AD162D" w:rsidP="007F6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D162D" w:rsidRPr="006D1BAE" w:rsidTr="007F6920">
        <w:tc>
          <w:tcPr>
            <w:tcW w:w="640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11 800,7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9 845,8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9 748,3 </w:t>
            </w:r>
          </w:p>
        </w:tc>
      </w:tr>
      <w:tr w:rsidR="00AD162D" w:rsidRPr="006D1BAE" w:rsidTr="007F6920">
        <w:tc>
          <w:tcPr>
            <w:tcW w:w="640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11 983,6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10 064,4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10 019,9 </w:t>
            </w:r>
          </w:p>
        </w:tc>
      </w:tr>
      <w:tr w:rsidR="00AD162D" w:rsidRPr="006D1BAE" w:rsidTr="007F6920">
        <w:tc>
          <w:tcPr>
            <w:tcW w:w="640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</w:p>
        </w:tc>
        <w:tc>
          <w:tcPr>
            <w:tcW w:w="3053" w:type="dxa"/>
          </w:tcPr>
          <w:p w:rsidR="00AD162D" w:rsidRPr="006D1BAE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-182,9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-218,6</w:t>
            </w:r>
          </w:p>
        </w:tc>
        <w:tc>
          <w:tcPr>
            <w:tcW w:w="1872" w:type="dxa"/>
          </w:tcPr>
          <w:p w:rsidR="00AD162D" w:rsidRDefault="00AD162D" w:rsidP="007F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-271,6</w:t>
            </w:r>
          </w:p>
        </w:tc>
      </w:tr>
    </w:tbl>
    <w:p w:rsidR="00AD162D" w:rsidRPr="00D83030" w:rsidRDefault="00AD162D" w:rsidP="00AD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162D" w:rsidRPr="00AD162D" w:rsidRDefault="00AD162D" w:rsidP="00AD162D">
      <w:pPr>
        <w:pStyle w:val="3"/>
        <w:jc w:val="center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AD162D">
          <w:rPr>
            <w:rFonts w:ascii="Times New Roman" w:hAnsi="Times New Roman"/>
            <w:b w:val="0"/>
            <w:i/>
            <w:color w:val="auto"/>
            <w:sz w:val="28"/>
            <w:szCs w:val="28"/>
            <w:u w:val="single"/>
          </w:rPr>
          <w:t>ДОХОД</w:t>
        </w:r>
      </w:smartTag>
      <w:r w:rsidRPr="00AD162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Ы</w:t>
      </w:r>
    </w:p>
    <w:p w:rsidR="00AD162D" w:rsidRPr="00E0414E" w:rsidRDefault="00AD162D" w:rsidP="00AD162D"/>
    <w:p w:rsidR="00AD162D" w:rsidRDefault="00AD162D" w:rsidP="00AD162D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8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</w:t>
      </w:r>
      <w:r w:rsidRPr="00B2210A">
        <w:rPr>
          <w:sz w:val="28"/>
          <w:szCs w:val="28"/>
        </w:rPr>
        <w:t>1</w:t>
      </w:r>
      <w:r>
        <w:rPr>
          <w:sz w:val="28"/>
          <w:szCs w:val="28"/>
        </w:rPr>
        <w:t> 800,7 тыс. рублей</w:t>
      </w:r>
      <w:r w:rsidRPr="00B2210A">
        <w:rPr>
          <w:sz w:val="28"/>
        </w:rPr>
        <w:t xml:space="preserve"> </w:t>
      </w:r>
      <w:r>
        <w:rPr>
          <w:sz w:val="28"/>
        </w:rPr>
        <w:t>после внесения изменений составляют 11 800,7 тыс. рублей, так как передвижки осуществлялись между статьями доходов</w:t>
      </w:r>
      <w:r>
        <w:rPr>
          <w:sz w:val="28"/>
          <w:szCs w:val="28"/>
        </w:rPr>
        <w:t>:</w:t>
      </w:r>
    </w:p>
    <w:p w:rsidR="00AD162D" w:rsidRDefault="00AD162D" w:rsidP="00AD162D">
      <w:pPr>
        <w:jc w:val="right"/>
        <w:rPr>
          <w:sz w:val="28"/>
          <w:szCs w:val="28"/>
        </w:rPr>
      </w:pPr>
    </w:p>
    <w:p w:rsidR="00AD162D" w:rsidRPr="00FB6B7C" w:rsidRDefault="00AD162D" w:rsidP="00AD162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553"/>
        <w:gridCol w:w="1806"/>
        <w:gridCol w:w="1410"/>
        <w:gridCol w:w="1359"/>
        <w:gridCol w:w="2510"/>
      </w:tblGrid>
      <w:tr w:rsidR="00AD162D" w:rsidRPr="006D1BAE" w:rsidTr="007F6920">
        <w:tc>
          <w:tcPr>
            <w:tcW w:w="586" w:type="dxa"/>
          </w:tcPr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AD162D" w:rsidRPr="00AD162D" w:rsidRDefault="00AD162D" w:rsidP="007F6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162D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319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Примечания</w:t>
            </w:r>
          </w:p>
        </w:tc>
      </w:tr>
      <w:tr w:rsidR="00AD162D" w:rsidRPr="006D1BAE" w:rsidTr="00AD162D">
        <w:trPr>
          <w:trHeight w:val="1399"/>
        </w:trPr>
        <w:tc>
          <w:tcPr>
            <w:tcW w:w="586" w:type="dxa"/>
          </w:tcPr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AD162D" w:rsidRPr="00AD162D" w:rsidRDefault="00AD162D" w:rsidP="007F6920">
            <w:pPr>
              <w:rPr>
                <w:color w:val="000000"/>
                <w:sz w:val="24"/>
                <w:szCs w:val="24"/>
              </w:rPr>
            </w:pPr>
            <w:r w:rsidRPr="00AD162D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D162D">
              <w:rPr>
                <w:color w:val="000000"/>
                <w:sz w:val="24"/>
                <w:szCs w:val="24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35" w:type="dxa"/>
          </w:tcPr>
          <w:p w:rsidR="00AD162D" w:rsidRPr="00AD162D" w:rsidRDefault="00AD162D" w:rsidP="007F6920">
            <w:pPr>
              <w:jc w:val="center"/>
              <w:rPr>
                <w:color w:val="000000"/>
                <w:sz w:val="24"/>
                <w:szCs w:val="24"/>
              </w:rPr>
            </w:pPr>
            <w:r w:rsidRPr="00AD162D">
              <w:rPr>
                <w:color w:val="000000"/>
                <w:sz w:val="24"/>
                <w:szCs w:val="24"/>
              </w:rPr>
              <w:lastRenderedPageBreak/>
              <w:t>733,3</w:t>
            </w:r>
          </w:p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AD162D" w:rsidRPr="00AD162D" w:rsidRDefault="00AD162D" w:rsidP="007F6920">
            <w:pPr>
              <w:jc w:val="center"/>
              <w:rPr>
                <w:color w:val="000000"/>
                <w:sz w:val="24"/>
                <w:szCs w:val="24"/>
              </w:rPr>
            </w:pPr>
            <w:r w:rsidRPr="00AD162D">
              <w:rPr>
                <w:color w:val="000000"/>
                <w:sz w:val="24"/>
                <w:szCs w:val="24"/>
              </w:rPr>
              <w:t>717,5</w:t>
            </w:r>
          </w:p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- 15,8</w:t>
            </w:r>
          </w:p>
        </w:tc>
        <w:tc>
          <w:tcPr>
            <w:tcW w:w="2319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Показатель уменьшен в связи с изменением юридического адреса регистрации  и реорганизацией единственного бюджетообразующего сельхозпредприятия на территории </w:t>
            </w:r>
            <w:r w:rsidRPr="00AD162D">
              <w:rPr>
                <w:sz w:val="24"/>
                <w:szCs w:val="24"/>
              </w:rPr>
              <w:lastRenderedPageBreak/>
              <w:t xml:space="preserve">поселения                            ООО «Заря» </w:t>
            </w:r>
          </w:p>
        </w:tc>
      </w:tr>
      <w:tr w:rsidR="00AD162D" w:rsidRPr="006D1BAE" w:rsidTr="007F6920">
        <w:trPr>
          <w:trHeight w:val="994"/>
        </w:trPr>
        <w:tc>
          <w:tcPr>
            <w:tcW w:w="586" w:type="dxa"/>
          </w:tcPr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</w:tcPr>
          <w:p w:rsidR="00AD162D" w:rsidRPr="00AD162D" w:rsidRDefault="00AD162D" w:rsidP="007F6920">
            <w:pPr>
              <w:rPr>
                <w:color w:val="000000"/>
                <w:sz w:val="24"/>
                <w:szCs w:val="24"/>
              </w:rPr>
            </w:pPr>
            <w:r w:rsidRPr="00AD16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15,8</w:t>
            </w:r>
          </w:p>
        </w:tc>
        <w:tc>
          <w:tcPr>
            <w:tcW w:w="14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+15,8</w:t>
            </w:r>
          </w:p>
        </w:tc>
        <w:tc>
          <w:tcPr>
            <w:tcW w:w="2319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Показатель увеличен по фактическому поступлению  в бюджет поселения</w:t>
            </w:r>
          </w:p>
        </w:tc>
      </w:tr>
      <w:tr w:rsidR="00AD162D" w:rsidRPr="006D1BAE" w:rsidTr="007F6920">
        <w:tc>
          <w:tcPr>
            <w:tcW w:w="586" w:type="dxa"/>
          </w:tcPr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D162D" w:rsidRPr="00AD162D" w:rsidRDefault="00AD162D" w:rsidP="007F6920">
            <w:pPr>
              <w:jc w:val="both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733,3</w:t>
            </w:r>
          </w:p>
        </w:tc>
        <w:tc>
          <w:tcPr>
            <w:tcW w:w="1473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733,3</w:t>
            </w:r>
          </w:p>
        </w:tc>
        <w:tc>
          <w:tcPr>
            <w:tcW w:w="1435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2319" w:type="dxa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62D" w:rsidRPr="00D83030" w:rsidRDefault="00AD162D" w:rsidP="00AD162D">
      <w:pPr>
        <w:rPr>
          <w:sz w:val="28"/>
          <w:szCs w:val="28"/>
        </w:rPr>
      </w:pPr>
    </w:p>
    <w:p w:rsidR="00AD162D" w:rsidRPr="00AD162D" w:rsidRDefault="00AD162D" w:rsidP="00AD162D">
      <w:pPr>
        <w:pStyle w:val="3"/>
        <w:jc w:val="center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AD162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РАСХОДЫ</w:t>
      </w:r>
    </w:p>
    <w:p w:rsidR="00AD162D" w:rsidRPr="00173076" w:rsidRDefault="00AD162D" w:rsidP="00AD162D"/>
    <w:p w:rsidR="00AD162D" w:rsidRPr="009900FF" w:rsidRDefault="00AD162D" w:rsidP="00AD162D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8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2019 и 2020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8-2020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AD162D" w:rsidRPr="00251376" w:rsidRDefault="00AD162D" w:rsidP="00AD162D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 w:rsidRPr="00251376">
        <w:rPr>
          <w:rFonts w:ascii="Times New Roman" w:hAnsi="Times New Roman"/>
          <w:szCs w:val="28"/>
          <w:lang w:val="ru-RU"/>
        </w:rPr>
        <w:t xml:space="preserve">Бюджетная политика в сфере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AD162D" w:rsidRDefault="00AD162D" w:rsidP="00AD162D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Общий объем расходов бюд</w:t>
      </w:r>
      <w:r>
        <w:rPr>
          <w:sz w:val="28"/>
          <w:szCs w:val="28"/>
        </w:rPr>
        <w:t xml:space="preserve">жета сельского поселения на 2018 до изменений составлял </w:t>
      </w:r>
      <w:r w:rsidRPr="0017307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 800,7</w:t>
      </w:r>
      <w:r>
        <w:rPr>
          <w:sz w:val="28"/>
          <w:szCs w:val="28"/>
        </w:rPr>
        <w:t xml:space="preserve"> тыс. рублей 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6F3DBC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внесенных 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11 983,6</w:t>
      </w:r>
      <w:r w:rsidRPr="006F3DBC">
        <w:rPr>
          <w:sz w:val="28"/>
          <w:szCs w:val="28"/>
        </w:rPr>
        <w:t xml:space="preserve"> тыс. рублей, т.е.  у</w:t>
      </w:r>
      <w:r>
        <w:rPr>
          <w:sz w:val="28"/>
          <w:szCs w:val="28"/>
        </w:rPr>
        <w:t xml:space="preserve">величился на </w:t>
      </w:r>
      <w:r w:rsidRPr="0042452B">
        <w:rPr>
          <w:b/>
          <w:sz w:val="28"/>
          <w:szCs w:val="28"/>
        </w:rPr>
        <w:t>182,9</w:t>
      </w:r>
      <w:r w:rsidRPr="006F3DBC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(остатки, сложившиеся на счете бюджета поселения на 01.01.2018),</w:t>
      </w:r>
      <w:r w:rsidRPr="0017307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направлениям расходов:</w:t>
      </w:r>
    </w:p>
    <w:p w:rsidR="00AD162D" w:rsidRPr="009866E0" w:rsidRDefault="00AD162D" w:rsidP="00AD16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1151"/>
        <w:gridCol w:w="1382"/>
        <w:gridCol w:w="1453"/>
        <w:gridCol w:w="3200"/>
      </w:tblGrid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Наименование расходов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2018 год</w:t>
            </w:r>
          </w:p>
        </w:tc>
      </w:tr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По бюджету</w:t>
            </w:r>
          </w:p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С учетом            изменений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Отклонения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Примечания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</w:tr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0" w:type="auto"/>
          </w:tcPr>
          <w:p w:rsidR="00AD162D" w:rsidRPr="00AD162D" w:rsidRDefault="00AD162D" w:rsidP="007F692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62D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4 582,7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4 582,7</w:t>
            </w:r>
          </w:p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</w:tr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AD162D" w:rsidRPr="00AD162D" w:rsidRDefault="00AD162D" w:rsidP="007F692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62D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189,5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189,5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  <w:tr w:rsidR="00AD162D" w:rsidRPr="001E7C74" w:rsidTr="007F692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 </w:t>
            </w:r>
          </w:p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4. Жилищно-коммунальное хозяйство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1 655,1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1 838,0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+182,9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Увеличение   ассигнований: по 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0502 - на сумму </w:t>
            </w:r>
            <w:r w:rsidRPr="00AD162D">
              <w:rPr>
                <w:b/>
                <w:sz w:val="24"/>
                <w:szCs w:val="24"/>
              </w:rPr>
              <w:t>99,0</w:t>
            </w:r>
            <w:r w:rsidRPr="00AD162D">
              <w:rPr>
                <w:sz w:val="24"/>
                <w:szCs w:val="24"/>
              </w:rPr>
              <w:t xml:space="preserve"> тыс. рублей за выполненные </w:t>
            </w:r>
            <w:r w:rsidRPr="00AD162D">
              <w:rPr>
                <w:sz w:val="24"/>
                <w:szCs w:val="24"/>
              </w:rPr>
              <w:lastRenderedPageBreak/>
              <w:t>работы по оценке стоимости расчетной схемы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газоснабжения в х. Авило – Федоровка – 99,0;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0503 – на благоустройство  мест захоронений </w:t>
            </w:r>
            <w:r w:rsidRPr="00AD162D">
              <w:rPr>
                <w:b/>
                <w:sz w:val="24"/>
                <w:szCs w:val="24"/>
              </w:rPr>
              <w:t xml:space="preserve">81,9 </w:t>
            </w:r>
            <w:r w:rsidRPr="00AD162D">
              <w:rPr>
                <w:sz w:val="24"/>
                <w:szCs w:val="24"/>
              </w:rPr>
              <w:t>тыс. рублей;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- </w:t>
            </w:r>
            <w:r w:rsidRPr="00AD162D">
              <w:rPr>
                <w:b/>
                <w:sz w:val="24"/>
                <w:szCs w:val="24"/>
              </w:rPr>
              <w:t>2,0</w:t>
            </w:r>
            <w:r w:rsidRPr="00AD162D">
              <w:rPr>
                <w:sz w:val="24"/>
                <w:szCs w:val="24"/>
              </w:rPr>
              <w:t xml:space="preserve"> тыс. рублей – передача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</w:t>
            </w: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</w:tr>
      <w:tr w:rsidR="00AD162D" w:rsidRPr="006D1BAE" w:rsidTr="007F692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lastRenderedPageBreak/>
              <w:t>6. Охрана окружающей среды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  <w:tr w:rsidR="00AD162D" w:rsidRPr="006D1BAE" w:rsidTr="00AD162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     25,0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  <w:tr w:rsidR="00AD162D" w:rsidRPr="006D1BAE" w:rsidTr="00AD16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8. Культура, кинематография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5 238,0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5 238,0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0,0                                       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</w:p>
        </w:tc>
      </w:tr>
      <w:tr w:rsidR="00AD162D" w:rsidRPr="004173E8" w:rsidTr="007F692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    10,0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  <w:tr w:rsidR="00AD162D" w:rsidRPr="004173E8" w:rsidTr="00AD162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vAlign w:val="center"/>
          </w:tcPr>
          <w:p w:rsidR="00AD162D" w:rsidRPr="00AD162D" w:rsidRDefault="00AD162D" w:rsidP="007F6920">
            <w:pPr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11 800,7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11 983,6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+182,9</w:t>
            </w:r>
          </w:p>
        </w:tc>
        <w:tc>
          <w:tcPr>
            <w:tcW w:w="0" w:type="auto"/>
            <w:vAlign w:val="center"/>
          </w:tcPr>
          <w:p w:rsidR="00AD162D" w:rsidRPr="00AD162D" w:rsidRDefault="00AD162D" w:rsidP="007F6920">
            <w:pPr>
              <w:jc w:val="center"/>
              <w:rPr>
                <w:sz w:val="24"/>
                <w:szCs w:val="24"/>
              </w:rPr>
            </w:pPr>
            <w:r w:rsidRPr="00AD162D">
              <w:rPr>
                <w:sz w:val="24"/>
                <w:szCs w:val="24"/>
              </w:rPr>
              <w:t>_</w:t>
            </w:r>
          </w:p>
        </w:tc>
      </w:tr>
    </w:tbl>
    <w:p w:rsidR="00AD162D" w:rsidRDefault="00AD162D" w:rsidP="00AD162D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 </w:t>
      </w:r>
    </w:p>
    <w:p w:rsidR="00AD162D" w:rsidRPr="004E3684" w:rsidRDefault="00AD162D" w:rsidP="00AD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Ассигнования планового периода 2019 и 2020 годов увеличены на сумму                      2,0 тыс. рублей по Жилищно-коммунальному хозяйству по разделу «Благоустройство». Направление расходов -  </w:t>
      </w:r>
      <w:r w:rsidRPr="004E3684">
        <w:rPr>
          <w:sz w:val="28"/>
          <w:szCs w:val="28"/>
        </w:rPr>
        <w:t>передача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</w:t>
      </w:r>
      <w:r>
        <w:rPr>
          <w:sz w:val="28"/>
          <w:szCs w:val="28"/>
        </w:rPr>
        <w:t>.</w:t>
      </w:r>
    </w:p>
    <w:p w:rsidR="00AD162D" w:rsidRDefault="00AD162D" w:rsidP="00AD162D">
      <w:pPr>
        <w:jc w:val="both"/>
        <w:rPr>
          <w:sz w:val="28"/>
          <w:szCs w:val="28"/>
        </w:rPr>
      </w:pPr>
      <w:r>
        <w:rPr>
          <w:sz w:val="28"/>
          <w:szCs w:val="28"/>
        </w:rPr>
        <w:t>До внесения изменений ассигнования на 2019 год составляли 10 062,4 тыс. рублей, после внесенных изменений 10 064,4 тыс. рублей;</w:t>
      </w:r>
    </w:p>
    <w:p w:rsidR="00AD162D" w:rsidRPr="004E3684" w:rsidRDefault="00AD162D" w:rsidP="00AD162D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до внесения изменений 10 017,9 тыс. рублей, после внесенных изменений 10 019,9 тыс. рублей.</w:t>
      </w:r>
    </w:p>
    <w:p w:rsidR="00AD162D" w:rsidRDefault="00AD162D" w:rsidP="00AD162D">
      <w:pPr>
        <w:rPr>
          <w:sz w:val="28"/>
          <w:szCs w:val="28"/>
        </w:rPr>
      </w:pPr>
    </w:p>
    <w:p w:rsidR="00AD162D" w:rsidRPr="006D1BAE" w:rsidRDefault="00AD162D" w:rsidP="00AD162D">
      <w:pPr>
        <w:rPr>
          <w:sz w:val="28"/>
          <w:szCs w:val="28"/>
        </w:rPr>
      </w:pPr>
    </w:p>
    <w:p w:rsidR="00AD162D" w:rsidRPr="00AD162D" w:rsidRDefault="00AD162D" w:rsidP="00AD162D">
      <w:pPr>
        <w:pStyle w:val="aa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sectPr w:rsidR="00AD162D" w:rsidRPr="00AD162D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25" w:rsidRDefault="00205C25" w:rsidP="005A65B3">
      <w:r>
        <w:separator/>
      </w:r>
    </w:p>
  </w:endnote>
  <w:endnote w:type="continuationSeparator" w:id="0">
    <w:p w:rsidR="00205C25" w:rsidRDefault="00205C25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AC32A0" w:rsidRDefault="005177AC">
        <w:pPr>
          <w:pStyle w:val="a3"/>
          <w:jc w:val="right"/>
        </w:pPr>
        <w:fldSimple w:instr=" PAGE   \* MERGEFORMAT ">
          <w:r w:rsidR="00AD162D">
            <w:rPr>
              <w:noProof/>
            </w:rPr>
            <w:t>1</w:t>
          </w:r>
        </w:fldSimple>
      </w:p>
    </w:sdtContent>
  </w:sdt>
  <w:p w:rsidR="00AC32A0" w:rsidRDefault="00AC32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25" w:rsidRDefault="00205C25" w:rsidP="005A65B3">
      <w:r>
        <w:separator/>
      </w:r>
    </w:p>
  </w:footnote>
  <w:footnote w:type="continuationSeparator" w:id="0">
    <w:p w:rsidR="00205C25" w:rsidRDefault="00205C25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C1763"/>
    <w:rsid w:val="000C28D7"/>
    <w:rsid w:val="000D33F4"/>
    <w:rsid w:val="00103856"/>
    <w:rsid w:val="00114D9E"/>
    <w:rsid w:val="00175358"/>
    <w:rsid w:val="00176A0A"/>
    <w:rsid w:val="00181EA6"/>
    <w:rsid w:val="001C01D4"/>
    <w:rsid w:val="001C56D6"/>
    <w:rsid w:val="001D32B3"/>
    <w:rsid w:val="001E2102"/>
    <w:rsid w:val="00205C25"/>
    <w:rsid w:val="00237BE8"/>
    <w:rsid w:val="002473B1"/>
    <w:rsid w:val="002569F0"/>
    <w:rsid w:val="00274A33"/>
    <w:rsid w:val="00276253"/>
    <w:rsid w:val="00287BB5"/>
    <w:rsid w:val="002915B7"/>
    <w:rsid w:val="002A49D3"/>
    <w:rsid w:val="002B2326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411E9B"/>
    <w:rsid w:val="004348DA"/>
    <w:rsid w:val="0045118F"/>
    <w:rsid w:val="00453A57"/>
    <w:rsid w:val="00482FD1"/>
    <w:rsid w:val="004B4A64"/>
    <w:rsid w:val="004E5422"/>
    <w:rsid w:val="005177AC"/>
    <w:rsid w:val="00523444"/>
    <w:rsid w:val="0052482F"/>
    <w:rsid w:val="00526623"/>
    <w:rsid w:val="00537ECB"/>
    <w:rsid w:val="0054243F"/>
    <w:rsid w:val="005536C2"/>
    <w:rsid w:val="005A65B3"/>
    <w:rsid w:val="005D16E6"/>
    <w:rsid w:val="005D3D4A"/>
    <w:rsid w:val="005E7011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4421"/>
    <w:rsid w:val="006E011D"/>
    <w:rsid w:val="006E0769"/>
    <w:rsid w:val="0072350D"/>
    <w:rsid w:val="007303E1"/>
    <w:rsid w:val="007365EE"/>
    <w:rsid w:val="007427B4"/>
    <w:rsid w:val="007A024B"/>
    <w:rsid w:val="007F53E1"/>
    <w:rsid w:val="00802DC9"/>
    <w:rsid w:val="00831438"/>
    <w:rsid w:val="00856963"/>
    <w:rsid w:val="008810CA"/>
    <w:rsid w:val="008A29E8"/>
    <w:rsid w:val="008B08C0"/>
    <w:rsid w:val="008B7B4E"/>
    <w:rsid w:val="008D39D1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D0938"/>
    <w:rsid w:val="009E34EA"/>
    <w:rsid w:val="009F09DE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AD162D"/>
    <w:rsid w:val="00B44386"/>
    <w:rsid w:val="00BB7A54"/>
    <w:rsid w:val="00BC7459"/>
    <w:rsid w:val="00BF4F81"/>
    <w:rsid w:val="00BF696A"/>
    <w:rsid w:val="00C04CA2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765D2"/>
    <w:rsid w:val="00DB522B"/>
    <w:rsid w:val="00DC687A"/>
    <w:rsid w:val="00DD381A"/>
    <w:rsid w:val="00DD6889"/>
    <w:rsid w:val="00DE642C"/>
    <w:rsid w:val="00DF2820"/>
    <w:rsid w:val="00DF52FE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4AE2"/>
    <w:rsid w:val="00F54909"/>
    <w:rsid w:val="00F67A49"/>
    <w:rsid w:val="00F979AB"/>
    <w:rsid w:val="00FA035A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AD162D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AD162D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AD162D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AD162D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7AAA-A898-41F0-88DA-0EB6795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47</Pages>
  <Words>10441</Words>
  <Characters>59516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2017-03-23T11:48:00Z</cp:lastPrinted>
  <dcterms:created xsi:type="dcterms:W3CDTF">2013-11-30T19:37:00Z</dcterms:created>
  <dcterms:modified xsi:type="dcterms:W3CDTF">2018-02-20T06:05:00Z</dcterms:modified>
</cp:coreProperties>
</file>