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7A5E0E" w:rsidTr="007A5E0E">
        <w:trPr>
          <w:trHeight w:val="4344"/>
        </w:trPr>
        <w:tc>
          <w:tcPr>
            <w:tcW w:w="9747" w:type="dxa"/>
          </w:tcPr>
          <w:p w:rsidR="007A5E0E" w:rsidRDefault="007A5E0E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</w:t>
            </w:r>
          </w:p>
          <w:p w:rsidR="00712B7A" w:rsidRDefault="00712B7A" w:rsidP="00031CDE">
            <w:pPr>
              <w:pStyle w:val="21"/>
              <w:rPr>
                <w:szCs w:val="24"/>
              </w:rPr>
            </w:pPr>
          </w:p>
          <w:p w:rsidR="00712B7A" w:rsidRDefault="00712B7A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Сообщение 14.</w:t>
            </w:r>
          </w:p>
          <w:p w:rsidR="007A5E0E" w:rsidRPr="005A57FA" w:rsidRDefault="007A5E0E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В соответствии с постановлен</w:t>
            </w:r>
            <w:r>
              <w:rPr>
                <w:szCs w:val="24"/>
              </w:rPr>
              <w:t>ием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 xml:space="preserve">Алексеевского сельского поселения от 07.12.2015 №284  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>
              <w:rPr>
                <w:szCs w:val="24"/>
              </w:rPr>
              <w:t>ов   аренды находящегося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>
              <w:rPr>
                <w:szCs w:val="24"/>
              </w:rPr>
              <w:t>ого</w:t>
            </w:r>
            <w:r w:rsidRPr="005A57F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>а</w:t>
            </w:r>
            <w:r w:rsidRPr="005A57FA">
              <w:rPr>
                <w:szCs w:val="24"/>
              </w:rPr>
              <w:t>,  местоположение</w:t>
            </w:r>
            <w:r>
              <w:rPr>
                <w:szCs w:val="24"/>
              </w:rPr>
              <w:t xml:space="preserve"> которого установлено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7A5E0E" w:rsidRPr="005A57FA" w:rsidRDefault="007A5E0E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1.</w:t>
            </w:r>
            <w:r>
              <w:t xml:space="preserve"> Ростовская область, р-н Матвеево-Курганский, примерно 750 м в северо-восточном направлении от ул. Северная, 6  п. Подлесный, из земель сельскохозяйственного назначения для сельскохозяйственного использования (пашня), кадастровый номер 61:21:0600021:714, общей площадью 39988 кв. метров, сроком на 5 (пять) лет. Начальная цена годовой арендной платы за участок 15100,00 рублей.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>
              <w:rPr>
                <w:szCs w:val="24"/>
              </w:rPr>
              <w:t xml:space="preserve">11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>.</w:t>
            </w:r>
          </w:p>
          <w:p w:rsidR="007A5E0E" w:rsidRPr="00A178CA" w:rsidRDefault="007A5E0E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22.01.2016</w:t>
            </w:r>
            <w:r w:rsidRPr="00A70A5E">
              <w:rPr>
                <w:b/>
                <w:szCs w:val="24"/>
              </w:rPr>
              <w:t>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7A5E0E" w:rsidRPr="00A178CA" w:rsidRDefault="007A5E0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7A5E0E" w:rsidRPr="00A178CA" w:rsidRDefault="007A5E0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7A5E0E" w:rsidRPr="00A178CA" w:rsidRDefault="007A5E0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7A5E0E" w:rsidRDefault="007A5E0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7A5E0E" w:rsidRPr="007E599B" w:rsidRDefault="007A5E0E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Pr="007E599B">
              <w:rPr>
                <w:szCs w:val="24"/>
              </w:rPr>
              <w:t xml:space="preserve"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</w:t>
            </w:r>
            <w:proofErr w:type="gramStart"/>
            <w:r w:rsidRPr="007E599B">
              <w:rPr>
                <w:szCs w:val="24"/>
              </w:rPr>
              <w:t>л</w:t>
            </w:r>
            <w:proofErr w:type="gramEnd"/>
            <w:r w:rsidRPr="007E599B">
              <w:rPr>
                <w:szCs w:val="24"/>
              </w:rPr>
              <w:t>/с 05583104150).</w:t>
            </w:r>
          </w:p>
          <w:p w:rsidR="007A5E0E" w:rsidRPr="00CE2345" w:rsidRDefault="007A5E0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>
              <w:rPr>
                <w:b/>
                <w:szCs w:val="24"/>
              </w:rPr>
              <w:t xml:space="preserve">18.12.2015 </w:t>
            </w:r>
            <w:r w:rsidRPr="00A70A5E">
              <w:rPr>
                <w:szCs w:val="24"/>
              </w:rPr>
              <w:t xml:space="preserve">по  </w:t>
            </w:r>
            <w:r>
              <w:rPr>
                <w:b/>
                <w:szCs w:val="24"/>
              </w:rPr>
              <w:t>18.01.</w:t>
            </w:r>
            <w:r w:rsidRPr="00A70A5E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7A5E0E" w:rsidRPr="00E3302A" w:rsidRDefault="007A5E0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</w:t>
            </w:r>
            <w:r>
              <w:rPr>
                <w:color w:val="FF0000"/>
                <w:szCs w:val="24"/>
              </w:rPr>
              <w:t xml:space="preserve"> </w:t>
            </w:r>
            <w:r w:rsidRPr="00E3302A">
              <w:rPr>
                <w:color w:val="FF0000"/>
                <w:szCs w:val="24"/>
              </w:rPr>
              <w:t xml:space="preserve">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7A5E0E" w:rsidRDefault="007A5E0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        19.01.</w:t>
            </w:r>
            <w:r w:rsidRPr="00A70A5E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A178CA">
              <w:rPr>
                <w:szCs w:val="24"/>
              </w:rPr>
              <w:t xml:space="preserve"> 15-00 </w:t>
            </w:r>
            <w:r>
              <w:rPr>
                <w:szCs w:val="24"/>
              </w:rPr>
              <w:t xml:space="preserve"> до 16-00  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7A5E0E" w:rsidRPr="00A178CA" w:rsidRDefault="007A5E0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аукционов  признается участник, предложивший наибольший  размер ежегодной   арендной платы за земельный участок.</w:t>
            </w:r>
          </w:p>
          <w:p w:rsidR="007A5E0E" w:rsidRPr="00264FF1" w:rsidRDefault="007A5E0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7A5E0E" w:rsidRPr="00A178CA" w:rsidRDefault="007A5E0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>
              <w:rPr>
                <w:szCs w:val="24"/>
              </w:rPr>
              <w:t xml:space="preserve">ые </w:t>
            </w:r>
            <w:r w:rsidRPr="00A178CA">
              <w:rPr>
                <w:szCs w:val="24"/>
              </w:rPr>
              <w:t xml:space="preserve"> участ</w:t>
            </w:r>
            <w:r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21.12.2015</w:t>
            </w:r>
            <w:r w:rsidRPr="00A70A5E">
              <w:rPr>
                <w:b/>
                <w:szCs w:val="24"/>
              </w:rPr>
              <w:t xml:space="preserve"> г.  по </w:t>
            </w:r>
            <w:r>
              <w:rPr>
                <w:b/>
                <w:szCs w:val="24"/>
              </w:rPr>
              <w:t>18.01.</w:t>
            </w:r>
            <w:r w:rsidRPr="00A70A5E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A70A5E">
              <w:rPr>
                <w:b/>
                <w:szCs w:val="24"/>
              </w:rPr>
              <w:t xml:space="preserve"> г</w:t>
            </w:r>
            <w:r w:rsidRPr="00A178CA">
              <w:rPr>
                <w:szCs w:val="24"/>
              </w:rPr>
              <w:t xml:space="preserve">. </w:t>
            </w:r>
          </w:p>
          <w:p w:rsidR="007A5E0E" w:rsidRDefault="007A5E0E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 7.</w:t>
            </w:r>
          </w:p>
          <w:p w:rsidR="00712B7A" w:rsidRDefault="00712B7A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712B7A" w:rsidRDefault="00712B7A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7A5E0E" w:rsidRDefault="007A5E0E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7A5E0E" w:rsidRPr="00031CDE" w:rsidRDefault="007A5E0E" w:rsidP="006F15D7">
            <w:pPr>
              <w:spacing w:line="240" w:lineRule="auto"/>
              <w:ind w:firstLine="0"/>
              <w:rPr>
                <w:sz w:val="32"/>
              </w:rPr>
            </w:pPr>
            <w:r>
              <w:rPr>
                <w:szCs w:val="24"/>
              </w:rPr>
              <w:t>Глава   Алексеевского сельского поселения                                                      Т.М. Шахназарян</w:t>
            </w: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7A5E0E">
      <w:type w:val="continuous"/>
      <w:pgSz w:w="11900" w:h="16820"/>
      <w:pgMar w:top="426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075AE"/>
    <w:rsid w:val="00011725"/>
    <w:rsid w:val="00014706"/>
    <w:rsid w:val="0001589A"/>
    <w:rsid w:val="00017DEF"/>
    <w:rsid w:val="00023E96"/>
    <w:rsid w:val="000242A4"/>
    <w:rsid w:val="00026AD4"/>
    <w:rsid w:val="00031B29"/>
    <w:rsid w:val="00031CDE"/>
    <w:rsid w:val="00034F60"/>
    <w:rsid w:val="000372D6"/>
    <w:rsid w:val="000437D0"/>
    <w:rsid w:val="00055DD6"/>
    <w:rsid w:val="00060469"/>
    <w:rsid w:val="00061C59"/>
    <w:rsid w:val="00063BDD"/>
    <w:rsid w:val="000649C3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42F2"/>
    <w:rsid w:val="000A543A"/>
    <w:rsid w:val="000A7C9E"/>
    <w:rsid w:val="000B0044"/>
    <w:rsid w:val="000B1912"/>
    <w:rsid w:val="000B2006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235"/>
    <w:rsid w:val="001763FE"/>
    <w:rsid w:val="00176D32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135F7"/>
    <w:rsid w:val="002230B9"/>
    <w:rsid w:val="00231115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3BAA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32CC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281B"/>
    <w:rsid w:val="00383E18"/>
    <w:rsid w:val="0038540E"/>
    <w:rsid w:val="003862A4"/>
    <w:rsid w:val="00387EF8"/>
    <w:rsid w:val="00391E3B"/>
    <w:rsid w:val="00393347"/>
    <w:rsid w:val="003942E5"/>
    <w:rsid w:val="003A21FF"/>
    <w:rsid w:val="003A2503"/>
    <w:rsid w:val="003A2F28"/>
    <w:rsid w:val="003A409C"/>
    <w:rsid w:val="003A4F56"/>
    <w:rsid w:val="003A5764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493F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12CA"/>
    <w:rsid w:val="00433973"/>
    <w:rsid w:val="00433B6B"/>
    <w:rsid w:val="00436B81"/>
    <w:rsid w:val="0045051F"/>
    <w:rsid w:val="0045075A"/>
    <w:rsid w:val="0045141F"/>
    <w:rsid w:val="004529E1"/>
    <w:rsid w:val="004555E8"/>
    <w:rsid w:val="00456003"/>
    <w:rsid w:val="00456ABC"/>
    <w:rsid w:val="00460351"/>
    <w:rsid w:val="0046194A"/>
    <w:rsid w:val="004622CB"/>
    <w:rsid w:val="00470D04"/>
    <w:rsid w:val="00473453"/>
    <w:rsid w:val="00483CF4"/>
    <w:rsid w:val="0048518A"/>
    <w:rsid w:val="004944D1"/>
    <w:rsid w:val="004A0047"/>
    <w:rsid w:val="004A1DED"/>
    <w:rsid w:val="004A6188"/>
    <w:rsid w:val="004A67A8"/>
    <w:rsid w:val="004A6B77"/>
    <w:rsid w:val="004A6F80"/>
    <w:rsid w:val="004A7424"/>
    <w:rsid w:val="004B4528"/>
    <w:rsid w:val="004B7008"/>
    <w:rsid w:val="004C4591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1425A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5160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15D7"/>
    <w:rsid w:val="006F48A6"/>
    <w:rsid w:val="006F572E"/>
    <w:rsid w:val="00700CA9"/>
    <w:rsid w:val="00702981"/>
    <w:rsid w:val="00711A9D"/>
    <w:rsid w:val="00712B7A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A5E0E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8C5"/>
    <w:rsid w:val="00800CF0"/>
    <w:rsid w:val="00801D3F"/>
    <w:rsid w:val="00804929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D7DD0"/>
    <w:rsid w:val="008E5FA3"/>
    <w:rsid w:val="008E60F3"/>
    <w:rsid w:val="008E7DBA"/>
    <w:rsid w:val="008F0880"/>
    <w:rsid w:val="008F0D90"/>
    <w:rsid w:val="008F2292"/>
    <w:rsid w:val="008F6DDA"/>
    <w:rsid w:val="00902AB7"/>
    <w:rsid w:val="009041E4"/>
    <w:rsid w:val="00906C1F"/>
    <w:rsid w:val="00911C77"/>
    <w:rsid w:val="009143BA"/>
    <w:rsid w:val="00915545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08A2"/>
    <w:rsid w:val="009C2732"/>
    <w:rsid w:val="009C371A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46FCE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1151"/>
    <w:rsid w:val="00AA36D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4F7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367F6"/>
    <w:rsid w:val="00E47FB6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2FA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2D1C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97DB9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A5E0E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7F0B-0306-4AE9-888B-7AC0A24D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2015-12-14T05:20:00Z</cp:lastPrinted>
  <dcterms:created xsi:type="dcterms:W3CDTF">2015-12-16T10:42:00Z</dcterms:created>
  <dcterms:modified xsi:type="dcterms:W3CDTF">2015-12-16T10:42:00Z</dcterms:modified>
</cp:coreProperties>
</file>