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62" w:rsidRPr="00AA6062" w:rsidRDefault="00AA6062" w:rsidP="00AA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062">
        <w:rPr>
          <w:rFonts w:ascii="Times New Roman" w:hAnsi="Times New Roman" w:cs="Times New Roman"/>
          <w:sz w:val="28"/>
          <w:szCs w:val="28"/>
        </w:rPr>
        <w:t>Дорогие жители Алексеевского</w:t>
      </w:r>
    </w:p>
    <w:p w:rsidR="00AA6062" w:rsidRPr="00AA6062" w:rsidRDefault="00AA6062" w:rsidP="00AA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062">
        <w:rPr>
          <w:rFonts w:ascii="Times New Roman" w:hAnsi="Times New Roman" w:cs="Times New Roman"/>
          <w:sz w:val="28"/>
          <w:szCs w:val="28"/>
        </w:rPr>
        <w:t>сельского поселения!!!</w:t>
      </w:r>
    </w:p>
    <w:p w:rsidR="00AA6062" w:rsidRDefault="00AA6062" w:rsidP="00AA6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62">
        <w:rPr>
          <w:rFonts w:ascii="Times New Roman" w:hAnsi="Times New Roman" w:cs="Times New Roman"/>
          <w:sz w:val="28"/>
          <w:szCs w:val="28"/>
        </w:rPr>
        <w:t>Администрация Алексеевского сельского поселения  сообщает, что на территории района проводится акция</w:t>
      </w:r>
    </w:p>
    <w:p w:rsidR="001137A4" w:rsidRPr="001137A4" w:rsidRDefault="001137A4" w:rsidP="00AA6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A4">
        <w:rPr>
          <w:rFonts w:ascii="Times New Roman" w:hAnsi="Times New Roman" w:cs="Times New Roman"/>
          <w:b/>
          <w:sz w:val="28"/>
          <w:szCs w:val="28"/>
        </w:rPr>
        <w:t>Флешмоб «Вперед, Россия!»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Сроки проведения: с 17 по 22 августа 2020 года.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Флешмоб «Вперед, Россия!» (далее – флешмоб) проводится в формате онлайн, в рамках которого участникам необходимо исполнить самостоятельно или в группе танец под песню О. Газманова «Вперед, Россия!».  Для исполнения танца участникам будет предложено выучить танцевальную «связку», исполненную известным танцором и размещенную в официальном сообществе Всероссийского конкурса «Большая перемена» в социальной сети «ВКонтакте» (ссылка на сообщество: https://vk.com/bpcontest).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Для участия в акции необходимо: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выложить видео исполнения танца в комментариях к основному посту о старте флешмоба 17 августа в официальном сообществе Всероссийского конкурса «Большая перемена» в социальной сети «ВКонтакте» и передать эстафету своим друзьям или родственникам, указав официальные хэштеги #ЦветаМоейРодины, #БольшаяПеремена #ДонМолодой #Ростовпатриотцентр #ЖивуНаДону.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Публикация должна содержать следующую информацию: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фамилию и имя автора работы;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регион, название населенного пункта;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возраст участника;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официальные хэштеги флешмоба.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Итоги флешмоба будут подведены 23 августа 2020 года в 18.00.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Пример текста публикации: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 xml:space="preserve">Привет! Меня зовут Иван Иванов, я из Матвеево-Курганского района! Я участвую в флешмобе #ВпередРоссия. К этому комментарию я прилагаю видео своего танца и передаю эстафету трём друзьям @ivan, @ivan, @ivan </w:t>
      </w:r>
      <w:r w:rsidRPr="001137A4">
        <w:rPr>
          <w:rFonts w:ascii="Times New Roman" w:hAnsi="Times New Roman" w:cs="Times New Roman"/>
          <w:sz w:val="28"/>
          <w:szCs w:val="28"/>
        </w:rPr>
        <w:lastRenderedPageBreak/>
        <w:t>#ВпередРоссия #БольшаяПеремена #ДонМолодой #Ростовпатриотцентр #ЖивуНаДону.</w:t>
      </w:r>
    </w:p>
    <w:p w:rsidR="006E0292" w:rsidRDefault="006E0292" w:rsidP="0011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7A4" w:rsidRPr="001137A4" w:rsidRDefault="006E0292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38333"/>
            <wp:effectExtent l="0" t="0" r="3175" b="0"/>
            <wp:docPr id="1" name="Рисунок 1" descr="C:\Users\Романова\Desktop\На сайт\Ко дню флага\afisha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ова\Desktop\На сайт\Ко дню флага\afisha_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7A4" w:rsidRPr="001137A4" w:rsidSect="006B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516"/>
    <w:rsid w:val="001137A4"/>
    <w:rsid w:val="00484556"/>
    <w:rsid w:val="006B0C94"/>
    <w:rsid w:val="006E0292"/>
    <w:rsid w:val="00744516"/>
    <w:rsid w:val="009E5F54"/>
    <w:rsid w:val="00AA6062"/>
    <w:rsid w:val="00AC20E8"/>
    <w:rsid w:val="00AF4AAE"/>
    <w:rsid w:val="00D15CD6"/>
    <w:rsid w:val="00DC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1</cp:lastModifiedBy>
  <cp:revision>2</cp:revision>
  <dcterms:created xsi:type="dcterms:W3CDTF">2020-08-21T06:47:00Z</dcterms:created>
  <dcterms:modified xsi:type="dcterms:W3CDTF">2020-08-21T06:47:00Z</dcterms:modified>
</cp:coreProperties>
</file>