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3A" w:rsidRPr="002354C6" w:rsidRDefault="00BD0668" w:rsidP="00D302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проверки </w:t>
      </w:r>
      <w:r w:rsidR="003E3653" w:rsidRPr="002354C6">
        <w:rPr>
          <w:rFonts w:ascii="Times New Roman" w:hAnsi="Times New Roman" w:cs="Times New Roman"/>
          <w:b/>
          <w:sz w:val="28"/>
          <w:szCs w:val="28"/>
        </w:rPr>
        <w:t>Ростовской межрайонной природоохранной прокуратурой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возбуждено уголовное дело</w:t>
      </w:r>
      <w:r w:rsidR="003E3653" w:rsidRPr="002354C6">
        <w:rPr>
          <w:rFonts w:ascii="Times New Roman" w:hAnsi="Times New Roman" w:cs="Times New Roman"/>
          <w:b/>
          <w:sz w:val="28"/>
          <w:szCs w:val="28"/>
        </w:rPr>
        <w:t xml:space="preserve"> по факту</w:t>
      </w:r>
      <w:r w:rsidR="00245143" w:rsidRPr="002354C6">
        <w:rPr>
          <w:rFonts w:ascii="Times New Roman" w:hAnsi="Times New Roman" w:cs="Times New Roman"/>
          <w:b/>
          <w:sz w:val="28"/>
          <w:szCs w:val="28"/>
        </w:rPr>
        <w:t xml:space="preserve"> незаконного предоставления земельного участка площадью 17 га под строительство коттеджного поселка в г. Азове </w:t>
      </w:r>
    </w:p>
    <w:p w:rsidR="00D3023A" w:rsidRPr="002354C6" w:rsidRDefault="00D3023A" w:rsidP="00D302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CE1" w:rsidRPr="002354C6" w:rsidRDefault="00D3023A" w:rsidP="00D30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C6">
        <w:rPr>
          <w:rFonts w:ascii="Times New Roman" w:hAnsi="Times New Roman" w:cs="Times New Roman"/>
          <w:sz w:val="28"/>
          <w:szCs w:val="28"/>
        </w:rPr>
        <w:t>Ростовской межрайонной природоохранной прокуратурой</w:t>
      </w:r>
      <w:r w:rsidR="00245143" w:rsidRPr="002354C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</w:t>
      </w:r>
      <w:r w:rsidR="00BD0668">
        <w:rPr>
          <w:rFonts w:ascii="Times New Roman" w:hAnsi="Times New Roman" w:cs="Times New Roman"/>
          <w:sz w:val="28"/>
          <w:szCs w:val="28"/>
        </w:rPr>
        <w:t>й</w:t>
      </w:r>
      <w:r w:rsidR="00245143" w:rsidRPr="002354C6">
        <w:rPr>
          <w:rFonts w:ascii="Times New Roman" w:hAnsi="Times New Roman" w:cs="Times New Roman"/>
          <w:sz w:val="28"/>
          <w:szCs w:val="28"/>
        </w:rPr>
        <w:t xml:space="preserve"> граждан установлен</w:t>
      </w:r>
      <w:r w:rsidR="003D3790" w:rsidRPr="002354C6">
        <w:rPr>
          <w:rFonts w:ascii="Times New Roman" w:hAnsi="Times New Roman" w:cs="Times New Roman"/>
          <w:sz w:val="28"/>
          <w:szCs w:val="28"/>
        </w:rPr>
        <w:t>о, что администрацией г. Азова в 2018 году вопреки требованиям градостроительного, земельного и лесного законодательства образован и предоставлен сначала в аренду, а затем в собственность физическ</w:t>
      </w:r>
      <w:r w:rsidR="00BD0668">
        <w:rPr>
          <w:rFonts w:ascii="Times New Roman" w:hAnsi="Times New Roman" w:cs="Times New Roman"/>
          <w:sz w:val="28"/>
          <w:szCs w:val="28"/>
        </w:rPr>
        <w:t>ому</w:t>
      </w:r>
      <w:r w:rsidR="003D3790" w:rsidRPr="002354C6">
        <w:rPr>
          <w:rFonts w:ascii="Times New Roman" w:hAnsi="Times New Roman" w:cs="Times New Roman"/>
          <w:sz w:val="28"/>
          <w:szCs w:val="28"/>
        </w:rPr>
        <w:t xml:space="preserve"> лиц</w:t>
      </w:r>
      <w:r w:rsidR="00BD0668">
        <w:rPr>
          <w:rFonts w:ascii="Times New Roman" w:hAnsi="Times New Roman" w:cs="Times New Roman"/>
          <w:sz w:val="28"/>
          <w:szCs w:val="28"/>
        </w:rPr>
        <w:t>у</w:t>
      </w:r>
      <w:r w:rsidR="003D3790" w:rsidRPr="002354C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17 га</w:t>
      </w:r>
      <w:r w:rsidR="003E3653" w:rsidRPr="002354C6">
        <w:rPr>
          <w:rFonts w:ascii="Times New Roman" w:hAnsi="Times New Roman" w:cs="Times New Roman"/>
          <w:sz w:val="28"/>
          <w:szCs w:val="28"/>
        </w:rPr>
        <w:t>, в 159 раз превышающей площадь расположенного на нем объекта недвижимости</w:t>
      </w:r>
      <w:r w:rsidRPr="002354C6">
        <w:rPr>
          <w:rFonts w:ascii="Times New Roman" w:hAnsi="Times New Roman" w:cs="Times New Roman"/>
          <w:sz w:val="28"/>
          <w:szCs w:val="28"/>
        </w:rPr>
        <w:t>.</w:t>
      </w:r>
    </w:p>
    <w:p w:rsidR="003E3653" w:rsidRPr="002354C6" w:rsidRDefault="003E3653" w:rsidP="00245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C6">
        <w:rPr>
          <w:rFonts w:ascii="Times New Roman" w:hAnsi="Times New Roman" w:cs="Times New Roman"/>
          <w:sz w:val="28"/>
          <w:szCs w:val="28"/>
        </w:rPr>
        <w:t xml:space="preserve">Незаконное предоставление земельного участка администрацией г. Азова повлекло </w:t>
      </w:r>
      <w:r w:rsidR="00D92BE7" w:rsidRPr="002354C6">
        <w:rPr>
          <w:rFonts w:ascii="Times New Roman" w:hAnsi="Times New Roman" w:cs="Times New Roman"/>
          <w:sz w:val="28"/>
          <w:szCs w:val="28"/>
        </w:rPr>
        <w:t xml:space="preserve">образование в его границах новых земельных участков, их продажу, строительство домов коттеджного типа, </w:t>
      </w:r>
      <w:r w:rsidR="00BD0668">
        <w:rPr>
          <w:rFonts w:ascii="Times New Roman" w:hAnsi="Times New Roman" w:cs="Times New Roman"/>
          <w:sz w:val="28"/>
          <w:szCs w:val="28"/>
        </w:rPr>
        <w:t>в том числе вы</w:t>
      </w:r>
      <w:r w:rsidRPr="002354C6">
        <w:rPr>
          <w:rFonts w:ascii="Times New Roman" w:hAnsi="Times New Roman" w:cs="Times New Roman"/>
          <w:sz w:val="28"/>
          <w:szCs w:val="28"/>
        </w:rPr>
        <w:t>рубк</w:t>
      </w:r>
      <w:r w:rsidR="00BD0668">
        <w:rPr>
          <w:rFonts w:ascii="Times New Roman" w:hAnsi="Times New Roman" w:cs="Times New Roman"/>
          <w:sz w:val="28"/>
          <w:szCs w:val="28"/>
        </w:rPr>
        <w:t>у</w:t>
      </w:r>
      <w:r w:rsidRPr="002354C6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D92BE7" w:rsidRPr="002354C6">
        <w:rPr>
          <w:rFonts w:ascii="Times New Roman" w:hAnsi="Times New Roman" w:cs="Times New Roman"/>
          <w:sz w:val="28"/>
          <w:szCs w:val="28"/>
        </w:rPr>
        <w:t>.</w:t>
      </w:r>
      <w:r w:rsidRPr="0023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43" w:rsidRPr="002354C6" w:rsidRDefault="00BD0668" w:rsidP="00245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790" w:rsidRPr="002354C6">
        <w:rPr>
          <w:rFonts w:ascii="Times New Roman" w:hAnsi="Times New Roman" w:cs="Times New Roman"/>
          <w:sz w:val="28"/>
          <w:szCs w:val="28"/>
        </w:rPr>
        <w:t xml:space="preserve">о факту превышения должностных </w:t>
      </w:r>
      <w:r w:rsidR="002354C6" w:rsidRPr="002354C6">
        <w:rPr>
          <w:rFonts w:ascii="Times New Roman" w:hAnsi="Times New Roman" w:cs="Times New Roman"/>
          <w:sz w:val="28"/>
          <w:szCs w:val="28"/>
        </w:rPr>
        <w:t>полномочий</w:t>
      </w:r>
      <w:r w:rsidR="003D3790" w:rsidRPr="0023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Азова Ращупкиным В.В. </w:t>
      </w:r>
      <w:r w:rsidR="00245143" w:rsidRPr="002354C6">
        <w:rPr>
          <w:rFonts w:ascii="Times New Roman" w:hAnsi="Times New Roman" w:cs="Times New Roman"/>
          <w:sz w:val="28"/>
          <w:szCs w:val="28"/>
        </w:rPr>
        <w:t xml:space="preserve">природоохранным прокурором в СУ СК РФ по Ростовской области </w:t>
      </w:r>
      <w:r w:rsidR="003D3790" w:rsidRPr="002354C6">
        <w:rPr>
          <w:rFonts w:ascii="Times New Roman" w:hAnsi="Times New Roman" w:cs="Times New Roman"/>
          <w:sz w:val="28"/>
          <w:szCs w:val="28"/>
        </w:rPr>
        <w:t>в порядке п. 2 ч.</w:t>
      </w:r>
      <w:r w:rsidR="002354C6" w:rsidRPr="002354C6">
        <w:rPr>
          <w:rFonts w:ascii="Times New Roman" w:hAnsi="Times New Roman" w:cs="Times New Roman"/>
          <w:sz w:val="28"/>
          <w:szCs w:val="28"/>
        </w:rPr>
        <w:t> </w:t>
      </w:r>
      <w:r w:rsidR="003D3790" w:rsidRPr="002354C6">
        <w:rPr>
          <w:rFonts w:ascii="Times New Roman" w:hAnsi="Times New Roman" w:cs="Times New Roman"/>
          <w:sz w:val="28"/>
          <w:szCs w:val="28"/>
        </w:rPr>
        <w:t xml:space="preserve">2 ст. 37 УПК РФ направлены </w:t>
      </w:r>
      <w:r w:rsidR="00245143" w:rsidRPr="002354C6">
        <w:rPr>
          <w:rFonts w:ascii="Times New Roman" w:hAnsi="Times New Roman" w:cs="Times New Roman"/>
          <w:sz w:val="28"/>
          <w:szCs w:val="28"/>
        </w:rPr>
        <w:t>материал</w:t>
      </w:r>
      <w:r w:rsidR="003D3790" w:rsidRPr="002354C6">
        <w:rPr>
          <w:rFonts w:ascii="Times New Roman" w:hAnsi="Times New Roman" w:cs="Times New Roman"/>
          <w:sz w:val="28"/>
          <w:szCs w:val="28"/>
        </w:rPr>
        <w:t>ы</w:t>
      </w:r>
      <w:r w:rsidR="00245143" w:rsidRPr="002354C6">
        <w:rPr>
          <w:rFonts w:ascii="Times New Roman" w:hAnsi="Times New Roman" w:cs="Times New Roman"/>
          <w:sz w:val="28"/>
          <w:szCs w:val="28"/>
        </w:rPr>
        <w:t xml:space="preserve"> проверки для решения вопроса об уголовном преследовании по ч. 1 ст. 286 УК РФ.</w:t>
      </w:r>
      <w:r>
        <w:rPr>
          <w:rFonts w:ascii="Times New Roman" w:hAnsi="Times New Roman" w:cs="Times New Roman"/>
          <w:sz w:val="28"/>
          <w:szCs w:val="28"/>
        </w:rPr>
        <w:t xml:space="preserve"> СУСК РФ по Ростовской области 18.05.2020 возбуждено уголовное дело.</w:t>
      </w:r>
    </w:p>
    <w:p w:rsidR="00BD0668" w:rsidRPr="002354C6" w:rsidRDefault="00BD0668" w:rsidP="00BD0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54C6">
        <w:rPr>
          <w:rFonts w:ascii="Times New Roman" w:hAnsi="Times New Roman" w:cs="Times New Roman"/>
          <w:sz w:val="28"/>
          <w:szCs w:val="28"/>
        </w:rPr>
        <w:t>риродоохранным прокурором в Азовский городской суд направлено исковое заявление в порядке ст. 45 ГПК РФ о признании постановлений главы администрации г. Азова об утверждении схем расположения земельных участков; о передаче их в частную собственность; об утверждении документации по планировке и межеванию территории недействительными; 24 сделок, совершенных во исполнение указанных постановлений, а также по купле - продаже вновь образованных земельных участков, ничтожными; признании отсутствующими зарегистрированных прав собственности на земельные участки; исключении из ЕГРН сведений об образовании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>, которое находится на рассмотрении.</w:t>
      </w:r>
    </w:p>
    <w:p w:rsidR="00D3023A" w:rsidRDefault="00D3023A" w:rsidP="00BD0668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D0668" w:rsidRPr="002354C6" w:rsidRDefault="00BD0668" w:rsidP="00BD0668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02F30" w:rsidRPr="002354C6" w:rsidRDefault="00964543" w:rsidP="00BD066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54C6">
        <w:rPr>
          <w:rFonts w:ascii="Times New Roman" w:hAnsi="Times New Roman" w:cs="Times New Roman"/>
          <w:sz w:val="28"/>
          <w:szCs w:val="28"/>
        </w:rPr>
        <w:t>П</w:t>
      </w:r>
      <w:r w:rsidR="00D02F30" w:rsidRPr="002354C6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3023A" w:rsidRPr="002354C6">
        <w:rPr>
          <w:rFonts w:ascii="Times New Roman" w:hAnsi="Times New Roman" w:cs="Times New Roman"/>
          <w:sz w:val="28"/>
          <w:szCs w:val="28"/>
        </w:rPr>
        <w:t xml:space="preserve">Ростовского </w:t>
      </w:r>
      <w:r w:rsidR="00D02F30" w:rsidRPr="002354C6">
        <w:rPr>
          <w:rFonts w:ascii="Times New Roman" w:hAnsi="Times New Roman" w:cs="Times New Roman"/>
          <w:sz w:val="28"/>
          <w:szCs w:val="28"/>
        </w:rPr>
        <w:t xml:space="preserve">межрайонного </w:t>
      </w:r>
    </w:p>
    <w:p w:rsidR="00D5190D" w:rsidRPr="002354C6" w:rsidRDefault="00D02F30" w:rsidP="00BD066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54C6">
        <w:rPr>
          <w:rFonts w:ascii="Times New Roman" w:hAnsi="Times New Roman"/>
          <w:sz w:val="28"/>
          <w:szCs w:val="28"/>
        </w:rPr>
        <w:t>природоохранного прокурор</w:t>
      </w:r>
      <w:r w:rsidR="00964543" w:rsidRPr="002354C6">
        <w:rPr>
          <w:rFonts w:ascii="Times New Roman" w:hAnsi="Times New Roman"/>
          <w:sz w:val="28"/>
          <w:szCs w:val="28"/>
        </w:rPr>
        <w:t>а</w:t>
      </w:r>
      <w:r w:rsidR="00964543" w:rsidRPr="002354C6">
        <w:rPr>
          <w:rFonts w:ascii="Times New Roman" w:hAnsi="Times New Roman"/>
          <w:sz w:val="28"/>
          <w:szCs w:val="28"/>
        </w:rPr>
        <w:tab/>
      </w:r>
    </w:p>
    <w:p w:rsidR="00D5190D" w:rsidRPr="002354C6" w:rsidRDefault="00D5190D" w:rsidP="00BD066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F9F" w:rsidRPr="002354C6" w:rsidRDefault="00D5190D" w:rsidP="00BD066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54C6">
        <w:rPr>
          <w:rFonts w:ascii="Times New Roman" w:hAnsi="Times New Roman"/>
          <w:sz w:val="28"/>
          <w:szCs w:val="28"/>
        </w:rPr>
        <w:t xml:space="preserve">юрист </w:t>
      </w:r>
      <w:r w:rsidR="00B4280F" w:rsidRPr="002354C6">
        <w:rPr>
          <w:rFonts w:ascii="Times New Roman" w:hAnsi="Times New Roman"/>
          <w:sz w:val="28"/>
          <w:szCs w:val="28"/>
        </w:rPr>
        <w:t>2</w:t>
      </w:r>
      <w:r w:rsidRPr="002354C6">
        <w:rPr>
          <w:rFonts w:ascii="Times New Roman" w:hAnsi="Times New Roman"/>
          <w:sz w:val="28"/>
          <w:szCs w:val="28"/>
        </w:rPr>
        <w:t xml:space="preserve"> класса</w:t>
      </w:r>
      <w:r w:rsidR="00964543" w:rsidRPr="002354C6">
        <w:rPr>
          <w:rFonts w:ascii="Times New Roman" w:hAnsi="Times New Roman"/>
          <w:sz w:val="28"/>
          <w:szCs w:val="28"/>
        </w:rPr>
        <w:tab/>
      </w:r>
      <w:r w:rsidR="00964543" w:rsidRPr="002354C6">
        <w:rPr>
          <w:rFonts w:ascii="Times New Roman" w:hAnsi="Times New Roman"/>
          <w:sz w:val="28"/>
          <w:szCs w:val="28"/>
        </w:rPr>
        <w:tab/>
      </w:r>
      <w:r w:rsidR="00964543" w:rsidRPr="002354C6">
        <w:rPr>
          <w:rFonts w:ascii="Times New Roman" w:hAnsi="Times New Roman"/>
          <w:sz w:val="28"/>
          <w:szCs w:val="28"/>
        </w:rPr>
        <w:tab/>
      </w:r>
      <w:r w:rsidR="00964543" w:rsidRPr="002354C6">
        <w:rPr>
          <w:rFonts w:ascii="Times New Roman" w:hAnsi="Times New Roman"/>
          <w:sz w:val="28"/>
          <w:szCs w:val="28"/>
        </w:rPr>
        <w:tab/>
      </w:r>
      <w:r w:rsidR="00DE713C" w:rsidRPr="002354C6">
        <w:rPr>
          <w:rFonts w:ascii="Times New Roman" w:hAnsi="Times New Roman"/>
          <w:sz w:val="28"/>
          <w:szCs w:val="28"/>
        </w:rPr>
        <w:t xml:space="preserve"> </w:t>
      </w:r>
      <w:r w:rsidR="00964543" w:rsidRPr="002354C6">
        <w:rPr>
          <w:rFonts w:ascii="Times New Roman" w:hAnsi="Times New Roman"/>
          <w:sz w:val="28"/>
          <w:szCs w:val="28"/>
        </w:rPr>
        <w:t xml:space="preserve">           </w:t>
      </w:r>
      <w:r w:rsidRPr="002354C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96B71" w:rsidRPr="002354C6">
        <w:rPr>
          <w:rFonts w:ascii="Times New Roman" w:hAnsi="Times New Roman"/>
          <w:sz w:val="28"/>
          <w:szCs w:val="28"/>
        </w:rPr>
        <w:t xml:space="preserve">   </w:t>
      </w:r>
      <w:r w:rsidR="00964543" w:rsidRPr="002354C6">
        <w:rPr>
          <w:rFonts w:ascii="Times New Roman" w:hAnsi="Times New Roman"/>
          <w:sz w:val="28"/>
          <w:szCs w:val="28"/>
        </w:rPr>
        <w:t xml:space="preserve">   </w:t>
      </w:r>
      <w:r w:rsidR="00DE713C" w:rsidRPr="002354C6">
        <w:rPr>
          <w:rFonts w:ascii="Times New Roman" w:hAnsi="Times New Roman"/>
          <w:sz w:val="28"/>
          <w:szCs w:val="28"/>
        </w:rPr>
        <w:t xml:space="preserve"> </w:t>
      </w:r>
      <w:r w:rsidR="00964543" w:rsidRPr="002354C6">
        <w:rPr>
          <w:rFonts w:ascii="Times New Roman" w:hAnsi="Times New Roman" w:cs="Times New Roman"/>
          <w:sz w:val="28"/>
          <w:szCs w:val="28"/>
        </w:rPr>
        <w:t>М.И. Суханов</w:t>
      </w:r>
    </w:p>
    <w:sectPr w:rsidR="005D0F9F" w:rsidRPr="002354C6" w:rsidSect="00A54E43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B5" w:rsidRDefault="00FB08B5" w:rsidP="00944E02">
      <w:r>
        <w:separator/>
      </w:r>
    </w:p>
  </w:endnote>
  <w:endnote w:type="continuationSeparator" w:id="0">
    <w:p w:rsidR="00FB08B5" w:rsidRDefault="00FB08B5" w:rsidP="009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B5" w:rsidRDefault="00FB08B5" w:rsidP="00944E02">
      <w:r>
        <w:separator/>
      </w:r>
    </w:p>
  </w:footnote>
  <w:footnote w:type="continuationSeparator" w:id="0">
    <w:p w:rsidR="00FB08B5" w:rsidRDefault="00FB08B5" w:rsidP="0094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FB" w:rsidRDefault="00D05DFB" w:rsidP="00FE0A4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5DFB" w:rsidRDefault="00D05D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FB" w:rsidRPr="00381698" w:rsidRDefault="00D05DFB" w:rsidP="00FE0A4E">
    <w:pPr>
      <w:pStyle w:val="a3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381698">
      <w:rPr>
        <w:rStyle w:val="a9"/>
        <w:rFonts w:ascii="Times New Roman" w:hAnsi="Times New Roman" w:cs="Times New Roman"/>
      </w:rPr>
      <w:fldChar w:fldCharType="begin"/>
    </w:r>
    <w:r w:rsidRPr="00381698">
      <w:rPr>
        <w:rStyle w:val="a9"/>
        <w:rFonts w:ascii="Times New Roman" w:hAnsi="Times New Roman" w:cs="Times New Roman"/>
      </w:rPr>
      <w:instrText xml:space="preserve">PAGE  </w:instrText>
    </w:r>
    <w:r w:rsidRPr="00381698">
      <w:rPr>
        <w:rStyle w:val="a9"/>
        <w:rFonts w:ascii="Times New Roman" w:hAnsi="Times New Roman" w:cs="Times New Roman"/>
      </w:rPr>
      <w:fldChar w:fldCharType="separate"/>
    </w:r>
    <w:r w:rsidR="00D716A4">
      <w:rPr>
        <w:rStyle w:val="a9"/>
        <w:rFonts w:ascii="Times New Roman" w:hAnsi="Times New Roman" w:cs="Times New Roman"/>
        <w:noProof/>
      </w:rPr>
      <w:t>2</w:t>
    </w:r>
    <w:r w:rsidRPr="00381698">
      <w:rPr>
        <w:rStyle w:val="a9"/>
        <w:rFonts w:ascii="Times New Roman" w:hAnsi="Times New Roman" w:cs="Times New Roman"/>
      </w:rPr>
      <w:fldChar w:fldCharType="end"/>
    </w:r>
  </w:p>
  <w:p w:rsidR="00D05DFB" w:rsidRPr="00381698" w:rsidRDefault="00D05DFB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C21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12F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D2D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2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9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6F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A0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AA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D08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84D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020"/>
    <w:rsid w:val="00000E46"/>
    <w:rsid w:val="0001116E"/>
    <w:rsid w:val="00011A0A"/>
    <w:rsid w:val="00024B57"/>
    <w:rsid w:val="000306B9"/>
    <w:rsid w:val="00030BCD"/>
    <w:rsid w:val="00035420"/>
    <w:rsid w:val="00062D12"/>
    <w:rsid w:val="00066A6E"/>
    <w:rsid w:val="0006700E"/>
    <w:rsid w:val="00072D00"/>
    <w:rsid w:val="0007572E"/>
    <w:rsid w:val="000767BF"/>
    <w:rsid w:val="000912A4"/>
    <w:rsid w:val="000A0481"/>
    <w:rsid w:val="000A45B5"/>
    <w:rsid w:val="000D21E9"/>
    <w:rsid w:val="000D6462"/>
    <w:rsid w:val="000E7AEA"/>
    <w:rsid w:val="000F7A8D"/>
    <w:rsid w:val="0010524E"/>
    <w:rsid w:val="0011260B"/>
    <w:rsid w:val="0011348A"/>
    <w:rsid w:val="0011604A"/>
    <w:rsid w:val="00116250"/>
    <w:rsid w:val="001446A3"/>
    <w:rsid w:val="00146A40"/>
    <w:rsid w:val="00146CEC"/>
    <w:rsid w:val="00151E3A"/>
    <w:rsid w:val="0015250F"/>
    <w:rsid w:val="0015455C"/>
    <w:rsid w:val="0015579B"/>
    <w:rsid w:val="00155FF7"/>
    <w:rsid w:val="00171C93"/>
    <w:rsid w:val="0017550E"/>
    <w:rsid w:val="001776FD"/>
    <w:rsid w:val="00185249"/>
    <w:rsid w:val="0018724A"/>
    <w:rsid w:val="00187326"/>
    <w:rsid w:val="00194E36"/>
    <w:rsid w:val="001A2A27"/>
    <w:rsid w:val="001B7A21"/>
    <w:rsid w:val="001C3958"/>
    <w:rsid w:val="001C7647"/>
    <w:rsid w:val="001D52EA"/>
    <w:rsid w:val="001E2B55"/>
    <w:rsid w:val="00200EDE"/>
    <w:rsid w:val="002045ED"/>
    <w:rsid w:val="00211996"/>
    <w:rsid w:val="00214416"/>
    <w:rsid w:val="00215923"/>
    <w:rsid w:val="0021762A"/>
    <w:rsid w:val="002178C0"/>
    <w:rsid w:val="002226FF"/>
    <w:rsid w:val="00226C9A"/>
    <w:rsid w:val="002354C6"/>
    <w:rsid w:val="002370EA"/>
    <w:rsid w:val="00244AB2"/>
    <w:rsid w:val="00245143"/>
    <w:rsid w:val="002459D8"/>
    <w:rsid w:val="002549A5"/>
    <w:rsid w:val="00255472"/>
    <w:rsid w:val="0025783C"/>
    <w:rsid w:val="002603EC"/>
    <w:rsid w:val="00262544"/>
    <w:rsid w:val="002652DE"/>
    <w:rsid w:val="00266014"/>
    <w:rsid w:val="00277087"/>
    <w:rsid w:val="00282AC7"/>
    <w:rsid w:val="00286D7B"/>
    <w:rsid w:val="002908D6"/>
    <w:rsid w:val="002A02A7"/>
    <w:rsid w:val="002B2C02"/>
    <w:rsid w:val="002B342B"/>
    <w:rsid w:val="002B5748"/>
    <w:rsid w:val="002E36DF"/>
    <w:rsid w:val="002E429B"/>
    <w:rsid w:val="002E7010"/>
    <w:rsid w:val="002F6E66"/>
    <w:rsid w:val="003011B5"/>
    <w:rsid w:val="00311F3B"/>
    <w:rsid w:val="0032370B"/>
    <w:rsid w:val="00324725"/>
    <w:rsid w:val="00334D63"/>
    <w:rsid w:val="00340639"/>
    <w:rsid w:val="00340B92"/>
    <w:rsid w:val="00346BC4"/>
    <w:rsid w:val="0034785A"/>
    <w:rsid w:val="00350D7A"/>
    <w:rsid w:val="003517C8"/>
    <w:rsid w:val="00356D46"/>
    <w:rsid w:val="00361EBD"/>
    <w:rsid w:val="00366E51"/>
    <w:rsid w:val="003700B9"/>
    <w:rsid w:val="00381698"/>
    <w:rsid w:val="0038239C"/>
    <w:rsid w:val="00390655"/>
    <w:rsid w:val="003A0159"/>
    <w:rsid w:val="003A2FDB"/>
    <w:rsid w:val="003A3669"/>
    <w:rsid w:val="003B1B29"/>
    <w:rsid w:val="003B2AAD"/>
    <w:rsid w:val="003D3790"/>
    <w:rsid w:val="003D6334"/>
    <w:rsid w:val="003E3653"/>
    <w:rsid w:val="003F4CAD"/>
    <w:rsid w:val="00400501"/>
    <w:rsid w:val="00402BE4"/>
    <w:rsid w:val="004103E7"/>
    <w:rsid w:val="00421C39"/>
    <w:rsid w:val="004235DE"/>
    <w:rsid w:val="0042584F"/>
    <w:rsid w:val="0042600F"/>
    <w:rsid w:val="004327A9"/>
    <w:rsid w:val="004340CA"/>
    <w:rsid w:val="00443CBF"/>
    <w:rsid w:val="004557F2"/>
    <w:rsid w:val="004719D1"/>
    <w:rsid w:val="00476FA8"/>
    <w:rsid w:val="00487FCA"/>
    <w:rsid w:val="0049225E"/>
    <w:rsid w:val="00496843"/>
    <w:rsid w:val="004A0424"/>
    <w:rsid w:val="004A4E5E"/>
    <w:rsid w:val="004A6BFD"/>
    <w:rsid w:val="004B0820"/>
    <w:rsid w:val="004D3FF2"/>
    <w:rsid w:val="004D4166"/>
    <w:rsid w:val="004E3D99"/>
    <w:rsid w:val="004E64E5"/>
    <w:rsid w:val="004E6C4E"/>
    <w:rsid w:val="00520D35"/>
    <w:rsid w:val="005315EF"/>
    <w:rsid w:val="005351BC"/>
    <w:rsid w:val="00537B4C"/>
    <w:rsid w:val="00541667"/>
    <w:rsid w:val="00546091"/>
    <w:rsid w:val="00551991"/>
    <w:rsid w:val="005619FB"/>
    <w:rsid w:val="00562C13"/>
    <w:rsid w:val="005665AD"/>
    <w:rsid w:val="005819FE"/>
    <w:rsid w:val="00581C54"/>
    <w:rsid w:val="00582BE4"/>
    <w:rsid w:val="00583523"/>
    <w:rsid w:val="005A2D21"/>
    <w:rsid w:val="005B569A"/>
    <w:rsid w:val="005C1056"/>
    <w:rsid w:val="005D0F9F"/>
    <w:rsid w:val="005D2427"/>
    <w:rsid w:val="005D327B"/>
    <w:rsid w:val="005E03AE"/>
    <w:rsid w:val="005F1245"/>
    <w:rsid w:val="00606499"/>
    <w:rsid w:val="0061288E"/>
    <w:rsid w:val="00615FA8"/>
    <w:rsid w:val="006228FB"/>
    <w:rsid w:val="00623B20"/>
    <w:rsid w:val="006460D0"/>
    <w:rsid w:val="0065246B"/>
    <w:rsid w:val="00656DA1"/>
    <w:rsid w:val="00656E82"/>
    <w:rsid w:val="00670DDA"/>
    <w:rsid w:val="00670F8C"/>
    <w:rsid w:val="006726B0"/>
    <w:rsid w:val="00682F28"/>
    <w:rsid w:val="00683A88"/>
    <w:rsid w:val="006A33C6"/>
    <w:rsid w:val="006A7906"/>
    <w:rsid w:val="006B3159"/>
    <w:rsid w:val="006C7137"/>
    <w:rsid w:val="006D50B1"/>
    <w:rsid w:val="006D6961"/>
    <w:rsid w:val="006E0856"/>
    <w:rsid w:val="006E780C"/>
    <w:rsid w:val="00705717"/>
    <w:rsid w:val="00710D5E"/>
    <w:rsid w:val="007218AC"/>
    <w:rsid w:val="00722726"/>
    <w:rsid w:val="00723E02"/>
    <w:rsid w:val="007241C2"/>
    <w:rsid w:val="00726912"/>
    <w:rsid w:val="0073613B"/>
    <w:rsid w:val="00740705"/>
    <w:rsid w:val="00741A7B"/>
    <w:rsid w:val="00746CB2"/>
    <w:rsid w:val="00747CC3"/>
    <w:rsid w:val="0075387E"/>
    <w:rsid w:val="00784A56"/>
    <w:rsid w:val="00785D86"/>
    <w:rsid w:val="00793219"/>
    <w:rsid w:val="00796B71"/>
    <w:rsid w:val="007B44F1"/>
    <w:rsid w:val="007C2CFA"/>
    <w:rsid w:val="007C7AF4"/>
    <w:rsid w:val="007E4E63"/>
    <w:rsid w:val="007F68AC"/>
    <w:rsid w:val="007F784A"/>
    <w:rsid w:val="00805F7B"/>
    <w:rsid w:val="00812E7C"/>
    <w:rsid w:val="0081305D"/>
    <w:rsid w:val="00813D05"/>
    <w:rsid w:val="008145D2"/>
    <w:rsid w:val="00814961"/>
    <w:rsid w:val="00821CA3"/>
    <w:rsid w:val="00830FF4"/>
    <w:rsid w:val="00831373"/>
    <w:rsid w:val="00832DB1"/>
    <w:rsid w:val="00847964"/>
    <w:rsid w:val="0085017C"/>
    <w:rsid w:val="0085498D"/>
    <w:rsid w:val="008560A4"/>
    <w:rsid w:val="0086617A"/>
    <w:rsid w:val="00874472"/>
    <w:rsid w:val="0087480E"/>
    <w:rsid w:val="00880BC3"/>
    <w:rsid w:val="00882566"/>
    <w:rsid w:val="00891025"/>
    <w:rsid w:val="008B4A9B"/>
    <w:rsid w:val="008C03EA"/>
    <w:rsid w:val="008C4A1E"/>
    <w:rsid w:val="008D46C7"/>
    <w:rsid w:val="008D5569"/>
    <w:rsid w:val="009033E5"/>
    <w:rsid w:val="00913EC8"/>
    <w:rsid w:val="00935DA6"/>
    <w:rsid w:val="00941B48"/>
    <w:rsid w:val="00944E02"/>
    <w:rsid w:val="00964543"/>
    <w:rsid w:val="009648A2"/>
    <w:rsid w:val="009652B7"/>
    <w:rsid w:val="00965EA5"/>
    <w:rsid w:val="00967EB7"/>
    <w:rsid w:val="009702D4"/>
    <w:rsid w:val="009754E2"/>
    <w:rsid w:val="00985936"/>
    <w:rsid w:val="00992090"/>
    <w:rsid w:val="009A12D4"/>
    <w:rsid w:val="009A69CE"/>
    <w:rsid w:val="009E04F8"/>
    <w:rsid w:val="009E0A02"/>
    <w:rsid w:val="009E1764"/>
    <w:rsid w:val="009F0C86"/>
    <w:rsid w:val="009F60C8"/>
    <w:rsid w:val="00A01F54"/>
    <w:rsid w:val="00A05EE9"/>
    <w:rsid w:val="00A10CB8"/>
    <w:rsid w:val="00A36BC2"/>
    <w:rsid w:val="00A47846"/>
    <w:rsid w:val="00A47A8A"/>
    <w:rsid w:val="00A54E43"/>
    <w:rsid w:val="00A65448"/>
    <w:rsid w:val="00A81ADA"/>
    <w:rsid w:val="00A843DB"/>
    <w:rsid w:val="00A862A8"/>
    <w:rsid w:val="00A86976"/>
    <w:rsid w:val="00A958A5"/>
    <w:rsid w:val="00AA0912"/>
    <w:rsid w:val="00AA1482"/>
    <w:rsid w:val="00AB2ACE"/>
    <w:rsid w:val="00AB3BF4"/>
    <w:rsid w:val="00AC14FE"/>
    <w:rsid w:val="00AC5968"/>
    <w:rsid w:val="00AC5E8F"/>
    <w:rsid w:val="00AC69B9"/>
    <w:rsid w:val="00AD314A"/>
    <w:rsid w:val="00AE63E9"/>
    <w:rsid w:val="00AE7F01"/>
    <w:rsid w:val="00AF09D0"/>
    <w:rsid w:val="00AF3507"/>
    <w:rsid w:val="00AF50B0"/>
    <w:rsid w:val="00AF5208"/>
    <w:rsid w:val="00AF7006"/>
    <w:rsid w:val="00B12416"/>
    <w:rsid w:val="00B14F97"/>
    <w:rsid w:val="00B26008"/>
    <w:rsid w:val="00B2745C"/>
    <w:rsid w:val="00B411E5"/>
    <w:rsid w:val="00B41762"/>
    <w:rsid w:val="00B4280F"/>
    <w:rsid w:val="00B477F4"/>
    <w:rsid w:val="00B512EC"/>
    <w:rsid w:val="00B73BE7"/>
    <w:rsid w:val="00B74ED9"/>
    <w:rsid w:val="00B76F6F"/>
    <w:rsid w:val="00B923C0"/>
    <w:rsid w:val="00B93591"/>
    <w:rsid w:val="00BA3CE4"/>
    <w:rsid w:val="00BB448C"/>
    <w:rsid w:val="00BC049B"/>
    <w:rsid w:val="00BC7B0D"/>
    <w:rsid w:val="00BD0668"/>
    <w:rsid w:val="00BD2C11"/>
    <w:rsid w:val="00BD7CE7"/>
    <w:rsid w:val="00BF01E2"/>
    <w:rsid w:val="00C017C8"/>
    <w:rsid w:val="00C04A63"/>
    <w:rsid w:val="00C04B55"/>
    <w:rsid w:val="00C2317D"/>
    <w:rsid w:val="00C233FA"/>
    <w:rsid w:val="00C25688"/>
    <w:rsid w:val="00C348C0"/>
    <w:rsid w:val="00C37282"/>
    <w:rsid w:val="00C60261"/>
    <w:rsid w:val="00C65A30"/>
    <w:rsid w:val="00C65A8B"/>
    <w:rsid w:val="00C75DE7"/>
    <w:rsid w:val="00C7693D"/>
    <w:rsid w:val="00C77A40"/>
    <w:rsid w:val="00C831D2"/>
    <w:rsid w:val="00C8390F"/>
    <w:rsid w:val="00C85B2A"/>
    <w:rsid w:val="00C86201"/>
    <w:rsid w:val="00CB03DB"/>
    <w:rsid w:val="00CD0393"/>
    <w:rsid w:val="00CD7772"/>
    <w:rsid w:val="00CE4B4D"/>
    <w:rsid w:val="00CF0310"/>
    <w:rsid w:val="00CF185D"/>
    <w:rsid w:val="00CF3EA7"/>
    <w:rsid w:val="00CF4557"/>
    <w:rsid w:val="00CF69BD"/>
    <w:rsid w:val="00D02F30"/>
    <w:rsid w:val="00D05DFB"/>
    <w:rsid w:val="00D079D5"/>
    <w:rsid w:val="00D1090C"/>
    <w:rsid w:val="00D149B3"/>
    <w:rsid w:val="00D17E57"/>
    <w:rsid w:val="00D3023A"/>
    <w:rsid w:val="00D34AC4"/>
    <w:rsid w:val="00D35DDB"/>
    <w:rsid w:val="00D3789B"/>
    <w:rsid w:val="00D45C32"/>
    <w:rsid w:val="00D46241"/>
    <w:rsid w:val="00D50BBB"/>
    <w:rsid w:val="00D5190D"/>
    <w:rsid w:val="00D54F5F"/>
    <w:rsid w:val="00D70F1B"/>
    <w:rsid w:val="00D716A4"/>
    <w:rsid w:val="00D724E8"/>
    <w:rsid w:val="00D72BAA"/>
    <w:rsid w:val="00D92BE7"/>
    <w:rsid w:val="00DA32D8"/>
    <w:rsid w:val="00DB37CD"/>
    <w:rsid w:val="00DC2363"/>
    <w:rsid w:val="00DC4D7D"/>
    <w:rsid w:val="00DD120E"/>
    <w:rsid w:val="00DD4AFF"/>
    <w:rsid w:val="00DE36C2"/>
    <w:rsid w:val="00DE713C"/>
    <w:rsid w:val="00E00652"/>
    <w:rsid w:val="00E14F1D"/>
    <w:rsid w:val="00E235FE"/>
    <w:rsid w:val="00E33B66"/>
    <w:rsid w:val="00E34E3F"/>
    <w:rsid w:val="00E36C49"/>
    <w:rsid w:val="00E379D9"/>
    <w:rsid w:val="00E43C27"/>
    <w:rsid w:val="00E44ABC"/>
    <w:rsid w:val="00E4624B"/>
    <w:rsid w:val="00E562C2"/>
    <w:rsid w:val="00E56FA5"/>
    <w:rsid w:val="00E741B7"/>
    <w:rsid w:val="00EB6020"/>
    <w:rsid w:val="00EB6E91"/>
    <w:rsid w:val="00EC1180"/>
    <w:rsid w:val="00ED71A8"/>
    <w:rsid w:val="00ED7430"/>
    <w:rsid w:val="00ED7CE1"/>
    <w:rsid w:val="00EE0A36"/>
    <w:rsid w:val="00F00212"/>
    <w:rsid w:val="00F02AD3"/>
    <w:rsid w:val="00F0729D"/>
    <w:rsid w:val="00F12183"/>
    <w:rsid w:val="00F219F9"/>
    <w:rsid w:val="00F27623"/>
    <w:rsid w:val="00F30B2D"/>
    <w:rsid w:val="00F37A79"/>
    <w:rsid w:val="00F403BF"/>
    <w:rsid w:val="00F56842"/>
    <w:rsid w:val="00F716A8"/>
    <w:rsid w:val="00F74308"/>
    <w:rsid w:val="00F7588E"/>
    <w:rsid w:val="00F81E84"/>
    <w:rsid w:val="00F829FE"/>
    <w:rsid w:val="00F85AE9"/>
    <w:rsid w:val="00FA780E"/>
    <w:rsid w:val="00FB08B5"/>
    <w:rsid w:val="00FB1CEF"/>
    <w:rsid w:val="00FC0E5F"/>
    <w:rsid w:val="00FD1C75"/>
    <w:rsid w:val="00FD6DC4"/>
    <w:rsid w:val="00FE0A4E"/>
    <w:rsid w:val="00FE31B4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87CF-42B8-401C-A441-A3C25DF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1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eastAsia="en-US"/>
    </w:rPr>
  </w:style>
  <w:style w:type="paragraph" w:styleId="2">
    <w:name w:val="heading 2"/>
    <w:basedOn w:val="a"/>
    <w:qFormat/>
    <w:rsid w:val="00747CC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266014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4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44E02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4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44E02"/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E379D9"/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2178C0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87480E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348C0"/>
    <w:pPr>
      <w:widowControl w:val="0"/>
      <w:autoSpaceDE w:val="0"/>
      <w:autoSpaceDN w:val="0"/>
      <w:adjustRightInd w:val="0"/>
      <w:ind w:firstLine="720"/>
    </w:pPr>
    <w:rPr>
      <w:rFonts w:eastAsia="Times New Roman" w:hAnsi="Arial" w:cs="Arial"/>
    </w:rPr>
  </w:style>
  <w:style w:type="character" w:styleId="a9">
    <w:name w:val="page number"/>
    <w:basedOn w:val="a0"/>
    <w:rsid w:val="00C348C0"/>
  </w:style>
  <w:style w:type="paragraph" w:styleId="aa">
    <w:name w:val="Normal (Web)"/>
    <w:basedOn w:val="a"/>
    <w:rsid w:val="0021441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rsid w:val="0042600F"/>
    <w:rPr>
      <w:color w:val="0000FF"/>
      <w:u w:val="single"/>
    </w:rPr>
  </w:style>
  <w:style w:type="character" w:customStyle="1" w:styleId="FontStyle13">
    <w:name w:val="Font Style13"/>
    <w:rsid w:val="00B1241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12416"/>
    <w:pPr>
      <w:spacing w:line="245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news-one-sliderdate">
    <w:name w:val="news-one-slider__date"/>
    <w:basedOn w:val="a"/>
    <w:rsid w:val="00747CC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30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760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Дмитрий</dc:creator>
  <cp:keywords/>
  <cp:lastModifiedBy>МАРИНА ДМИТРИЕВНА</cp:lastModifiedBy>
  <cp:revision>3</cp:revision>
  <cp:lastPrinted>2020-05-19T07:46:00Z</cp:lastPrinted>
  <dcterms:created xsi:type="dcterms:W3CDTF">2020-05-19T07:49:00Z</dcterms:created>
  <dcterms:modified xsi:type="dcterms:W3CDTF">2020-05-21T06:12:00Z</dcterms:modified>
</cp:coreProperties>
</file>