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B24C2D" w:rsidP="00B24C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8F1367">
        <w:rPr>
          <w:b/>
          <w:sz w:val="32"/>
          <w:szCs w:val="32"/>
        </w:rPr>
        <w:t xml:space="preserve">  </w:t>
      </w:r>
      <w:r w:rsidR="008F1367" w:rsidRPr="00F664D7">
        <w:rPr>
          <w:b/>
          <w:sz w:val="32"/>
          <w:szCs w:val="32"/>
        </w:rPr>
        <w:t>№</w:t>
      </w:r>
      <w:r w:rsidR="00A720AF">
        <w:rPr>
          <w:b/>
          <w:sz w:val="32"/>
          <w:szCs w:val="32"/>
        </w:rPr>
        <w:t xml:space="preserve"> 11</w:t>
      </w:r>
      <w:r w:rsidR="006C71E8">
        <w:rPr>
          <w:b/>
          <w:sz w:val="32"/>
          <w:szCs w:val="32"/>
        </w:rPr>
        <w:t>8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20AF">
        <w:rPr>
          <w:b/>
          <w:sz w:val="28"/>
          <w:szCs w:val="28"/>
        </w:rPr>
        <w:t>2</w:t>
      </w:r>
      <w:r w:rsidR="006C71E8">
        <w:rPr>
          <w:b/>
          <w:sz w:val="28"/>
          <w:szCs w:val="28"/>
        </w:rPr>
        <w:t>6</w:t>
      </w:r>
      <w:r w:rsidR="00A720AF">
        <w:rPr>
          <w:b/>
          <w:sz w:val="28"/>
          <w:szCs w:val="28"/>
        </w:rPr>
        <w:t xml:space="preserve"> декабря </w:t>
      </w:r>
      <w:r w:rsidR="00A85E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A720AF">
        <w:rPr>
          <w:b/>
          <w:sz w:val="28"/>
          <w:szCs w:val="28"/>
        </w:rPr>
        <w:t xml:space="preserve">  </w:t>
      </w:r>
      <w:r w:rsidR="008F1367">
        <w:rPr>
          <w:b/>
          <w:sz w:val="28"/>
          <w:szCs w:val="28"/>
        </w:rPr>
        <w:t xml:space="preserve">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F92AB1">
        <w:rPr>
          <w:b/>
          <w:sz w:val="28"/>
          <w:szCs w:val="28"/>
        </w:rPr>
        <w:t>вского сельского поселения от 27</w:t>
      </w:r>
      <w:r>
        <w:rPr>
          <w:b/>
          <w:sz w:val="28"/>
          <w:szCs w:val="28"/>
        </w:rPr>
        <w:t>.12.201</w:t>
      </w:r>
      <w:r w:rsidR="00F92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F92AB1">
        <w:rPr>
          <w:b/>
          <w:sz w:val="28"/>
          <w:szCs w:val="28"/>
        </w:rPr>
        <w:t>90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3B02A6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3B02A6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F92AB1">
        <w:rPr>
          <w:b/>
          <w:sz w:val="28"/>
          <w:szCs w:val="28"/>
        </w:rPr>
        <w:t>ганского района на 2019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F92AB1">
        <w:rPr>
          <w:b/>
          <w:sz w:val="28"/>
          <w:szCs w:val="28"/>
        </w:rPr>
        <w:t>период 2020 и 2021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2B766F" w:rsidRDefault="002B766F" w:rsidP="002B766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AC26C4">
        <w:rPr>
          <w:iCs/>
          <w:color w:val="000000"/>
          <w:sz w:val="28"/>
          <w:szCs w:val="28"/>
        </w:rPr>
        <w:t xml:space="preserve">          В связи с </w:t>
      </w:r>
      <w:r w:rsidR="007932C8">
        <w:rPr>
          <w:iCs/>
          <w:color w:val="000000"/>
          <w:sz w:val="28"/>
          <w:szCs w:val="28"/>
        </w:rPr>
        <w:t>поступлением в бюджет сельского поселения</w:t>
      </w:r>
      <w:r w:rsidR="003B02A6" w:rsidRPr="003B02A6">
        <w:rPr>
          <w:color w:val="000000"/>
          <w:sz w:val="24"/>
          <w:szCs w:val="24"/>
        </w:rPr>
        <w:t xml:space="preserve"> </w:t>
      </w:r>
      <w:r w:rsidR="003B02A6">
        <w:rPr>
          <w:color w:val="000000"/>
          <w:sz w:val="28"/>
          <w:szCs w:val="28"/>
        </w:rPr>
        <w:t>прочих безвозмездных поступлений на проведение новогодних елок для малоимущих семей</w:t>
      </w:r>
      <w:r w:rsidR="003B02A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766F" w:rsidRDefault="000569D7" w:rsidP="002B766F">
      <w:pPr>
        <w:tabs>
          <w:tab w:val="left" w:pos="709"/>
        </w:tabs>
        <w:ind w:left="864"/>
        <w:jc w:val="both"/>
        <w:rPr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от 27</w:t>
      </w:r>
      <w:r w:rsidR="00B44386">
        <w:rPr>
          <w:sz w:val="28"/>
          <w:szCs w:val="28"/>
        </w:rPr>
        <w:t>.12.201</w:t>
      </w:r>
      <w:r w:rsidR="00126A4A">
        <w:rPr>
          <w:sz w:val="28"/>
          <w:szCs w:val="28"/>
        </w:rPr>
        <w:t>8</w:t>
      </w:r>
      <w:r w:rsidR="00DE642C">
        <w:rPr>
          <w:sz w:val="28"/>
          <w:szCs w:val="28"/>
        </w:rPr>
        <w:t xml:space="preserve"> №</w:t>
      </w:r>
      <w:r w:rsidR="00126A4A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</w:t>
      </w:r>
      <w:r w:rsidR="003B02A6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-</w:t>
      </w:r>
      <w:r w:rsidR="003B02A6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Курганского района на 2019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126A4A">
        <w:rPr>
          <w:sz w:val="28"/>
          <w:szCs w:val="28"/>
        </w:rPr>
        <w:t>20</w:t>
      </w:r>
      <w:r w:rsidR="00B44386">
        <w:rPr>
          <w:sz w:val="28"/>
          <w:szCs w:val="28"/>
        </w:rPr>
        <w:t xml:space="preserve"> и 202</w:t>
      </w:r>
      <w:r w:rsidR="00126A4A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</w:t>
      </w:r>
      <w:r w:rsidR="00B24C2D">
        <w:rPr>
          <w:sz w:val="28"/>
          <w:szCs w:val="28"/>
        </w:rPr>
        <w:t>ния:</w:t>
      </w:r>
      <w:r w:rsidR="000D33F4" w:rsidRPr="000D33F4">
        <w:rPr>
          <w:szCs w:val="28"/>
        </w:rPr>
        <w:t xml:space="preserve"> </w:t>
      </w:r>
    </w:p>
    <w:p w:rsidR="002B766F" w:rsidRDefault="002B766F" w:rsidP="00B24C2D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2B766F" w:rsidRDefault="00E53B50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766F" w:rsidRPr="002B766F">
        <w:rPr>
          <w:sz w:val="28"/>
          <w:szCs w:val="28"/>
        </w:rPr>
        <w:t xml:space="preserve"> </w:t>
      </w:r>
      <w:r w:rsidR="002B766F" w:rsidRPr="00DE642C">
        <w:rPr>
          <w:sz w:val="28"/>
          <w:szCs w:val="28"/>
        </w:rPr>
        <w:t>1.1.</w:t>
      </w:r>
      <w:r w:rsidR="002B766F" w:rsidRPr="00112F7B">
        <w:rPr>
          <w:b/>
          <w:sz w:val="28"/>
          <w:szCs w:val="28"/>
        </w:rPr>
        <w:t xml:space="preserve"> </w:t>
      </w:r>
      <w:r w:rsidR="002B766F" w:rsidRPr="00112F7B">
        <w:rPr>
          <w:sz w:val="28"/>
          <w:szCs w:val="28"/>
        </w:rPr>
        <w:t>В</w:t>
      </w:r>
      <w:r w:rsidR="002B766F">
        <w:rPr>
          <w:sz w:val="28"/>
          <w:szCs w:val="28"/>
        </w:rPr>
        <w:t xml:space="preserve"> пункте 1:  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3B02A6">
        <w:rPr>
          <w:sz w:val="28"/>
          <w:szCs w:val="28"/>
        </w:rPr>
        <w:t>1 цифры «12</w:t>
      </w:r>
      <w:r w:rsidR="00A720AF">
        <w:rPr>
          <w:sz w:val="28"/>
          <w:szCs w:val="28"/>
        </w:rPr>
        <w:t> </w:t>
      </w:r>
      <w:r w:rsidR="00A92CDF">
        <w:rPr>
          <w:sz w:val="28"/>
          <w:szCs w:val="28"/>
        </w:rPr>
        <w:t>3</w:t>
      </w:r>
      <w:r w:rsidR="006C71E8">
        <w:rPr>
          <w:sz w:val="28"/>
          <w:szCs w:val="28"/>
        </w:rPr>
        <w:t>63</w:t>
      </w:r>
      <w:r w:rsidR="00A720AF">
        <w:rPr>
          <w:sz w:val="28"/>
          <w:szCs w:val="28"/>
        </w:rPr>
        <w:t>,9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«12</w:t>
      </w:r>
      <w:r w:rsidR="006C71E8">
        <w:rPr>
          <w:sz w:val="28"/>
          <w:szCs w:val="28"/>
        </w:rPr>
        <w:t> 318,6</w:t>
      </w:r>
      <w:r>
        <w:rPr>
          <w:sz w:val="28"/>
          <w:szCs w:val="28"/>
        </w:rPr>
        <w:t>»;</w:t>
      </w:r>
    </w:p>
    <w:p w:rsidR="006C71E8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B02A6">
        <w:rPr>
          <w:sz w:val="28"/>
          <w:szCs w:val="28"/>
        </w:rPr>
        <w:t>б) в подпункте 2 цифры «12</w:t>
      </w:r>
      <w:r w:rsidR="00A720AF">
        <w:rPr>
          <w:sz w:val="28"/>
          <w:szCs w:val="28"/>
        </w:rPr>
        <w:t> </w:t>
      </w:r>
      <w:r w:rsidR="00A92CDF">
        <w:rPr>
          <w:sz w:val="28"/>
          <w:szCs w:val="28"/>
        </w:rPr>
        <w:t>4</w:t>
      </w:r>
      <w:r w:rsidR="006C71E8">
        <w:rPr>
          <w:sz w:val="28"/>
          <w:szCs w:val="28"/>
        </w:rPr>
        <w:t>34</w:t>
      </w:r>
      <w:r w:rsidR="00A720AF">
        <w:rPr>
          <w:sz w:val="28"/>
          <w:szCs w:val="28"/>
        </w:rPr>
        <w:t>,8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A92CDF">
        <w:rPr>
          <w:sz w:val="28"/>
          <w:szCs w:val="28"/>
        </w:rPr>
        <w:t>заменить цифрами «12</w:t>
      </w:r>
      <w:r w:rsidR="006C71E8">
        <w:rPr>
          <w:sz w:val="28"/>
          <w:szCs w:val="28"/>
        </w:rPr>
        <w:t> 371,2»;</w:t>
      </w:r>
      <w:r>
        <w:rPr>
          <w:sz w:val="28"/>
          <w:szCs w:val="28"/>
        </w:rPr>
        <w:t xml:space="preserve"> </w:t>
      </w:r>
    </w:p>
    <w:p w:rsidR="002B766F" w:rsidRPr="004B40B4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71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C71E8">
        <w:rPr>
          <w:sz w:val="28"/>
          <w:szCs w:val="28"/>
        </w:rPr>
        <w:t>в)</w:t>
      </w:r>
      <w:r w:rsidR="004B40B4" w:rsidRPr="004B40B4">
        <w:rPr>
          <w:b/>
          <w:sz w:val="28"/>
          <w:szCs w:val="28"/>
        </w:rPr>
        <w:t xml:space="preserve"> </w:t>
      </w:r>
      <w:r w:rsidR="004B40B4">
        <w:rPr>
          <w:sz w:val="28"/>
          <w:szCs w:val="28"/>
        </w:rPr>
        <w:t>в подпункте 4</w:t>
      </w:r>
      <w:r w:rsidR="004B40B4" w:rsidRPr="004B40B4">
        <w:rPr>
          <w:sz w:val="28"/>
          <w:szCs w:val="28"/>
        </w:rPr>
        <w:t xml:space="preserve"> цифры «</w:t>
      </w:r>
      <w:r w:rsidR="004B40B4">
        <w:rPr>
          <w:sz w:val="28"/>
          <w:szCs w:val="28"/>
        </w:rPr>
        <w:t>1 811,5</w:t>
      </w:r>
      <w:r w:rsidR="004B40B4" w:rsidRPr="004B40B4">
        <w:rPr>
          <w:sz w:val="28"/>
          <w:szCs w:val="28"/>
        </w:rPr>
        <w:t>» заменить цифрами «</w:t>
      </w:r>
      <w:r w:rsidR="004B40B4">
        <w:rPr>
          <w:sz w:val="28"/>
          <w:szCs w:val="28"/>
        </w:rPr>
        <w:t>1 788,8</w:t>
      </w:r>
      <w:r w:rsidR="004B40B4" w:rsidRPr="004B40B4">
        <w:rPr>
          <w:sz w:val="28"/>
          <w:szCs w:val="28"/>
        </w:rPr>
        <w:t>»</w:t>
      </w:r>
      <w:r w:rsidR="004B40B4">
        <w:rPr>
          <w:sz w:val="28"/>
          <w:szCs w:val="28"/>
        </w:rPr>
        <w:t>;</w:t>
      </w:r>
    </w:p>
    <w:p w:rsidR="002B766F" w:rsidRPr="00620BBF" w:rsidRDefault="002B766F" w:rsidP="002B766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20BBF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</w:t>
      </w:r>
      <w:r w:rsidR="00620BBF">
        <w:rPr>
          <w:b w:val="0"/>
          <w:szCs w:val="28"/>
        </w:rPr>
        <w:t>г)</w:t>
      </w:r>
      <w:r w:rsidR="00620BBF" w:rsidRPr="00620BBF">
        <w:rPr>
          <w:szCs w:val="28"/>
        </w:rPr>
        <w:t xml:space="preserve"> </w:t>
      </w:r>
      <w:r w:rsidR="00620BBF" w:rsidRPr="00620BBF">
        <w:rPr>
          <w:b w:val="0"/>
          <w:szCs w:val="28"/>
        </w:rPr>
        <w:t>в подпункте 5 цифры «</w:t>
      </w:r>
      <w:r w:rsidR="00620BBF">
        <w:rPr>
          <w:b w:val="0"/>
          <w:szCs w:val="28"/>
        </w:rPr>
        <w:t>7</w:t>
      </w:r>
      <w:r w:rsidR="00620BBF" w:rsidRPr="00620BBF">
        <w:rPr>
          <w:b w:val="0"/>
          <w:szCs w:val="28"/>
        </w:rPr>
        <w:t>0,</w:t>
      </w:r>
      <w:r w:rsidR="00620BBF">
        <w:rPr>
          <w:b w:val="0"/>
          <w:szCs w:val="28"/>
        </w:rPr>
        <w:t>9</w:t>
      </w:r>
      <w:r w:rsidR="00620BBF" w:rsidRPr="00620BBF">
        <w:rPr>
          <w:b w:val="0"/>
          <w:szCs w:val="28"/>
        </w:rPr>
        <w:t xml:space="preserve">» </w:t>
      </w:r>
      <w:r w:rsidR="00620BBF">
        <w:rPr>
          <w:b w:val="0"/>
          <w:szCs w:val="28"/>
        </w:rPr>
        <w:t>заменить цифрами «52,6</w:t>
      </w:r>
      <w:r w:rsidR="00620BBF" w:rsidRPr="00620BBF">
        <w:rPr>
          <w:b w:val="0"/>
          <w:szCs w:val="28"/>
        </w:rPr>
        <w:t>».</w:t>
      </w:r>
    </w:p>
    <w:p w:rsidR="002B766F" w:rsidRDefault="00E53B50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2B766F" w:rsidRPr="00E53B50">
        <w:rPr>
          <w:sz w:val="28"/>
          <w:szCs w:val="28"/>
        </w:rPr>
        <w:t xml:space="preserve">1.2. Приложение № 1 «Объем поступлений доходов бюджета </w:t>
      </w:r>
      <w:r w:rsidR="002B766F" w:rsidRPr="00E53B50">
        <w:rPr>
          <w:bCs/>
          <w:sz w:val="28"/>
          <w:szCs w:val="28"/>
        </w:rPr>
        <w:t>Алексеевского сельского поселения н</w:t>
      </w:r>
      <w:r>
        <w:rPr>
          <w:bCs/>
          <w:sz w:val="28"/>
          <w:szCs w:val="28"/>
        </w:rPr>
        <w:t>а 2019 и на плановый период 2020</w:t>
      </w:r>
      <w:r w:rsidR="004B40B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="004B40B4">
        <w:rPr>
          <w:bCs/>
          <w:sz w:val="28"/>
          <w:szCs w:val="28"/>
        </w:rPr>
        <w:t xml:space="preserve"> </w:t>
      </w:r>
      <w:r w:rsidR="002B766F" w:rsidRPr="00E53B50">
        <w:rPr>
          <w:bCs/>
          <w:sz w:val="28"/>
          <w:szCs w:val="28"/>
        </w:rPr>
        <w:t>годов</w:t>
      </w:r>
      <w:r w:rsidR="002B766F" w:rsidRPr="00E53B50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  <w:sectPr w:rsidR="006346A8" w:rsidSect="00AC32A0">
          <w:footerReference w:type="default" r:id="rId7"/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302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61035B" w:rsidRPr="004B40B4" w:rsidTr="0061035B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61035B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61035B" w:rsidRPr="004B40B4" w:rsidTr="0061035B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61035B" w:rsidRPr="004B40B4" w:rsidTr="0061035B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61035B" w:rsidRPr="004B40B4" w:rsidTr="0061035B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от 26.12.2019 №  118 </w:t>
            </w:r>
          </w:p>
        </w:tc>
      </w:tr>
      <w:tr w:rsidR="0061035B" w:rsidRPr="004B40B4" w:rsidTr="0061035B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B40B4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61035B" w:rsidRPr="004B40B4" w:rsidTr="0061035B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B40B4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2019 ГОД И НА ПЛАНОВЫЙ ПЕРИОД 2020 И 2021ГОДОВ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61035B" w:rsidRPr="004B40B4" w:rsidTr="0061035B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1035B" w:rsidRPr="004B40B4" w:rsidTr="0061035B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1035B" w:rsidRPr="004B40B4" w:rsidTr="0061035B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61035B" w:rsidRPr="004B40B4" w:rsidTr="0061035B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35B" w:rsidRPr="004B40B4" w:rsidTr="0061035B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B40B4">
              <w:rPr>
                <w:color w:val="000000"/>
              </w:rPr>
              <w:t>5</w:t>
            </w:r>
          </w:p>
        </w:tc>
      </w:tr>
      <w:tr w:rsidR="0061035B" w:rsidRPr="004B40B4" w:rsidTr="0061035B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3 577,7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3 709,8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3 810,3 </w:t>
            </w:r>
          </w:p>
        </w:tc>
      </w:tr>
      <w:tr w:rsidR="0061035B" w:rsidRPr="004B40B4" w:rsidTr="0061035B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560,3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61035B" w:rsidRPr="004B40B4" w:rsidTr="0061035B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560,3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61035B" w:rsidRPr="004B40B4" w:rsidTr="0061035B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40B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B40B4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541,8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61035B" w:rsidRPr="004B40B4" w:rsidTr="0061035B">
        <w:trPr>
          <w:trHeight w:val="24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lastRenderedPageBreak/>
              <w:t> 1 01 02020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6,1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11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01 02030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12,4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2 940,0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2 889,3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2 957,1 </w:t>
            </w:r>
          </w:p>
        </w:tc>
      </w:tr>
      <w:tr w:rsidR="0061035B" w:rsidRPr="004B40B4" w:rsidTr="0061035B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211,3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407,0 </w:t>
            </w:r>
          </w:p>
        </w:tc>
      </w:tr>
      <w:tr w:rsidR="0061035B" w:rsidRPr="004B40B4" w:rsidTr="0061035B">
        <w:trPr>
          <w:trHeight w:val="10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211,3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407,0 </w:t>
            </w:r>
          </w:p>
        </w:tc>
      </w:tr>
      <w:tr w:rsidR="0061035B" w:rsidRPr="004B40B4" w:rsidTr="0061035B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2 728,7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2 550,1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2 550,1 </w:t>
            </w:r>
          </w:p>
        </w:tc>
      </w:tr>
      <w:tr w:rsidR="0061035B" w:rsidRPr="004B40B4" w:rsidTr="0061035B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558,6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359,0 </w:t>
            </w:r>
          </w:p>
        </w:tc>
      </w:tr>
      <w:tr w:rsidR="0061035B" w:rsidRPr="004B40B4" w:rsidTr="0061035B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558,6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359,0 </w:t>
            </w:r>
          </w:p>
        </w:tc>
      </w:tr>
      <w:tr w:rsidR="0061035B" w:rsidRPr="004B40B4" w:rsidTr="0061035B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2 170,1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2 191,1 </w:t>
            </w:r>
          </w:p>
        </w:tc>
      </w:tr>
      <w:tr w:rsidR="0061035B" w:rsidRPr="004B40B4" w:rsidTr="0061035B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2 170,1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2 191,1 </w:t>
            </w:r>
          </w:p>
        </w:tc>
      </w:tr>
      <w:tr w:rsidR="0061035B" w:rsidRPr="004B40B4" w:rsidTr="0061035B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32,8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61035B" w:rsidRPr="004B40B4" w:rsidTr="0061035B">
        <w:trPr>
          <w:trHeight w:val="11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32,8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61035B" w:rsidRPr="004B40B4" w:rsidTr="0061035B">
        <w:trPr>
          <w:trHeight w:val="15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32,8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61035B" w:rsidRPr="004B40B4" w:rsidTr="0061035B">
        <w:trPr>
          <w:trHeight w:val="9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 1 09 00000 00 0000 000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5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 xml:space="preserve"> 1 09 04000 00 0000 110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 xml:space="preserve"> 1 09 04050 00 0000 110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 xml:space="preserve"> 1 09 04053 10 0000 110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11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0,4 </w:t>
            </w:r>
          </w:p>
        </w:tc>
      </w:tr>
      <w:tr w:rsidR="0061035B" w:rsidRPr="004B40B4" w:rsidTr="0061035B">
        <w:trPr>
          <w:trHeight w:val="1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11 05000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61035B" w:rsidRPr="004B40B4" w:rsidTr="0061035B">
        <w:trPr>
          <w:trHeight w:val="18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lastRenderedPageBreak/>
              <w:t> 1 11 05020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61035B" w:rsidRPr="004B40B4" w:rsidTr="0061035B">
        <w:trPr>
          <w:trHeight w:val="17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1 11 05025 10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61035B" w:rsidRPr="004B40B4" w:rsidTr="0061035B">
        <w:trPr>
          <w:trHeight w:val="7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35,9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7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6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7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12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15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B40B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1035B" w:rsidRPr="004B40B4" w:rsidTr="0061035B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61035B" w:rsidRPr="004B40B4" w:rsidTr="0061035B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61035B" w:rsidRPr="004B40B4" w:rsidTr="0061035B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61035B" w:rsidRPr="004B40B4" w:rsidTr="0061035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8 740,9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4 172,4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3 788,9 </w:t>
            </w:r>
          </w:p>
        </w:tc>
      </w:tr>
      <w:tr w:rsidR="0061035B" w:rsidRPr="004B40B4" w:rsidTr="0061035B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B40B4">
              <w:rPr>
                <w:b/>
                <w:bCs/>
                <w:sz w:val="24"/>
                <w:szCs w:val="24"/>
              </w:rPr>
              <w:t xml:space="preserve">8 715,4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B40B4">
              <w:rPr>
                <w:b/>
                <w:bCs/>
                <w:sz w:val="24"/>
                <w:szCs w:val="24"/>
              </w:rPr>
              <w:t xml:space="preserve">4 172,4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B40B4">
              <w:rPr>
                <w:b/>
                <w:bCs/>
                <w:sz w:val="24"/>
                <w:szCs w:val="24"/>
              </w:rPr>
              <w:t xml:space="preserve">3 788,9 </w:t>
            </w:r>
          </w:p>
        </w:tc>
      </w:tr>
      <w:tr w:rsidR="0061035B" w:rsidRPr="004B40B4" w:rsidTr="0061035B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61035B" w:rsidRPr="004B40B4" w:rsidTr="0061035B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61035B" w:rsidRPr="004B40B4" w:rsidTr="0061035B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61035B" w:rsidRPr="004B40B4" w:rsidTr="0061035B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208,4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209,4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215,8 </w:t>
            </w:r>
          </w:p>
        </w:tc>
      </w:tr>
      <w:tr w:rsidR="0061035B" w:rsidRPr="004B40B4" w:rsidTr="0061035B">
        <w:trPr>
          <w:trHeight w:val="8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lastRenderedPageBreak/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61035B" w:rsidRPr="004B40B4" w:rsidTr="0061035B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61035B" w:rsidRPr="004B40B4" w:rsidTr="0061035B">
        <w:trPr>
          <w:trHeight w:val="9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208,2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209,2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215,6 </w:t>
            </w:r>
          </w:p>
        </w:tc>
      </w:tr>
      <w:tr w:rsidR="0061035B" w:rsidRPr="004B40B4" w:rsidTr="0061035B">
        <w:trPr>
          <w:trHeight w:val="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208,2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209,2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215,6 </w:t>
            </w:r>
          </w:p>
        </w:tc>
      </w:tr>
      <w:tr w:rsidR="0061035B" w:rsidRPr="004B40B4" w:rsidTr="0061035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61035B" w:rsidRPr="004B40B4" w:rsidTr="0061035B">
        <w:trPr>
          <w:trHeight w:val="11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61035B" w:rsidRPr="004B40B4" w:rsidTr="0061035B">
        <w:trPr>
          <w:trHeight w:val="15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61035B" w:rsidRPr="004B40B4" w:rsidTr="0061035B">
        <w:trPr>
          <w:trHeight w:val="28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1035B" w:rsidRPr="004B40B4" w:rsidTr="0061035B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1035B" w:rsidRPr="004B40B4" w:rsidTr="0061035B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1035B" w:rsidRPr="004B40B4" w:rsidTr="0061035B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B40B4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12 318,6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7 882,2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5B" w:rsidRPr="004B40B4" w:rsidRDefault="0061035B" w:rsidP="0061035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B40B4">
              <w:rPr>
                <w:b/>
                <w:bCs/>
                <w:color w:val="000000"/>
                <w:sz w:val="24"/>
                <w:szCs w:val="24"/>
              </w:rPr>
              <w:t xml:space="preserve">7 599,2 </w:t>
            </w:r>
          </w:p>
        </w:tc>
      </w:tr>
    </w:tbl>
    <w:p w:rsidR="00AC26C4" w:rsidRDefault="00636A22" w:rsidP="00A720AF">
      <w:pPr>
        <w:pStyle w:val="1"/>
        <w:jc w:val="both"/>
        <w:rPr>
          <w:b w:val="0"/>
          <w:szCs w:val="28"/>
        </w:rPr>
      </w:pPr>
      <w:r w:rsidRPr="006346A8">
        <w:rPr>
          <w:b w:val="0"/>
          <w:szCs w:val="28"/>
        </w:rPr>
        <w:t xml:space="preserve"> </w:t>
      </w:r>
      <w:r w:rsidR="00537ECB" w:rsidRPr="006346A8">
        <w:rPr>
          <w:b w:val="0"/>
          <w:szCs w:val="28"/>
        </w:rPr>
        <w:t xml:space="preserve">    </w:t>
      </w:r>
      <w:r w:rsidRPr="006346A8">
        <w:rPr>
          <w:b w:val="0"/>
          <w:szCs w:val="28"/>
        </w:rPr>
        <w:t xml:space="preserve"> 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A720AF" w:rsidRDefault="00A720AF" w:rsidP="00A720AF">
      <w:pPr>
        <w:pStyle w:val="1"/>
        <w:jc w:val="both"/>
        <w:rPr>
          <w:b w:val="0"/>
          <w:szCs w:val="28"/>
        </w:rPr>
      </w:pPr>
    </w:p>
    <w:p w:rsidR="00A720AF" w:rsidRDefault="00A720AF" w:rsidP="0061035B">
      <w:pPr>
        <w:pStyle w:val="1"/>
        <w:jc w:val="both"/>
      </w:pPr>
      <w:r>
        <w:rPr>
          <w:b w:val="0"/>
          <w:szCs w:val="28"/>
        </w:rPr>
        <w:t xml:space="preserve">                 1.3.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6346A8" w:rsidRPr="00A720AF" w:rsidRDefault="00AC26C4" w:rsidP="00A720A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6346A8" w:rsidRDefault="006346A8" w:rsidP="006346A8"/>
    <w:p w:rsidR="006346A8" w:rsidRDefault="006346A8" w:rsidP="006346A8">
      <w:pPr>
        <w:sectPr w:rsidR="006346A8" w:rsidSect="006346A8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</w:p>
    <w:p w:rsidR="0061035B" w:rsidRDefault="0061035B" w:rsidP="006346A8">
      <w:pPr>
        <w:jc w:val="right"/>
        <w:rPr>
          <w:sz w:val="24"/>
          <w:szCs w:val="24"/>
        </w:rPr>
      </w:pPr>
    </w:p>
    <w:p w:rsidR="0061035B" w:rsidRPr="0061035B" w:rsidRDefault="0061035B" w:rsidP="0061035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1.3. Приложение № 2 «Источники финансирования дефицита бюджета Алексеевского сельского поселения на 2019 год и на плановый период 2020 и 2021 годов» изложить в следующей редакции:</w:t>
      </w:r>
    </w:p>
    <w:p w:rsidR="0061035B" w:rsidRDefault="0061035B" w:rsidP="006346A8">
      <w:pPr>
        <w:jc w:val="right"/>
        <w:rPr>
          <w:sz w:val="24"/>
          <w:szCs w:val="24"/>
        </w:rPr>
      </w:pP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t>Приложение  2</w:t>
      </w: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6346A8" w:rsidRPr="006346A8" w:rsidRDefault="006346A8" w:rsidP="006346A8">
      <w:pPr>
        <w:tabs>
          <w:tab w:val="left" w:pos="5445"/>
        </w:tabs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6346A8" w:rsidRPr="006346A8" w:rsidRDefault="0061035B" w:rsidP="006346A8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26</w:t>
      </w:r>
      <w:r w:rsidR="002D051A">
        <w:rPr>
          <w:sz w:val="24"/>
          <w:szCs w:val="24"/>
        </w:rPr>
        <w:t>.1</w:t>
      </w:r>
      <w:r w:rsidR="00A720AF">
        <w:rPr>
          <w:sz w:val="24"/>
          <w:szCs w:val="24"/>
        </w:rPr>
        <w:t>2.20</w:t>
      </w:r>
      <w:r>
        <w:rPr>
          <w:sz w:val="24"/>
          <w:szCs w:val="24"/>
        </w:rPr>
        <w:t>19 № 118/</w:t>
      </w:r>
      <w:r w:rsidR="006346A8" w:rsidRPr="006346A8">
        <w:rPr>
          <w:sz w:val="24"/>
          <w:szCs w:val="24"/>
        </w:rPr>
        <w:t xml:space="preserve">                                                                                     </w:t>
      </w:r>
    </w:p>
    <w:p w:rsidR="006346A8" w:rsidRDefault="006346A8" w:rsidP="006346A8">
      <w:pPr>
        <w:tabs>
          <w:tab w:val="left" w:pos="5445"/>
        </w:tabs>
        <w:jc w:val="right"/>
      </w:pPr>
    </w:p>
    <w:p w:rsidR="006346A8" w:rsidRPr="00B9365F" w:rsidRDefault="006346A8" w:rsidP="006346A8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6346A8" w:rsidRPr="00CB4772" w:rsidRDefault="006346A8" w:rsidP="006346A8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6346A8" w:rsidRPr="00B25449" w:rsidRDefault="006346A8" w:rsidP="006346A8">
      <w:pPr>
        <w:pStyle w:val="1"/>
      </w:pPr>
      <w:r w:rsidRPr="00B25449">
        <w:t>Источники  финансирования дефицита бюджета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2019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2020 и 2021 годов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</w:p>
    <w:p w:rsidR="006346A8" w:rsidRPr="00F441C0" w:rsidRDefault="006346A8" w:rsidP="006346A8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536"/>
        <w:gridCol w:w="1134"/>
        <w:gridCol w:w="1134"/>
        <w:gridCol w:w="1134"/>
      </w:tblGrid>
      <w:tr w:rsidR="006346A8" w:rsidRPr="00CB4772" w:rsidTr="002D051A">
        <w:trPr>
          <w:trHeight w:val="801"/>
        </w:trPr>
        <w:tc>
          <w:tcPr>
            <w:tcW w:w="2835" w:type="dxa"/>
            <w:vAlign w:val="center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</w:tr>
      <w:tr w:rsidR="006346A8" w:rsidRPr="00CB4772" w:rsidTr="002D051A">
        <w:tc>
          <w:tcPr>
            <w:tcW w:w="2835" w:type="dxa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346A8" w:rsidRPr="00F441C0" w:rsidTr="002D051A">
        <w:trPr>
          <w:trHeight w:val="788"/>
        </w:trPr>
        <w:tc>
          <w:tcPr>
            <w:tcW w:w="2835" w:type="dxa"/>
          </w:tcPr>
          <w:p w:rsidR="006346A8" w:rsidRPr="006346A8" w:rsidRDefault="006346A8" w:rsidP="002D051A">
            <w:pPr>
              <w:jc w:val="center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6346A8" w:rsidRPr="006346A8" w:rsidRDefault="0061035B" w:rsidP="007F1A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582,8</w:t>
            </w:r>
          </w:p>
        </w:tc>
      </w:tr>
      <w:tr w:rsidR="006346A8" w:rsidRPr="00F441C0" w:rsidTr="002D051A">
        <w:trPr>
          <w:trHeight w:val="617"/>
        </w:trPr>
        <w:tc>
          <w:tcPr>
            <w:tcW w:w="2835" w:type="dxa"/>
          </w:tcPr>
          <w:p w:rsidR="006346A8" w:rsidRPr="006346A8" w:rsidRDefault="006346A8" w:rsidP="002D051A">
            <w:pPr>
              <w:jc w:val="center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6346A8" w:rsidRPr="006346A8" w:rsidRDefault="0061035B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582,8</w:t>
            </w:r>
          </w:p>
        </w:tc>
      </w:tr>
      <w:tr w:rsidR="00A720AF" w:rsidRPr="00F441C0" w:rsidTr="002D051A">
        <w:trPr>
          <w:trHeight w:val="576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</w:t>
            </w:r>
            <w:r w:rsidR="0061035B">
              <w:rPr>
                <w:sz w:val="24"/>
                <w:szCs w:val="24"/>
              </w:rPr>
              <w:t> </w:t>
            </w:r>
            <w:r w:rsidRPr="00A720AF">
              <w:rPr>
                <w:sz w:val="24"/>
                <w:szCs w:val="24"/>
              </w:rPr>
              <w:t>3</w:t>
            </w:r>
            <w:r w:rsidR="0061035B"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61035B" w:rsidRPr="00F441C0" w:rsidTr="002D051A">
        <w:trPr>
          <w:trHeight w:val="531"/>
        </w:trPr>
        <w:tc>
          <w:tcPr>
            <w:tcW w:w="2835" w:type="dxa"/>
          </w:tcPr>
          <w:p w:rsidR="0061035B" w:rsidRPr="006346A8" w:rsidRDefault="0061035B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</w:tcPr>
          <w:p w:rsidR="0061035B" w:rsidRPr="006346A8" w:rsidRDefault="0061035B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61035B" w:rsidRDefault="0061035B" w:rsidP="0061035B">
            <w:pPr>
              <w:jc w:val="right"/>
            </w:pPr>
            <w:r w:rsidRPr="00716088">
              <w:rPr>
                <w:sz w:val="24"/>
                <w:szCs w:val="24"/>
              </w:rPr>
              <w:t>12 318,6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61035B" w:rsidRPr="00F441C0" w:rsidTr="002D051A">
        <w:trPr>
          <w:trHeight w:val="627"/>
        </w:trPr>
        <w:tc>
          <w:tcPr>
            <w:tcW w:w="2835" w:type="dxa"/>
          </w:tcPr>
          <w:p w:rsidR="0061035B" w:rsidRPr="006346A8" w:rsidRDefault="0061035B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</w:tcPr>
          <w:p w:rsidR="0061035B" w:rsidRPr="006346A8" w:rsidRDefault="0061035B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61035B" w:rsidRDefault="0061035B" w:rsidP="0061035B">
            <w:pPr>
              <w:jc w:val="right"/>
            </w:pPr>
            <w:r w:rsidRPr="00716088">
              <w:rPr>
                <w:sz w:val="24"/>
                <w:szCs w:val="24"/>
              </w:rPr>
              <w:t>12 318,6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61035B" w:rsidRPr="00F441C0" w:rsidTr="002D051A">
        <w:trPr>
          <w:trHeight w:val="724"/>
        </w:trPr>
        <w:tc>
          <w:tcPr>
            <w:tcW w:w="2835" w:type="dxa"/>
          </w:tcPr>
          <w:p w:rsidR="0061035B" w:rsidRPr="006346A8" w:rsidRDefault="0061035B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</w:tcPr>
          <w:p w:rsidR="0061035B" w:rsidRPr="006346A8" w:rsidRDefault="0061035B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1035B" w:rsidRDefault="0061035B" w:rsidP="0061035B">
            <w:pPr>
              <w:jc w:val="right"/>
            </w:pPr>
            <w:r w:rsidRPr="00716088">
              <w:rPr>
                <w:sz w:val="24"/>
                <w:szCs w:val="24"/>
              </w:rPr>
              <w:t>12 318,6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A720AF" w:rsidRPr="00DC1548" w:rsidTr="002D051A">
        <w:trPr>
          <w:trHeight w:val="521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A720AF" w:rsidRPr="00A720AF" w:rsidRDefault="0061035B" w:rsidP="00A72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12 371,2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61035B" w:rsidRPr="00DC1548" w:rsidTr="002D051A">
        <w:trPr>
          <w:trHeight w:val="526"/>
        </w:trPr>
        <w:tc>
          <w:tcPr>
            <w:tcW w:w="2835" w:type="dxa"/>
          </w:tcPr>
          <w:p w:rsidR="0061035B" w:rsidRPr="006346A8" w:rsidRDefault="0061035B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</w:tcPr>
          <w:p w:rsidR="0061035B" w:rsidRPr="006346A8" w:rsidRDefault="0061035B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61035B" w:rsidRDefault="0061035B" w:rsidP="0061035B">
            <w:pPr>
              <w:jc w:val="right"/>
            </w:pPr>
            <w:r w:rsidRPr="00721E83">
              <w:rPr>
                <w:sz w:val="24"/>
                <w:szCs w:val="24"/>
              </w:rPr>
              <w:t>12 371,2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61035B" w:rsidRPr="00DC1548" w:rsidTr="002D051A">
        <w:trPr>
          <w:trHeight w:val="703"/>
        </w:trPr>
        <w:tc>
          <w:tcPr>
            <w:tcW w:w="2835" w:type="dxa"/>
          </w:tcPr>
          <w:p w:rsidR="0061035B" w:rsidRPr="006346A8" w:rsidRDefault="0061035B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</w:tcPr>
          <w:p w:rsidR="0061035B" w:rsidRPr="006346A8" w:rsidRDefault="0061035B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61035B" w:rsidRDefault="0061035B" w:rsidP="0061035B">
            <w:pPr>
              <w:jc w:val="right"/>
            </w:pPr>
            <w:r w:rsidRPr="00721E83">
              <w:rPr>
                <w:sz w:val="24"/>
                <w:szCs w:val="24"/>
              </w:rPr>
              <w:t>12 371,2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61035B" w:rsidRPr="00DC1548" w:rsidTr="002D051A">
        <w:trPr>
          <w:trHeight w:val="703"/>
        </w:trPr>
        <w:tc>
          <w:tcPr>
            <w:tcW w:w="2835" w:type="dxa"/>
          </w:tcPr>
          <w:p w:rsidR="0061035B" w:rsidRPr="006346A8" w:rsidRDefault="0061035B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</w:tcPr>
          <w:p w:rsidR="0061035B" w:rsidRPr="006346A8" w:rsidRDefault="0061035B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61035B" w:rsidRDefault="0061035B" w:rsidP="0061035B">
            <w:pPr>
              <w:jc w:val="right"/>
            </w:pPr>
            <w:r w:rsidRPr="00721E83">
              <w:rPr>
                <w:sz w:val="24"/>
                <w:szCs w:val="24"/>
              </w:rPr>
              <w:t>12 371,2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61035B" w:rsidRPr="006346A8" w:rsidRDefault="0061035B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</w:tbl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1035B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6346A8">
        <w:rPr>
          <w:b w:val="0"/>
          <w:szCs w:val="28"/>
        </w:rPr>
        <w:t>1.4</w:t>
      </w:r>
      <w:r w:rsidR="006346A8" w:rsidRPr="00636A22">
        <w:rPr>
          <w:b w:val="0"/>
          <w:szCs w:val="28"/>
        </w:rPr>
        <w:t>.</w:t>
      </w:r>
      <w:r w:rsidR="006346A8">
        <w:rPr>
          <w:b w:val="0"/>
          <w:szCs w:val="28"/>
        </w:rPr>
        <w:t xml:space="preserve"> Приложение № 6</w:t>
      </w:r>
      <w:r w:rsidR="006346A8" w:rsidRPr="00636A22">
        <w:rPr>
          <w:b w:val="0"/>
          <w:szCs w:val="28"/>
        </w:rPr>
        <w:t xml:space="preserve"> «</w:t>
      </w:r>
      <w:r w:rsidR="006346A8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46A8">
        <w:rPr>
          <w:bCs/>
          <w:szCs w:val="28"/>
        </w:rPr>
        <w:t xml:space="preserve"> </w:t>
      </w:r>
      <w:r w:rsidR="006346A8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46A8">
        <w:rPr>
          <w:bCs/>
          <w:szCs w:val="28"/>
        </w:rPr>
        <w:t xml:space="preserve"> </w:t>
      </w:r>
      <w:r w:rsidR="006346A8">
        <w:rPr>
          <w:b w:val="0"/>
          <w:bCs/>
          <w:szCs w:val="28"/>
        </w:rPr>
        <w:t xml:space="preserve">на 2019 </w:t>
      </w:r>
      <w:r w:rsidR="006346A8" w:rsidRPr="00636A22">
        <w:rPr>
          <w:b w:val="0"/>
          <w:bCs/>
          <w:szCs w:val="28"/>
        </w:rPr>
        <w:t>год</w:t>
      </w:r>
      <w:r w:rsidR="006346A8">
        <w:rPr>
          <w:b w:val="0"/>
          <w:bCs/>
          <w:szCs w:val="28"/>
        </w:rPr>
        <w:t xml:space="preserve"> и на плановый период 2020 и 2021 годов</w:t>
      </w:r>
      <w:r w:rsidR="006346A8">
        <w:rPr>
          <w:szCs w:val="28"/>
        </w:rPr>
        <w:t xml:space="preserve">» </w:t>
      </w:r>
      <w:r w:rsidR="006346A8" w:rsidRPr="00636A22">
        <w:rPr>
          <w:b w:val="0"/>
          <w:szCs w:val="28"/>
        </w:rPr>
        <w:t>изложить</w:t>
      </w:r>
      <w:r w:rsidR="006346A8">
        <w:rPr>
          <w:b w:val="0"/>
          <w:szCs w:val="28"/>
        </w:rPr>
        <w:t xml:space="preserve"> в следующей редакции:    </w:t>
      </w:r>
    </w:p>
    <w:p w:rsidR="006346A8" w:rsidRDefault="006346A8" w:rsidP="006346A8"/>
    <w:p w:rsidR="006346A8" w:rsidRDefault="006346A8" w:rsidP="006346A8">
      <w:pPr>
        <w:sectPr w:rsidR="006346A8" w:rsidSect="006346A8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p w:rsidR="002D051A" w:rsidRDefault="002D051A" w:rsidP="006346A8"/>
    <w:tbl>
      <w:tblPr>
        <w:tblW w:w="15041" w:type="dxa"/>
        <w:tblInd w:w="94" w:type="dxa"/>
        <w:tblLook w:val="04A0"/>
      </w:tblPr>
      <w:tblGrid>
        <w:gridCol w:w="7019"/>
        <w:gridCol w:w="460"/>
        <w:gridCol w:w="550"/>
        <w:gridCol w:w="1974"/>
        <w:gridCol w:w="576"/>
        <w:gridCol w:w="1451"/>
        <w:gridCol w:w="1492"/>
        <w:gridCol w:w="1519"/>
      </w:tblGrid>
      <w:tr w:rsidR="001213A3" w:rsidRPr="001213A3" w:rsidTr="001213A3">
        <w:trPr>
          <w:trHeight w:val="312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1213A3">
              <w:rPr>
                <w:sz w:val="24"/>
                <w:szCs w:val="24"/>
              </w:rPr>
              <w:t xml:space="preserve">Приложение 3 </w:t>
            </w:r>
            <w:bookmarkEnd w:id="0"/>
          </w:p>
        </w:tc>
      </w:tr>
      <w:tr w:rsidR="001213A3" w:rsidRPr="001213A3" w:rsidTr="001213A3">
        <w:trPr>
          <w:trHeight w:val="312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1213A3" w:rsidRPr="001213A3" w:rsidTr="001213A3">
        <w:trPr>
          <w:trHeight w:val="312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1213A3" w:rsidRPr="001213A3" w:rsidTr="001213A3">
        <w:trPr>
          <w:trHeight w:val="312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от 26.12.2019 № 118</w:t>
            </w:r>
          </w:p>
        </w:tc>
      </w:tr>
      <w:tr w:rsidR="001213A3" w:rsidRPr="001213A3" w:rsidTr="001213A3">
        <w:trPr>
          <w:trHeight w:val="123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2019 год и на плановый период 2020 и 2021 годов</w:t>
            </w:r>
          </w:p>
        </w:tc>
      </w:tr>
      <w:tr w:rsidR="001213A3" w:rsidRPr="001213A3" w:rsidTr="001213A3">
        <w:trPr>
          <w:trHeight w:val="43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(тыс. рублей)</w:t>
            </w:r>
          </w:p>
        </w:tc>
      </w:tr>
      <w:tr w:rsidR="001213A3" w:rsidRPr="001213A3" w:rsidTr="001213A3">
        <w:trPr>
          <w:trHeight w:val="31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1213A3" w:rsidRPr="001213A3" w:rsidTr="001213A3">
        <w:trPr>
          <w:trHeight w:val="34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213A3" w:rsidRPr="001213A3" w:rsidTr="001213A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</w:t>
            </w:r>
          </w:p>
        </w:tc>
      </w:tr>
      <w:tr w:rsidR="001213A3" w:rsidRPr="001213A3" w:rsidTr="001213A3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12371,2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1213A3" w:rsidRPr="001213A3" w:rsidTr="001213A3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4867,7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4827,2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5457,6</w:t>
            </w:r>
          </w:p>
        </w:tc>
      </w:tr>
      <w:tr w:rsidR="001213A3" w:rsidRPr="001213A3" w:rsidTr="001213A3">
        <w:trPr>
          <w:trHeight w:val="10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4765,3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4544,7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4453,6</w:t>
            </w:r>
          </w:p>
        </w:tc>
      </w:tr>
      <w:tr w:rsidR="001213A3" w:rsidRPr="001213A3" w:rsidTr="001213A3">
        <w:trPr>
          <w:trHeight w:val="243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22 1 00 00110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4057,0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3865,2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3865,2</w:t>
            </w:r>
          </w:p>
        </w:tc>
      </w:tr>
      <w:tr w:rsidR="001213A3" w:rsidRPr="001213A3" w:rsidTr="00D01CF4">
        <w:trPr>
          <w:trHeight w:val="22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5,0</w:t>
            </w:r>
          </w:p>
        </w:tc>
      </w:tr>
      <w:tr w:rsidR="001213A3" w:rsidRPr="001213A3" w:rsidTr="001213A3">
        <w:trPr>
          <w:trHeight w:val="23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675,9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602,8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511,7</w:t>
            </w:r>
          </w:p>
        </w:tc>
      </w:tr>
      <w:tr w:rsidR="001213A3" w:rsidRPr="001213A3" w:rsidTr="001213A3">
        <w:trPr>
          <w:trHeight w:val="21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12,2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12,2</w:t>
            </w:r>
          </w:p>
        </w:tc>
      </w:tr>
      <w:tr w:rsidR="001213A3" w:rsidRPr="001213A3" w:rsidTr="001213A3">
        <w:trPr>
          <w:trHeight w:val="2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22 1 00 21010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23,0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23,0</w:t>
            </w:r>
          </w:p>
        </w:tc>
      </w:tr>
      <w:tr w:rsidR="001213A3" w:rsidRPr="001213A3" w:rsidTr="00D01CF4">
        <w:trPr>
          <w:trHeight w:val="23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1,0</w:t>
            </w:r>
          </w:p>
        </w:tc>
      </w:tr>
      <w:tr w:rsidR="001213A3" w:rsidRPr="001213A3" w:rsidTr="001213A3">
        <w:trPr>
          <w:trHeight w:val="23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29,6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29,6</w:t>
            </w:r>
          </w:p>
        </w:tc>
      </w:tr>
      <w:tr w:rsidR="001213A3" w:rsidRPr="001213A3" w:rsidTr="001213A3">
        <w:trPr>
          <w:trHeight w:val="21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5,7</w:t>
            </w:r>
          </w:p>
        </w:tc>
      </w:tr>
      <w:tr w:rsidR="001213A3" w:rsidRPr="001213A3" w:rsidTr="001213A3">
        <w:trPr>
          <w:trHeight w:val="27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99 9 00 72390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0,2</w:t>
            </w:r>
          </w:p>
        </w:tc>
      </w:tr>
      <w:tr w:rsidR="001213A3" w:rsidRPr="001213A3" w:rsidTr="00D01CF4">
        <w:trPr>
          <w:trHeight w:val="4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563,8</w:t>
            </w:r>
          </w:p>
        </w:tc>
      </w:tr>
      <w:tr w:rsidR="001213A3" w:rsidRPr="001213A3" w:rsidTr="001213A3">
        <w:trPr>
          <w:trHeight w:val="14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99 9 00 90460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563,8</w:t>
            </w:r>
          </w:p>
        </w:tc>
      </w:tr>
      <w:tr w:rsidR="001213A3" w:rsidRPr="001213A3" w:rsidTr="001213A3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440,2</w:t>
            </w:r>
          </w:p>
        </w:tc>
      </w:tr>
      <w:tr w:rsidR="001213A3" w:rsidRPr="001213A3" w:rsidTr="001213A3">
        <w:trPr>
          <w:trHeight w:val="20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22 2 00 00190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61,3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35,0</w:t>
            </w:r>
          </w:p>
        </w:tc>
      </w:tr>
      <w:tr w:rsidR="001213A3" w:rsidRPr="001213A3" w:rsidTr="001213A3">
        <w:trPr>
          <w:trHeight w:val="17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22 2 00 00190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</w:tr>
      <w:tr w:rsidR="001213A3" w:rsidRPr="001213A3" w:rsidTr="001213A3">
        <w:trPr>
          <w:trHeight w:val="19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99 9 00 22960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11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  <w:p w:rsidR="00D01CF4" w:rsidRPr="001213A3" w:rsidRDefault="00D01CF4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201,2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395,2</w:t>
            </w:r>
          </w:p>
        </w:tc>
      </w:tr>
      <w:tr w:rsidR="001213A3" w:rsidRPr="001213A3" w:rsidTr="00D01CF4">
        <w:trPr>
          <w:trHeight w:val="3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1213A3" w:rsidRPr="001213A3" w:rsidTr="00D01CF4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1213A3" w:rsidRPr="001213A3" w:rsidTr="001213A3">
        <w:trPr>
          <w:trHeight w:val="17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99 9 00 51180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194,9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209,2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215,6</w:t>
            </w:r>
          </w:p>
        </w:tc>
      </w:tr>
      <w:tr w:rsidR="001213A3" w:rsidRPr="001213A3" w:rsidTr="001213A3">
        <w:trPr>
          <w:trHeight w:val="19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99 9 00 51180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62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1213A3" w:rsidRPr="001213A3" w:rsidTr="001213A3">
        <w:trPr>
          <w:trHeight w:val="8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1213A3" w:rsidRPr="001213A3" w:rsidTr="001213A3">
        <w:trPr>
          <w:trHeight w:val="24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09 1 00 21500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1,0</w:t>
            </w:r>
          </w:p>
        </w:tc>
      </w:tr>
      <w:tr w:rsidR="001213A3" w:rsidRPr="001213A3" w:rsidTr="00D01CF4">
        <w:trPr>
          <w:trHeight w:val="21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09 1 00 21510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21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09 1 00 21520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25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09 2 00 21540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26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09 3 00 21580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D01CF4">
        <w:trPr>
          <w:trHeight w:val="21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10 1 00 21600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9,2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22,7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26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10 2 00 21610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9,0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9,0</w:t>
            </w:r>
          </w:p>
        </w:tc>
      </w:tr>
      <w:tr w:rsidR="001213A3" w:rsidRPr="001213A3" w:rsidTr="001213A3">
        <w:trPr>
          <w:trHeight w:val="28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10 2 00 21620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21,5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</w:tr>
      <w:tr w:rsidR="001213A3" w:rsidRPr="001213A3" w:rsidTr="00D01CF4">
        <w:trPr>
          <w:trHeight w:val="23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10 3 00 21640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1,0</w:t>
            </w:r>
          </w:p>
        </w:tc>
      </w:tr>
      <w:tr w:rsidR="001213A3" w:rsidRPr="001213A3" w:rsidTr="001213A3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2273,6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649,8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309,8</w:t>
            </w:r>
          </w:p>
        </w:tc>
      </w:tr>
      <w:tr w:rsidR="001213A3" w:rsidRPr="001213A3" w:rsidTr="001213A3">
        <w:trPr>
          <w:trHeight w:val="38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1213A3" w:rsidRPr="001213A3" w:rsidTr="001213A3">
        <w:trPr>
          <w:trHeight w:val="28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07 3 00 23310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3,2</w:t>
            </w:r>
          </w:p>
        </w:tc>
      </w:tr>
      <w:tr w:rsidR="001213A3" w:rsidRPr="001213A3" w:rsidTr="001213A3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1213A3" w:rsidRPr="001213A3" w:rsidTr="001213A3">
        <w:trPr>
          <w:trHeight w:val="23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07 1 00 21410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103,3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20,0</w:t>
            </w:r>
          </w:p>
        </w:tc>
      </w:tr>
      <w:tr w:rsidR="001213A3" w:rsidRPr="001213A3" w:rsidTr="00D01CF4">
        <w:trPr>
          <w:trHeight w:val="20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07 1 00 90210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0,9</w:t>
            </w:r>
          </w:p>
        </w:tc>
      </w:tr>
      <w:tr w:rsidR="001213A3" w:rsidRPr="001213A3" w:rsidTr="001213A3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2166,9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585,7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285,7</w:t>
            </w:r>
          </w:p>
        </w:tc>
      </w:tr>
      <w:tr w:rsidR="001213A3" w:rsidRPr="001213A3" w:rsidTr="001213A3">
        <w:trPr>
          <w:trHeight w:val="21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07 2 00 21420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1348,1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470,0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220,0</w:t>
            </w:r>
          </w:p>
        </w:tc>
      </w:tr>
      <w:tr w:rsidR="001213A3" w:rsidRPr="001213A3" w:rsidTr="001213A3">
        <w:trPr>
          <w:trHeight w:val="18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07 2 00 21420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5,0</w:t>
            </w:r>
          </w:p>
        </w:tc>
      </w:tr>
      <w:tr w:rsidR="001213A3" w:rsidRPr="001213A3" w:rsidTr="001213A3">
        <w:trPr>
          <w:trHeight w:val="23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07 2 00 21430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20,0</w:t>
            </w:r>
          </w:p>
        </w:tc>
      </w:tr>
      <w:tr w:rsidR="001213A3" w:rsidRPr="001213A3" w:rsidTr="00D01CF4">
        <w:trPr>
          <w:trHeight w:val="23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07 2 00 21440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280,2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</w:tr>
      <w:tr w:rsidR="001213A3" w:rsidRPr="001213A3" w:rsidTr="001213A3">
        <w:trPr>
          <w:trHeight w:val="24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07 2 00 22310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20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07 2 00 90210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3,7</w:t>
            </w:r>
          </w:p>
        </w:tc>
      </w:tr>
      <w:tr w:rsidR="001213A3" w:rsidRPr="001213A3" w:rsidTr="001213A3">
        <w:trPr>
          <w:trHeight w:val="23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09 3 00 21570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5,0</w:t>
            </w:r>
          </w:p>
        </w:tc>
      </w:tr>
      <w:tr w:rsidR="001213A3" w:rsidRPr="001213A3" w:rsidTr="00D01CF4">
        <w:trPr>
          <w:trHeight w:val="21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18 1 00 22610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224,4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20,0</w:t>
            </w:r>
          </w:p>
        </w:tc>
      </w:tr>
      <w:tr w:rsidR="001213A3" w:rsidRPr="001213A3" w:rsidTr="001213A3">
        <w:trPr>
          <w:trHeight w:val="23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20 1 00 85080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2,0</w:t>
            </w:r>
          </w:p>
        </w:tc>
      </w:tr>
      <w:tr w:rsidR="001213A3" w:rsidRPr="001213A3" w:rsidTr="001213A3">
        <w:trPr>
          <w:trHeight w:val="3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213A3" w:rsidRPr="001213A3" w:rsidTr="00D01CF4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213A3" w:rsidRPr="001213A3" w:rsidTr="00D01CF4">
        <w:trPr>
          <w:trHeight w:val="24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12 1 00 21800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64,4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64,4</w:t>
            </w:r>
          </w:p>
        </w:tc>
      </w:tr>
      <w:tr w:rsidR="001213A3" w:rsidRPr="001213A3" w:rsidTr="00D01CF4">
        <w:trPr>
          <w:trHeight w:val="24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06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12 1 00 21810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0,6</w:t>
            </w:r>
          </w:p>
        </w:tc>
      </w:tr>
      <w:tr w:rsidR="001213A3" w:rsidRPr="001213A3" w:rsidTr="001213A3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213A3" w:rsidRPr="001213A3" w:rsidTr="001213A3">
        <w:trPr>
          <w:trHeight w:val="7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213A3" w:rsidRPr="001213A3" w:rsidTr="001213A3">
        <w:trPr>
          <w:trHeight w:val="22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</w:tr>
      <w:tr w:rsidR="001213A3" w:rsidRPr="001213A3" w:rsidTr="001213A3">
        <w:trPr>
          <w:trHeight w:val="4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4685,5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1213A3" w:rsidRPr="001213A3" w:rsidTr="001213A3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4685,5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1213A3" w:rsidRPr="001213A3" w:rsidTr="001213A3">
        <w:trPr>
          <w:trHeight w:val="14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3952,1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1731,4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1302,5</w:t>
            </w:r>
          </w:p>
        </w:tc>
      </w:tr>
      <w:tr w:rsidR="001213A3" w:rsidRPr="001213A3" w:rsidTr="00D01CF4">
        <w:trPr>
          <w:trHeight w:val="16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653,2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603,8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631,2</w:t>
            </w:r>
          </w:p>
        </w:tc>
      </w:tr>
      <w:tr w:rsidR="001213A3" w:rsidRPr="001213A3" w:rsidTr="001213A3">
        <w:trPr>
          <w:trHeight w:val="14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4,3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4,3</w:t>
            </w:r>
          </w:p>
        </w:tc>
      </w:tr>
      <w:tr w:rsidR="001213A3" w:rsidRPr="001213A3" w:rsidTr="001213A3">
        <w:trPr>
          <w:trHeight w:val="17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11 2 00  21720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16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11 2 00  21730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60,5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0,0</w:t>
            </w:r>
          </w:p>
        </w:tc>
      </w:tr>
      <w:tr w:rsidR="001213A3" w:rsidRPr="001213A3" w:rsidTr="001213A3">
        <w:trPr>
          <w:trHeight w:val="11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11 2 00 90210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20,0</w:t>
            </w:r>
          </w:p>
        </w:tc>
      </w:tr>
      <w:tr w:rsidR="001213A3" w:rsidRPr="001213A3" w:rsidTr="001213A3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1213A3" w:rsidRPr="001213A3" w:rsidTr="001213A3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1213A3" w:rsidRPr="001213A3" w:rsidTr="00D01CF4">
        <w:trPr>
          <w:trHeight w:val="17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165,5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135,0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135,0</w:t>
            </w:r>
          </w:p>
        </w:tc>
      </w:tr>
      <w:tr w:rsidR="001213A3" w:rsidRPr="001213A3" w:rsidTr="001213A3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213A3" w:rsidRPr="001213A3" w:rsidTr="001213A3">
        <w:trPr>
          <w:trHeight w:val="33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213A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213A3" w:rsidRPr="001213A3" w:rsidTr="001213A3">
        <w:trPr>
          <w:trHeight w:val="20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13 1 00 21950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33,5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A3" w:rsidRPr="001213A3" w:rsidRDefault="001213A3" w:rsidP="001213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213A3">
              <w:rPr>
                <w:sz w:val="24"/>
                <w:szCs w:val="24"/>
              </w:rPr>
              <w:t>10,0</w:t>
            </w:r>
          </w:p>
        </w:tc>
      </w:tr>
    </w:tbl>
    <w:p w:rsidR="00A720AF" w:rsidRDefault="00A720AF" w:rsidP="006346A8"/>
    <w:p w:rsidR="0061035B" w:rsidRDefault="0061035B" w:rsidP="006346A8"/>
    <w:p w:rsidR="0061035B" w:rsidRDefault="0061035B" w:rsidP="006346A8"/>
    <w:p w:rsidR="0061035B" w:rsidRDefault="0061035B" w:rsidP="006346A8"/>
    <w:p w:rsidR="0061035B" w:rsidRDefault="0061035B" w:rsidP="006346A8"/>
    <w:p w:rsidR="00A720AF" w:rsidRDefault="00A720AF" w:rsidP="006346A8"/>
    <w:p w:rsidR="006346A8" w:rsidRDefault="006346A8" w:rsidP="006346A8"/>
    <w:p w:rsidR="006346A8" w:rsidRPr="005B7954" w:rsidRDefault="005B7954" w:rsidP="006346A8">
      <w:pPr>
        <w:rPr>
          <w:sz w:val="28"/>
          <w:szCs w:val="28"/>
        </w:rPr>
      </w:pPr>
      <w:r>
        <w:rPr>
          <w:sz w:val="28"/>
          <w:szCs w:val="28"/>
        </w:rPr>
        <w:t xml:space="preserve">            1.5</w:t>
      </w:r>
      <w:r w:rsidRPr="005B7954">
        <w:rPr>
          <w:sz w:val="28"/>
          <w:szCs w:val="28"/>
        </w:rPr>
        <w:t xml:space="preserve">. Приложение № 7 «Ведомственная структура расходов бюджета Алексеевского сельского поселения </w:t>
      </w:r>
      <w:r w:rsidRPr="005B7954">
        <w:rPr>
          <w:bCs/>
          <w:sz w:val="28"/>
          <w:szCs w:val="28"/>
        </w:rPr>
        <w:t>на 2019 год</w:t>
      </w:r>
      <w:r w:rsidRPr="005B7954">
        <w:rPr>
          <w:sz w:val="28"/>
          <w:szCs w:val="28"/>
        </w:rPr>
        <w:t xml:space="preserve"> и на плановый период 2020 и 2021 годов» изложить в следующей редакции</w:t>
      </w:r>
    </w:p>
    <w:p w:rsidR="006346A8" w:rsidRDefault="006346A8" w:rsidP="006346A8"/>
    <w:p w:rsidR="006346A8" w:rsidRDefault="006346A8" w:rsidP="006346A8"/>
    <w:p w:rsidR="00CE4540" w:rsidRDefault="00CE4540" w:rsidP="006346A8"/>
    <w:p w:rsidR="00CE4540" w:rsidRDefault="00CE4540" w:rsidP="006346A8"/>
    <w:p w:rsidR="00D01CF4" w:rsidRDefault="00D01CF4" w:rsidP="006346A8"/>
    <w:p w:rsidR="00D01CF4" w:rsidRDefault="00D01CF4" w:rsidP="006346A8"/>
    <w:p w:rsidR="00D01CF4" w:rsidRDefault="00D01CF4" w:rsidP="006346A8"/>
    <w:tbl>
      <w:tblPr>
        <w:tblW w:w="15160" w:type="dxa"/>
        <w:tblInd w:w="94" w:type="dxa"/>
        <w:tblLook w:val="04A0"/>
      </w:tblPr>
      <w:tblGrid>
        <w:gridCol w:w="6563"/>
        <w:gridCol w:w="830"/>
        <w:gridCol w:w="460"/>
        <w:gridCol w:w="550"/>
        <w:gridCol w:w="1940"/>
        <w:gridCol w:w="576"/>
        <w:gridCol w:w="1405"/>
        <w:gridCol w:w="1432"/>
        <w:gridCol w:w="1405"/>
      </w:tblGrid>
      <w:tr w:rsidR="00D01CF4" w:rsidRPr="00D01CF4" w:rsidTr="00D01CF4">
        <w:trPr>
          <w:trHeight w:val="312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9"/>
            <w:r w:rsidRPr="00D01CF4">
              <w:rPr>
                <w:sz w:val="24"/>
                <w:szCs w:val="24"/>
              </w:rPr>
              <w:t xml:space="preserve">Приложение 4 </w:t>
            </w:r>
            <w:bookmarkEnd w:id="1"/>
          </w:p>
        </w:tc>
      </w:tr>
      <w:tr w:rsidR="00D01CF4" w:rsidRPr="00D01CF4" w:rsidTr="00D01CF4">
        <w:trPr>
          <w:trHeight w:val="312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D01CF4" w:rsidRPr="00D01CF4" w:rsidTr="00D01CF4">
        <w:trPr>
          <w:trHeight w:val="312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D01CF4" w:rsidRPr="00D01CF4" w:rsidTr="00D01CF4">
        <w:trPr>
          <w:trHeight w:val="312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от 26.12.2019 № 118</w:t>
            </w:r>
          </w:p>
        </w:tc>
      </w:tr>
      <w:tr w:rsidR="00D01CF4" w:rsidRPr="00D01CF4" w:rsidTr="00D01CF4">
        <w:trPr>
          <w:trHeight w:val="900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D01CF4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2019 год и на плановый период 2020 и 2021 годов</w:t>
            </w:r>
          </w:p>
        </w:tc>
      </w:tr>
      <w:tr w:rsidR="00D01CF4" w:rsidRPr="00D01CF4" w:rsidTr="00D01CF4">
        <w:trPr>
          <w:trHeight w:val="375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(тыс. рублей)</w:t>
            </w:r>
          </w:p>
        </w:tc>
      </w:tr>
      <w:tr w:rsidR="00D01CF4" w:rsidRPr="00D01CF4" w:rsidTr="00D01CF4">
        <w:trPr>
          <w:trHeight w:val="315"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01CF4" w:rsidRPr="00D01CF4" w:rsidTr="00D01CF4">
        <w:trPr>
          <w:trHeight w:val="345"/>
        </w:trPr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01CF4" w:rsidRPr="00D01CF4" w:rsidTr="00D01CF4">
        <w:trPr>
          <w:trHeight w:val="31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</w:t>
            </w:r>
          </w:p>
        </w:tc>
      </w:tr>
      <w:tr w:rsidR="00D01CF4" w:rsidRPr="00D01CF4" w:rsidTr="00D01CF4">
        <w:trPr>
          <w:trHeight w:val="42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12371,2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D01CF4" w:rsidRPr="00D01CF4" w:rsidTr="00D01CF4">
        <w:trPr>
          <w:trHeight w:val="4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12371,2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D01CF4" w:rsidRPr="00D01CF4" w:rsidTr="00D01CF4">
        <w:trPr>
          <w:trHeight w:val="2184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4057,0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3865,2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3865,2</w:t>
            </w:r>
          </w:p>
        </w:tc>
      </w:tr>
      <w:tr w:rsidR="00D01CF4" w:rsidRPr="00D01CF4" w:rsidTr="00D01CF4">
        <w:trPr>
          <w:trHeight w:val="2184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</w:tr>
      <w:tr w:rsidR="00D01CF4" w:rsidRPr="00D01CF4" w:rsidTr="00D01CF4">
        <w:trPr>
          <w:trHeight w:val="2184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675,9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602,8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511,7</w:t>
            </w:r>
          </w:p>
        </w:tc>
      </w:tr>
      <w:tr w:rsidR="00D01CF4" w:rsidRPr="00D01CF4" w:rsidTr="00D01CF4">
        <w:trPr>
          <w:trHeight w:val="199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12,2</w:t>
            </w:r>
          </w:p>
        </w:tc>
      </w:tr>
      <w:tr w:rsidR="00D01CF4" w:rsidRPr="00D01CF4" w:rsidTr="00D01CF4">
        <w:trPr>
          <w:trHeight w:val="228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22 1 00 21010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23,0</w:t>
            </w:r>
          </w:p>
        </w:tc>
      </w:tr>
      <w:tr w:rsidR="00D01CF4" w:rsidRPr="00D01CF4" w:rsidTr="00D01CF4">
        <w:trPr>
          <w:trHeight w:val="231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</w:tr>
      <w:tr w:rsidR="00D01CF4" w:rsidRPr="00D01CF4" w:rsidTr="00D01CF4">
        <w:trPr>
          <w:trHeight w:val="2184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29,6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29,6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29,6</w:t>
            </w:r>
          </w:p>
        </w:tc>
      </w:tr>
      <w:tr w:rsidR="00D01CF4" w:rsidRPr="00D01CF4" w:rsidTr="00D01CF4">
        <w:trPr>
          <w:trHeight w:val="1968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5,7</w:t>
            </w:r>
          </w:p>
        </w:tc>
      </w:tr>
      <w:tr w:rsidR="00D01CF4" w:rsidRPr="00D01CF4" w:rsidTr="00D01CF4">
        <w:trPr>
          <w:trHeight w:val="261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99 9 00 72390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0,2</w:t>
            </w:r>
          </w:p>
        </w:tc>
      </w:tr>
      <w:tr w:rsidR="00D01CF4" w:rsidRPr="00D01CF4" w:rsidTr="00D01CF4">
        <w:trPr>
          <w:trHeight w:val="132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99 9 00 90460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563,8</w:t>
            </w:r>
          </w:p>
        </w:tc>
      </w:tr>
      <w:tr w:rsidR="00D01CF4" w:rsidRPr="00D01CF4" w:rsidTr="00D01CF4">
        <w:trPr>
          <w:trHeight w:val="192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22 2 00 00190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82,4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61,3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35,0</w:t>
            </w:r>
          </w:p>
        </w:tc>
      </w:tr>
      <w:tr w:rsidR="00D01CF4" w:rsidRPr="00D01CF4" w:rsidTr="00D01CF4">
        <w:trPr>
          <w:trHeight w:val="175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22 2 00 00190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D01CF4">
        <w:trPr>
          <w:trHeight w:val="189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99 9 00 22960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94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99 9 00 90110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395,2</w:t>
            </w:r>
          </w:p>
        </w:tc>
      </w:tr>
      <w:tr w:rsidR="00D01CF4" w:rsidRPr="00D01CF4" w:rsidTr="00D01CF4">
        <w:trPr>
          <w:trHeight w:val="162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194,9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209,2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215,6</w:t>
            </w:r>
          </w:p>
        </w:tc>
      </w:tr>
      <w:tr w:rsidR="00D01CF4" w:rsidRPr="00D01CF4" w:rsidTr="00D01CF4">
        <w:trPr>
          <w:trHeight w:val="169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99 9 00 51180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13,3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228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09 1 00 21500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</w:tr>
      <w:tr w:rsidR="00D01CF4" w:rsidRPr="00D01CF4" w:rsidTr="00D01CF4">
        <w:trPr>
          <w:trHeight w:val="205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09 1 00 21510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223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"Профилактика экстремизма, терроризма и преступности в Алексеевском сельском поселении» муниципальной программы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09 1 00 21520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265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09 2 00 21540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270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09 3 00 21580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201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10 1 00 21600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268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10 2 00 21610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9,0</w:t>
            </w:r>
          </w:p>
        </w:tc>
      </w:tr>
      <w:tr w:rsidR="00D01CF4" w:rsidRPr="00D01CF4" w:rsidTr="00D01CF4">
        <w:trPr>
          <w:trHeight w:val="280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10 2 00 21620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21,5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D01CF4">
        <w:trPr>
          <w:trHeight w:val="232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10 3 00 21640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</w:tr>
      <w:tr w:rsidR="00D01CF4" w:rsidRPr="00D01CF4" w:rsidTr="00D01CF4">
        <w:trPr>
          <w:trHeight w:val="273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07 3 00 23310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3,2</w:t>
            </w:r>
          </w:p>
        </w:tc>
      </w:tr>
      <w:tr w:rsidR="00D01CF4" w:rsidRPr="00D01CF4" w:rsidTr="00D01CF4">
        <w:trPr>
          <w:trHeight w:val="22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07 1 00 21410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103,3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</w:tr>
      <w:tr w:rsidR="00D01CF4" w:rsidRPr="00D01CF4" w:rsidTr="00D01CF4">
        <w:trPr>
          <w:trHeight w:val="186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07 1 00 90210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</w:tr>
      <w:tr w:rsidR="00D01CF4" w:rsidRPr="00D01CF4" w:rsidTr="00D01CF4">
        <w:trPr>
          <w:trHeight w:val="19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07 2 00 21420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1348,1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470,0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220,0</w:t>
            </w:r>
          </w:p>
        </w:tc>
      </w:tr>
      <w:tr w:rsidR="00D01CF4" w:rsidRPr="00D01CF4" w:rsidTr="00D01CF4">
        <w:trPr>
          <w:trHeight w:val="189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07 2 00 21420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</w:tr>
      <w:tr w:rsidR="00D01CF4" w:rsidRPr="00D01CF4" w:rsidTr="00D01CF4">
        <w:trPr>
          <w:trHeight w:val="223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07 2 00 21430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</w:tr>
      <w:tr w:rsidR="00D01CF4" w:rsidRPr="00D01CF4" w:rsidTr="00D01CF4">
        <w:trPr>
          <w:trHeight w:val="226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07 2 00 21440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280,2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D01CF4">
        <w:trPr>
          <w:trHeight w:val="247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поселения"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07 2 00 22310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201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07 2 00 90210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3,7</w:t>
            </w:r>
          </w:p>
        </w:tc>
      </w:tr>
      <w:tr w:rsidR="00D01CF4" w:rsidRPr="00D01CF4" w:rsidTr="00D01CF4">
        <w:trPr>
          <w:trHeight w:val="235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09 3 00 21570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</w:tr>
      <w:tr w:rsidR="00D01CF4" w:rsidRPr="00D01CF4" w:rsidTr="00D01CF4">
        <w:trPr>
          <w:trHeight w:val="216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18 1 00 22610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</w:tr>
      <w:tr w:rsidR="00D01CF4" w:rsidRPr="00D01CF4" w:rsidTr="00D01CF4">
        <w:trPr>
          <w:trHeight w:val="235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20 1 00 85080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2,0</w:t>
            </w:r>
          </w:p>
        </w:tc>
      </w:tr>
      <w:tr w:rsidR="00D01CF4" w:rsidRPr="00D01CF4" w:rsidTr="00D01CF4">
        <w:trPr>
          <w:trHeight w:val="2388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12 1 00 21800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64,4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64,4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64,4</w:t>
            </w:r>
          </w:p>
        </w:tc>
      </w:tr>
      <w:tr w:rsidR="00D01CF4" w:rsidRPr="00D01CF4" w:rsidTr="00D01CF4">
        <w:trPr>
          <w:trHeight w:val="250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12 1 00 21810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</w:tr>
      <w:tr w:rsidR="00D01CF4" w:rsidRPr="00D01CF4" w:rsidTr="00D01CF4">
        <w:trPr>
          <w:trHeight w:val="238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23,5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D01CF4">
        <w:trPr>
          <w:trHeight w:val="13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3952,1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1731,4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1302,5</w:t>
            </w:r>
          </w:p>
        </w:tc>
      </w:tr>
      <w:tr w:rsidR="00D01CF4" w:rsidRPr="00D01CF4" w:rsidTr="00D01CF4">
        <w:trPr>
          <w:trHeight w:val="160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653,2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603,8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631,2</w:t>
            </w:r>
          </w:p>
        </w:tc>
      </w:tr>
      <w:tr w:rsidR="00D01CF4" w:rsidRPr="00D01CF4" w:rsidTr="00D01CF4">
        <w:trPr>
          <w:trHeight w:val="136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4,3</w:t>
            </w:r>
          </w:p>
        </w:tc>
      </w:tr>
      <w:tr w:rsidR="00D01CF4" w:rsidRPr="00D01CF4" w:rsidTr="00D01CF4">
        <w:trPr>
          <w:trHeight w:val="16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11 2 00 21720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187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11 2 00 21730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D01CF4">
        <w:trPr>
          <w:trHeight w:val="1128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11 2 00 90210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</w:tr>
      <w:tr w:rsidR="00D01CF4" w:rsidRPr="00D01CF4" w:rsidTr="00D01CF4">
        <w:trPr>
          <w:trHeight w:val="1704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165,5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135,0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135,0</w:t>
            </w:r>
          </w:p>
        </w:tc>
      </w:tr>
      <w:tr w:rsidR="00D01CF4" w:rsidRPr="00D01CF4" w:rsidTr="00D01CF4">
        <w:trPr>
          <w:trHeight w:val="192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13 1 00 21950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33,5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</w:tbl>
    <w:p w:rsidR="00D01CF4" w:rsidRDefault="00D01CF4" w:rsidP="006346A8"/>
    <w:p w:rsidR="00D01CF4" w:rsidRDefault="00D01CF4" w:rsidP="006346A8"/>
    <w:p w:rsidR="00CE4540" w:rsidRDefault="00CE4540" w:rsidP="006346A8"/>
    <w:p w:rsidR="006346A8" w:rsidRDefault="006346A8" w:rsidP="006346A8"/>
    <w:p w:rsidR="007F6572" w:rsidRDefault="007F6572" w:rsidP="006346A8"/>
    <w:p w:rsidR="007F6572" w:rsidRDefault="007F6572" w:rsidP="006346A8"/>
    <w:p w:rsidR="0061035B" w:rsidRPr="0061035B" w:rsidRDefault="005B7954" w:rsidP="0061035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2019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2020 и 20201годов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F7123" w:rsidRDefault="006F7123" w:rsidP="006F7123"/>
    <w:p w:rsidR="00115BBE" w:rsidRDefault="00115BBE" w:rsidP="006346A8"/>
    <w:p w:rsidR="007F6572" w:rsidRDefault="007F6572" w:rsidP="006346A8"/>
    <w:p w:rsidR="00115BBE" w:rsidRDefault="00115BBE" w:rsidP="006346A8"/>
    <w:p w:rsidR="00FA035A" w:rsidRDefault="00FA035A" w:rsidP="00FA035A">
      <w:pPr>
        <w:pStyle w:val="1"/>
        <w:jc w:val="both"/>
        <w:rPr>
          <w:b w:val="0"/>
          <w:szCs w:val="28"/>
        </w:rPr>
      </w:pPr>
    </w:p>
    <w:p w:rsidR="00D01CF4" w:rsidRDefault="00D01CF4" w:rsidP="00D01CF4"/>
    <w:p w:rsidR="00D01CF4" w:rsidRDefault="00D01CF4" w:rsidP="00D01CF4"/>
    <w:p w:rsidR="00D01CF4" w:rsidRDefault="00D01CF4" w:rsidP="00D01CF4"/>
    <w:p w:rsidR="00D01CF4" w:rsidRDefault="00D01CF4" w:rsidP="00D01CF4"/>
    <w:p w:rsidR="00D01CF4" w:rsidRDefault="00D01CF4" w:rsidP="00D01CF4"/>
    <w:p w:rsidR="00D01CF4" w:rsidRDefault="00D01CF4" w:rsidP="00D01CF4"/>
    <w:p w:rsidR="00D01CF4" w:rsidRDefault="00D01CF4" w:rsidP="00D01CF4"/>
    <w:p w:rsidR="00D01CF4" w:rsidRDefault="00D01CF4" w:rsidP="00D01CF4"/>
    <w:tbl>
      <w:tblPr>
        <w:tblW w:w="14981" w:type="dxa"/>
        <w:tblInd w:w="94" w:type="dxa"/>
        <w:tblLook w:val="04A0"/>
      </w:tblPr>
      <w:tblGrid>
        <w:gridCol w:w="6748"/>
        <w:gridCol w:w="1846"/>
        <w:gridCol w:w="684"/>
        <w:gridCol w:w="674"/>
        <w:gridCol w:w="668"/>
        <w:gridCol w:w="1420"/>
        <w:gridCol w:w="1483"/>
        <w:gridCol w:w="1458"/>
      </w:tblGrid>
      <w:tr w:rsidR="00D01CF4" w:rsidRPr="00D01CF4" w:rsidTr="00D01CF4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 xml:space="preserve">Приложение 5 </w:t>
            </w:r>
          </w:p>
        </w:tc>
      </w:tr>
      <w:tr w:rsidR="00D01CF4" w:rsidRPr="00D01CF4" w:rsidTr="00D01CF4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D01CF4" w:rsidRPr="00D01CF4" w:rsidTr="00D01CF4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D01CF4" w:rsidRPr="00D01CF4" w:rsidTr="00D01CF4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от 26.12.2019 № 118</w:t>
            </w:r>
          </w:p>
        </w:tc>
      </w:tr>
      <w:tr w:rsidR="00D01CF4" w:rsidRPr="00D01CF4" w:rsidTr="00D01CF4">
        <w:trPr>
          <w:trHeight w:val="312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D01CF4" w:rsidRPr="00D01CF4" w:rsidTr="00D01CF4">
        <w:trPr>
          <w:trHeight w:val="360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D01CF4" w:rsidRPr="00D01CF4" w:rsidTr="00D01CF4">
        <w:trPr>
          <w:trHeight w:val="375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D01CF4" w:rsidRPr="00D01CF4" w:rsidTr="00D01CF4">
        <w:trPr>
          <w:trHeight w:val="705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2019 год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D01CF4" w:rsidRPr="00D01CF4" w:rsidTr="00D01CF4">
        <w:trPr>
          <w:trHeight w:val="555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(тыс. рублей)</w:t>
            </w:r>
          </w:p>
        </w:tc>
      </w:tr>
      <w:tr w:rsidR="00D01CF4" w:rsidRPr="00D01CF4" w:rsidTr="00D01CF4">
        <w:trPr>
          <w:trHeight w:val="315"/>
        </w:trPr>
        <w:tc>
          <w:tcPr>
            <w:tcW w:w="6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01CF4" w:rsidRPr="00D01CF4" w:rsidTr="00857809">
        <w:trPr>
          <w:trHeight w:val="334"/>
        </w:trPr>
        <w:tc>
          <w:tcPr>
            <w:tcW w:w="6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D01CF4" w:rsidRPr="00D01CF4" w:rsidTr="00D01CF4">
        <w:trPr>
          <w:trHeight w:val="3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</w:t>
            </w:r>
          </w:p>
        </w:tc>
      </w:tr>
      <w:tr w:rsidR="00D01CF4" w:rsidRPr="00D01CF4" w:rsidTr="00857809">
        <w:trPr>
          <w:trHeight w:val="32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12371,2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D01CF4" w:rsidRPr="00D01CF4" w:rsidTr="00D01CF4">
        <w:trPr>
          <w:trHeight w:val="6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D01CF4" w:rsidRPr="00D01CF4" w:rsidTr="00857809">
        <w:trPr>
          <w:trHeight w:val="9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D01CF4" w:rsidRPr="00D01CF4" w:rsidTr="00857809">
        <w:trPr>
          <w:trHeight w:val="17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135,0</w:t>
            </w:r>
          </w:p>
        </w:tc>
      </w:tr>
      <w:tr w:rsidR="00D01CF4" w:rsidRPr="00D01CF4" w:rsidTr="00857809">
        <w:trPr>
          <w:trHeight w:val="111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2043,7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592,8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282,8</w:t>
            </w:r>
          </w:p>
        </w:tc>
      </w:tr>
      <w:tr w:rsidR="00D01CF4" w:rsidRPr="00D01CF4" w:rsidTr="00857809">
        <w:trPr>
          <w:trHeight w:val="155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lastRenderedPageBreak/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D01CF4" w:rsidRPr="00D01CF4" w:rsidTr="00D01CF4">
        <w:trPr>
          <w:trHeight w:val="23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07 1 00 21410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</w:tr>
      <w:tr w:rsidR="00D01CF4" w:rsidRPr="00D01CF4" w:rsidTr="00857809">
        <w:trPr>
          <w:trHeight w:val="174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07 1 00 90210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</w:tr>
      <w:tr w:rsidR="00D01CF4" w:rsidRPr="00D01CF4" w:rsidTr="00857809">
        <w:trPr>
          <w:trHeight w:val="12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  <w:p w:rsidR="00857809" w:rsidRPr="00D01CF4" w:rsidRDefault="00857809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1937,0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528,7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258,7</w:t>
            </w:r>
          </w:p>
        </w:tc>
      </w:tr>
      <w:tr w:rsidR="00D01CF4" w:rsidRPr="00D01CF4" w:rsidTr="00857809">
        <w:trPr>
          <w:trHeight w:val="215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07 2 00  21420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1348,1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470,0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220,0</w:t>
            </w:r>
          </w:p>
        </w:tc>
      </w:tr>
      <w:tr w:rsidR="00D01CF4" w:rsidRPr="00D01CF4" w:rsidTr="00857809">
        <w:trPr>
          <w:trHeight w:val="1833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07 2 00  21420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</w:tr>
      <w:tr w:rsidR="00D01CF4" w:rsidRPr="00D01CF4" w:rsidTr="00857809">
        <w:trPr>
          <w:trHeight w:val="239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07 2 00 21430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</w:tr>
      <w:tr w:rsidR="00D01CF4" w:rsidRPr="00D01CF4" w:rsidTr="00857809">
        <w:trPr>
          <w:trHeight w:val="2261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07 2 00 21440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280,2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D01CF4">
        <w:trPr>
          <w:trHeight w:val="286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07 2 00 22310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197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07 2 00 90210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3,7</w:t>
            </w:r>
          </w:p>
        </w:tc>
      </w:tr>
      <w:tr w:rsidR="00D01CF4" w:rsidRPr="00D01CF4" w:rsidTr="00857809">
        <w:trPr>
          <w:trHeight w:val="154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D01CF4" w:rsidRPr="00D01CF4" w:rsidTr="00857809">
        <w:trPr>
          <w:trHeight w:val="253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  <w:p w:rsidR="00857809" w:rsidRPr="00D01CF4" w:rsidRDefault="00857809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07 3 00 23310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3,2</w:t>
            </w:r>
          </w:p>
        </w:tc>
      </w:tr>
      <w:tr w:rsidR="00D01CF4" w:rsidRPr="00D01CF4" w:rsidTr="00857809">
        <w:trPr>
          <w:trHeight w:val="57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  <w:p w:rsidR="00857809" w:rsidRPr="00D01CF4" w:rsidRDefault="00857809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D01CF4" w:rsidRPr="00D01CF4" w:rsidTr="00857809">
        <w:trPr>
          <w:trHeight w:val="126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  <w:p w:rsidR="00857809" w:rsidRPr="00D01CF4" w:rsidRDefault="00857809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1CF4" w:rsidRPr="00D01CF4" w:rsidTr="00857809">
        <w:trPr>
          <w:trHeight w:val="225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09 1 00 21500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</w:tr>
      <w:tr w:rsidR="00D01CF4" w:rsidRPr="00D01CF4" w:rsidTr="00857809">
        <w:trPr>
          <w:trHeight w:val="1964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09 1 00 21510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2133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09 1 00 21520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125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  <w:p w:rsidR="00857809" w:rsidRPr="00D01CF4" w:rsidRDefault="00857809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225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09 2 00 21540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1114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01CF4" w:rsidRPr="00D01CF4" w:rsidTr="00D01CF4">
        <w:trPr>
          <w:trHeight w:val="13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09 3 00 21580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2327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09 3 00 21570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</w:tr>
      <w:tr w:rsidR="00D01CF4" w:rsidRPr="00D01CF4" w:rsidTr="00857809">
        <w:trPr>
          <w:trHeight w:val="1124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54,2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01CF4" w:rsidRPr="00D01CF4" w:rsidTr="00857809">
        <w:trPr>
          <w:trHeight w:val="155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1981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857809" w:rsidRPr="00D01CF4" w:rsidRDefault="00857809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10 1 00 21600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168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857809" w:rsidRPr="00D01CF4" w:rsidRDefault="00857809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19,0</w:t>
            </w:r>
          </w:p>
        </w:tc>
      </w:tr>
      <w:tr w:rsidR="00D01CF4" w:rsidRPr="00D01CF4" w:rsidTr="00D01CF4">
        <w:trPr>
          <w:trHeight w:val="29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10 2 00 21610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9,0</w:t>
            </w:r>
          </w:p>
        </w:tc>
      </w:tr>
      <w:tr w:rsidR="00D01CF4" w:rsidRPr="00D01CF4" w:rsidTr="00857809">
        <w:trPr>
          <w:trHeight w:val="2967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10 2 00 21620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21,5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21,5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857809">
        <w:trPr>
          <w:trHeight w:val="140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1CF4" w:rsidRPr="00D01CF4" w:rsidTr="00857809">
        <w:trPr>
          <w:trHeight w:val="2121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10 3 00 21640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</w:tr>
      <w:tr w:rsidR="00D01CF4" w:rsidRPr="00D01CF4" w:rsidTr="00D01CF4">
        <w:trPr>
          <w:trHeight w:val="3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4685,5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D01CF4" w:rsidRPr="00D01CF4" w:rsidTr="00D01CF4">
        <w:trPr>
          <w:trHeight w:val="6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4685,5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D01CF4" w:rsidRPr="00D01CF4" w:rsidTr="00857809">
        <w:trPr>
          <w:trHeight w:val="172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3952,1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1731,4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1302,5</w:t>
            </w:r>
          </w:p>
        </w:tc>
      </w:tr>
      <w:tr w:rsidR="00D01CF4" w:rsidRPr="00D01CF4" w:rsidTr="00857809">
        <w:trPr>
          <w:trHeight w:val="1691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653,2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603,8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631,2</w:t>
            </w:r>
          </w:p>
        </w:tc>
      </w:tr>
      <w:tr w:rsidR="00D01CF4" w:rsidRPr="00D01CF4" w:rsidTr="00857809">
        <w:trPr>
          <w:trHeight w:val="154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4,3</w:t>
            </w:r>
          </w:p>
        </w:tc>
      </w:tr>
      <w:tr w:rsidR="00D01CF4" w:rsidRPr="00D01CF4" w:rsidTr="00857809">
        <w:trPr>
          <w:trHeight w:val="155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11 2 00  21720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18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11 2 00  21730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857809">
        <w:trPr>
          <w:trHeight w:val="111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11 2 00 90210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17,9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</w:tr>
      <w:tr w:rsidR="00D01CF4" w:rsidRPr="00D01CF4" w:rsidTr="00D01CF4">
        <w:trPr>
          <w:trHeight w:val="82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D01CF4">
              <w:rPr>
                <w:sz w:val="24"/>
                <w:szCs w:val="24"/>
              </w:rPr>
              <w:t xml:space="preserve"> </w:t>
            </w:r>
            <w:r w:rsidRPr="00D01CF4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01CF4" w:rsidRPr="00D01CF4" w:rsidTr="00857809">
        <w:trPr>
          <w:trHeight w:val="1124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D01CF4" w:rsidRPr="00D01CF4" w:rsidTr="00761E34">
        <w:trPr>
          <w:trHeight w:val="2259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12 1 00 21800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64,4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64,4</w:t>
            </w:r>
          </w:p>
        </w:tc>
      </w:tr>
      <w:tr w:rsidR="00D01CF4" w:rsidRPr="00D01CF4" w:rsidTr="00761E34">
        <w:trPr>
          <w:trHeight w:val="2533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12 1 00 21810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0,6</w:t>
            </w:r>
          </w:p>
        </w:tc>
      </w:tr>
      <w:tr w:rsidR="00D01CF4" w:rsidRPr="00D01CF4" w:rsidTr="00761E34">
        <w:trPr>
          <w:trHeight w:val="57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01CF4" w:rsidRPr="00D01CF4" w:rsidTr="00761E34">
        <w:trPr>
          <w:trHeight w:val="9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01CF4" w:rsidRPr="00D01CF4" w:rsidTr="00D01CF4">
        <w:trPr>
          <w:trHeight w:val="21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13 1 00 21950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761E34">
        <w:trPr>
          <w:trHeight w:val="66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01CF4" w:rsidRPr="00D01CF4" w:rsidTr="00761E34">
        <w:trPr>
          <w:trHeight w:val="116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01CF4" w:rsidRPr="00D01CF4" w:rsidTr="00761E34">
        <w:trPr>
          <w:trHeight w:val="211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18 1 00 22610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</w:tr>
      <w:tr w:rsidR="00D01CF4" w:rsidRPr="00D01CF4" w:rsidTr="00857809">
        <w:trPr>
          <w:trHeight w:val="99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D01CF4" w:rsidRPr="00D01CF4" w:rsidTr="00761E34">
        <w:trPr>
          <w:trHeight w:val="154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D01CF4" w:rsidRPr="00D01CF4" w:rsidTr="00D01CF4">
        <w:trPr>
          <w:trHeight w:val="22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20 1 00 85080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2,0</w:t>
            </w:r>
          </w:p>
        </w:tc>
      </w:tr>
      <w:tr w:rsidR="00D01CF4" w:rsidRPr="00D01CF4" w:rsidTr="00D01CF4">
        <w:trPr>
          <w:trHeight w:val="62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4891,0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4625,8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4508,4</w:t>
            </w:r>
          </w:p>
        </w:tc>
      </w:tr>
      <w:tr w:rsidR="00D01CF4" w:rsidRPr="00D01CF4" w:rsidTr="00761E34">
        <w:trPr>
          <w:trHeight w:val="155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4788,6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4554,5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4463,4</w:t>
            </w:r>
          </w:p>
        </w:tc>
      </w:tr>
      <w:tr w:rsidR="00D01CF4" w:rsidRPr="00D01CF4" w:rsidTr="00761E34">
        <w:trPr>
          <w:trHeight w:val="240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4057,0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3865,2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3865,2</w:t>
            </w:r>
          </w:p>
        </w:tc>
      </w:tr>
      <w:tr w:rsidR="00D01CF4" w:rsidRPr="00D01CF4" w:rsidTr="00761E34">
        <w:trPr>
          <w:trHeight w:val="2383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5,0</w:t>
            </w:r>
          </w:p>
        </w:tc>
      </w:tr>
      <w:tr w:rsidR="00D01CF4" w:rsidRPr="00D01CF4" w:rsidTr="00761E34">
        <w:trPr>
          <w:trHeight w:val="240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675,9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602,8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511,7</w:t>
            </w:r>
          </w:p>
        </w:tc>
      </w:tr>
      <w:tr w:rsidR="00D01CF4" w:rsidRPr="00D01CF4" w:rsidTr="00761E34">
        <w:trPr>
          <w:trHeight w:val="197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12,2</w:t>
            </w:r>
          </w:p>
        </w:tc>
      </w:tr>
      <w:tr w:rsidR="00D01CF4" w:rsidRPr="00D01CF4" w:rsidTr="00761E34">
        <w:trPr>
          <w:trHeight w:val="225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22 1 00 21010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23,0</w:t>
            </w:r>
          </w:p>
        </w:tc>
      </w:tr>
      <w:tr w:rsidR="00D01CF4" w:rsidRPr="00D01CF4" w:rsidTr="00761E34">
        <w:trPr>
          <w:trHeight w:val="2403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1,0</w:t>
            </w:r>
          </w:p>
        </w:tc>
      </w:tr>
      <w:tr w:rsidR="00D01CF4" w:rsidRPr="00D01CF4" w:rsidTr="00761E34">
        <w:trPr>
          <w:trHeight w:val="196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29,6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29,6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29,6</w:t>
            </w:r>
          </w:p>
        </w:tc>
      </w:tr>
      <w:tr w:rsidR="00D01CF4" w:rsidRPr="00D01CF4" w:rsidTr="00761E34">
        <w:trPr>
          <w:trHeight w:val="197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5,7</w:t>
            </w:r>
          </w:p>
        </w:tc>
      </w:tr>
      <w:tr w:rsidR="00D01CF4" w:rsidRPr="00D01CF4" w:rsidTr="00761E34">
        <w:trPr>
          <w:trHeight w:val="225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D01CF4">
        <w:trPr>
          <w:trHeight w:val="124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D01CF4" w:rsidRPr="00D01CF4" w:rsidTr="00761E34">
        <w:trPr>
          <w:trHeight w:val="199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22 2 00 00190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82,4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61,3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35,0</w:t>
            </w:r>
          </w:p>
        </w:tc>
      </w:tr>
      <w:tr w:rsidR="00D01CF4" w:rsidRPr="00D01CF4" w:rsidTr="00D01CF4">
        <w:trPr>
          <w:trHeight w:val="201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22 2 00 00190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</w:tr>
      <w:tr w:rsidR="00D01CF4" w:rsidRPr="00D01CF4" w:rsidTr="00761E34">
        <w:trPr>
          <w:trHeight w:val="624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lastRenderedPageBreak/>
              <w:t>Непрограммные расходы  муниципального органа сельского поселения</w:t>
            </w:r>
          </w:p>
          <w:p w:rsidR="00761E34" w:rsidRPr="00D01CF4" w:rsidRDefault="00761E3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208,4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420,6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1174,8</w:t>
            </w:r>
          </w:p>
        </w:tc>
      </w:tr>
      <w:tr w:rsidR="00D01CF4" w:rsidRPr="00D01CF4" w:rsidTr="00D01CF4">
        <w:trPr>
          <w:trHeight w:val="3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  <w:p w:rsidR="00761E34" w:rsidRPr="00D01CF4" w:rsidRDefault="00761E34" w:rsidP="00D01CF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208,4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420,6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01CF4">
              <w:rPr>
                <w:b/>
                <w:bCs/>
                <w:sz w:val="24"/>
                <w:szCs w:val="24"/>
              </w:rPr>
              <w:t>1174,8</w:t>
            </w:r>
          </w:p>
        </w:tc>
      </w:tr>
      <w:tr w:rsidR="00D01CF4" w:rsidRPr="00D01CF4" w:rsidTr="00761E34">
        <w:trPr>
          <w:trHeight w:val="242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761E34" w:rsidRPr="00D01CF4" w:rsidRDefault="00761E3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99 9 00 72390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0,2</w:t>
            </w:r>
          </w:p>
        </w:tc>
      </w:tr>
      <w:tr w:rsidR="00D01CF4" w:rsidRPr="00D01CF4" w:rsidTr="00761E34">
        <w:trPr>
          <w:trHeight w:val="149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  <w:p w:rsidR="00761E34" w:rsidRPr="00D01CF4" w:rsidRDefault="00761E3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99 9 00 90460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563,8</w:t>
            </w:r>
          </w:p>
        </w:tc>
      </w:tr>
      <w:tr w:rsidR="00D01CF4" w:rsidRPr="00D01CF4" w:rsidTr="00761E34">
        <w:trPr>
          <w:trHeight w:val="16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761E34" w:rsidRPr="00D01CF4" w:rsidRDefault="00761E3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99 9 00 22960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  <w:tr w:rsidR="00D01CF4" w:rsidRPr="00D01CF4" w:rsidTr="00761E34">
        <w:trPr>
          <w:trHeight w:val="1261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880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201,2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395,2</w:t>
            </w:r>
          </w:p>
        </w:tc>
      </w:tr>
      <w:tr w:rsidR="00D01CF4" w:rsidRPr="00D01CF4" w:rsidTr="00761E34">
        <w:trPr>
          <w:trHeight w:val="219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99 9 00 51180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194,9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209,2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215,6</w:t>
            </w:r>
          </w:p>
        </w:tc>
      </w:tr>
      <w:tr w:rsidR="00D01CF4" w:rsidRPr="00D01CF4" w:rsidTr="00D01CF4">
        <w:trPr>
          <w:trHeight w:val="21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99 9 00 51180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13,3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F4" w:rsidRPr="00D01CF4" w:rsidRDefault="00D01CF4" w:rsidP="00D01C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01CF4">
              <w:rPr>
                <w:sz w:val="24"/>
                <w:szCs w:val="24"/>
              </w:rPr>
              <w:t>0,0</w:t>
            </w:r>
          </w:p>
        </w:tc>
      </w:tr>
    </w:tbl>
    <w:p w:rsidR="00D01CF4" w:rsidRPr="00D01CF4" w:rsidRDefault="00D01CF4" w:rsidP="00D01CF4">
      <w:pPr>
        <w:sectPr w:rsidR="00D01CF4" w:rsidRPr="00D01CF4" w:rsidSect="00CE4540">
          <w:pgSz w:w="16838" w:h="11906" w:orient="landscape"/>
          <w:pgMar w:top="1021" w:right="737" w:bottom="624" w:left="1191" w:header="709" w:footer="709" w:gutter="0"/>
          <w:cols w:space="708"/>
          <w:docGrid w:linePitch="360"/>
        </w:sectPr>
      </w:pPr>
    </w:p>
    <w:p w:rsidR="00B24C2D" w:rsidRDefault="00B24C2D" w:rsidP="00FA035A"/>
    <w:p w:rsidR="00B24C2D" w:rsidRDefault="00B24C2D" w:rsidP="00FA035A"/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1D0279">
        <w:rPr>
          <w:sz w:val="28"/>
          <w:szCs w:val="28"/>
        </w:rPr>
        <w:t xml:space="preserve">. 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6C" w:rsidRDefault="00A02F6C" w:rsidP="005A65B3">
      <w:r>
        <w:separator/>
      </w:r>
    </w:p>
  </w:endnote>
  <w:endnote w:type="continuationSeparator" w:id="0">
    <w:p w:rsidR="00A02F6C" w:rsidRDefault="00A02F6C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D01CF4" w:rsidRDefault="00D01CF4">
        <w:pPr>
          <w:pStyle w:val="a3"/>
          <w:jc w:val="right"/>
        </w:pPr>
        <w:fldSimple w:instr=" PAGE   \* MERGEFORMAT ">
          <w:r w:rsidR="00761E34">
            <w:rPr>
              <w:noProof/>
            </w:rPr>
            <w:t>1</w:t>
          </w:r>
        </w:fldSimple>
      </w:p>
    </w:sdtContent>
  </w:sdt>
  <w:p w:rsidR="00D01CF4" w:rsidRDefault="00D01C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6C" w:rsidRDefault="00A02F6C" w:rsidP="005A65B3">
      <w:r>
        <w:separator/>
      </w:r>
    </w:p>
  </w:footnote>
  <w:footnote w:type="continuationSeparator" w:id="0">
    <w:p w:rsidR="00A02F6C" w:rsidRDefault="00A02F6C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71C24"/>
    <w:rsid w:val="00080032"/>
    <w:rsid w:val="000A6FAB"/>
    <w:rsid w:val="000B58C1"/>
    <w:rsid w:val="000C1763"/>
    <w:rsid w:val="000C1DA8"/>
    <w:rsid w:val="000C28D7"/>
    <w:rsid w:val="000D33F4"/>
    <w:rsid w:val="000E59DE"/>
    <w:rsid w:val="001036DF"/>
    <w:rsid w:val="00103856"/>
    <w:rsid w:val="00114D9E"/>
    <w:rsid w:val="00115BBE"/>
    <w:rsid w:val="001213A3"/>
    <w:rsid w:val="00126A4A"/>
    <w:rsid w:val="001524BF"/>
    <w:rsid w:val="00167509"/>
    <w:rsid w:val="00175358"/>
    <w:rsid w:val="00176A0A"/>
    <w:rsid w:val="00181EA6"/>
    <w:rsid w:val="001A24AD"/>
    <w:rsid w:val="001C01D4"/>
    <w:rsid w:val="001C0DE7"/>
    <w:rsid w:val="001C56D6"/>
    <w:rsid w:val="001D0279"/>
    <w:rsid w:val="001D32B3"/>
    <w:rsid w:val="001D6240"/>
    <w:rsid w:val="001E2102"/>
    <w:rsid w:val="00202DCA"/>
    <w:rsid w:val="00237414"/>
    <w:rsid w:val="00237BE8"/>
    <w:rsid w:val="002473B1"/>
    <w:rsid w:val="002569F0"/>
    <w:rsid w:val="00274A33"/>
    <w:rsid w:val="00276253"/>
    <w:rsid w:val="00287BB5"/>
    <w:rsid w:val="0029098E"/>
    <w:rsid w:val="002915B7"/>
    <w:rsid w:val="002A49D3"/>
    <w:rsid w:val="002B2326"/>
    <w:rsid w:val="002B766F"/>
    <w:rsid w:val="002D051A"/>
    <w:rsid w:val="002E2528"/>
    <w:rsid w:val="00302628"/>
    <w:rsid w:val="003100C4"/>
    <w:rsid w:val="00321B27"/>
    <w:rsid w:val="003629EA"/>
    <w:rsid w:val="00364B8F"/>
    <w:rsid w:val="00395024"/>
    <w:rsid w:val="003963B1"/>
    <w:rsid w:val="003A7FF1"/>
    <w:rsid w:val="003B02A6"/>
    <w:rsid w:val="003C3FF1"/>
    <w:rsid w:val="003E1AF0"/>
    <w:rsid w:val="0040693D"/>
    <w:rsid w:val="00411E9B"/>
    <w:rsid w:val="004348DA"/>
    <w:rsid w:val="004378AB"/>
    <w:rsid w:val="0045118F"/>
    <w:rsid w:val="00453A57"/>
    <w:rsid w:val="0047675F"/>
    <w:rsid w:val="00482FD1"/>
    <w:rsid w:val="004B40B4"/>
    <w:rsid w:val="004B4A64"/>
    <w:rsid w:val="004E5422"/>
    <w:rsid w:val="00523444"/>
    <w:rsid w:val="00523EF6"/>
    <w:rsid w:val="0052482F"/>
    <w:rsid w:val="00526623"/>
    <w:rsid w:val="00537ECB"/>
    <w:rsid w:val="0054243F"/>
    <w:rsid w:val="005536C2"/>
    <w:rsid w:val="005A65B3"/>
    <w:rsid w:val="005B7954"/>
    <w:rsid w:val="005D16E6"/>
    <w:rsid w:val="005D3D4A"/>
    <w:rsid w:val="005E7011"/>
    <w:rsid w:val="0061035B"/>
    <w:rsid w:val="00620BBF"/>
    <w:rsid w:val="00624595"/>
    <w:rsid w:val="006346A8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96DD8"/>
    <w:rsid w:val="006A3B0C"/>
    <w:rsid w:val="006B2D76"/>
    <w:rsid w:val="006C4BF9"/>
    <w:rsid w:val="006C71E8"/>
    <w:rsid w:val="006D01F7"/>
    <w:rsid w:val="006D3B46"/>
    <w:rsid w:val="006D4421"/>
    <w:rsid w:val="006E011D"/>
    <w:rsid w:val="006E0769"/>
    <w:rsid w:val="006F6698"/>
    <w:rsid w:val="006F7123"/>
    <w:rsid w:val="0072350D"/>
    <w:rsid w:val="007303E1"/>
    <w:rsid w:val="007365EE"/>
    <w:rsid w:val="007427B4"/>
    <w:rsid w:val="00761E34"/>
    <w:rsid w:val="00782972"/>
    <w:rsid w:val="007932C8"/>
    <w:rsid w:val="007A024B"/>
    <w:rsid w:val="007E63FA"/>
    <w:rsid w:val="007F1AAF"/>
    <w:rsid w:val="007F53E1"/>
    <w:rsid w:val="007F6572"/>
    <w:rsid w:val="00802DC9"/>
    <w:rsid w:val="00831438"/>
    <w:rsid w:val="0083353C"/>
    <w:rsid w:val="00833991"/>
    <w:rsid w:val="00856963"/>
    <w:rsid w:val="00857809"/>
    <w:rsid w:val="00865D94"/>
    <w:rsid w:val="008660CE"/>
    <w:rsid w:val="008810CA"/>
    <w:rsid w:val="008A29E8"/>
    <w:rsid w:val="008A320F"/>
    <w:rsid w:val="008B08C0"/>
    <w:rsid w:val="008B7B4E"/>
    <w:rsid w:val="008C4E25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84D68"/>
    <w:rsid w:val="00992782"/>
    <w:rsid w:val="009A616C"/>
    <w:rsid w:val="009A7E51"/>
    <w:rsid w:val="009D0938"/>
    <w:rsid w:val="009E34EA"/>
    <w:rsid w:val="009F09DE"/>
    <w:rsid w:val="00A02F6C"/>
    <w:rsid w:val="00A4235E"/>
    <w:rsid w:val="00A438D9"/>
    <w:rsid w:val="00A53498"/>
    <w:rsid w:val="00A577A8"/>
    <w:rsid w:val="00A613AE"/>
    <w:rsid w:val="00A720AF"/>
    <w:rsid w:val="00A7422D"/>
    <w:rsid w:val="00A8599D"/>
    <w:rsid w:val="00A85E02"/>
    <w:rsid w:val="00A92CDF"/>
    <w:rsid w:val="00AA6299"/>
    <w:rsid w:val="00AB1AEC"/>
    <w:rsid w:val="00AC26C4"/>
    <w:rsid w:val="00AC32A0"/>
    <w:rsid w:val="00B129EC"/>
    <w:rsid w:val="00B24C2D"/>
    <w:rsid w:val="00B261AE"/>
    <w:rsid w:val="00B44386"/>
    <w:rsid w:val="00B560EB"/>
    <w:rsid w:val="00B844FB"/>
    <w:rsid w:val="00BB7A54"/>
    <w:rsid w:val="00BC6B55"/>
    <w:rsid w:val="00BC7459"/>
    <w:rsid w:val="00BF4F81"/>
    <w:rsid w:val="00BF696A"/>
    <w:rsid w:val="00C00084"/>
    <w:rsid w:val="00C04CA2"/>
    <w:rsid w:val="00C27DFE"/>
    <w:rsid w:val="00C419A7"/>
    <w:rsid w:val="00C47ED6"/>
    <w:rsid w:val="00C61FDC"/>
    <w:rsid w:val="00C64CD1"/>
    <w:rsid w:val="00C7051A"/>
    <w:rsid w:val="00C73064"/>
    <w:rsid w:val="00C8104B"/>
    <w:rsid w:val="00C944E5"/>
    <w:rsid w:val="00C95A4E"/>
    <w:rsid w:val="00CA04CB"/>
    <w:rsid w:val="00CE4540"/>
    <w:rsid w:val="00CF2918"/>
    <w:rsid w:val="00D01CF4"/>
    <w:rsid w:val="00D157E9"/>
    <w:rsid w:val="00D17A10"/>
    <w:rsid w:val="00D50C4C"/>
    <w:rsid w:val="00D765D2"/>
    <w:rsid w:val="00D90970"/>
    <w:rsid w:val="00DB522B"/>
    <w:rsid w:val="00DC687A"/>
    <w:rsid w:val="00DD381A"/>
    <w:rsid w:val="00DD6889"/>
    <w:rsid w:val="00DE642C"/>
    <w:rsid w:val="00DF2820"/>
    <w:rsid w:val="00DF52FE"/>
    <w:rsid w:val="00DF7689"/>
    <w:rsid w:val="00E234D3"/>
    <w:rsid w:val="00E42576"/>
    <w:rsid w:val="00E51E65"/>
    <w:rsid w:val="00E53B50"/>
    <w:rsid w:val="00E61E69"/>
    <w:rsid w:val="00E6207D"/>
    <w:rsid w:val="00E71E5C"/>
    <w:rsid w:val="00E82126"/>
    <w:rsid w:val="00E95266"/>
    <w:rsid w:val="00EC30D0"/>
    <w:rsid w:val="00EF6D6E"/>
    <w:rsid w:val="00F15ADA"/>
    <w:rsid w:val="00F16E9F"/>
    <w:rsid w:val="00F17F7B"/>
    <w:rsid w:val="00F34AE2"/>
    <w:rsid w:val="00F517F8"/>
    <w:rsid w:val="00F54909"/>
    <w:rsid w:val="00F67A49"/>
    <w:rsid w:val="00F92AB1"/>
    <w:rsid w:val="00F979AB"/>
    <w:rsid w:val="00FA035A"/>
    <w:rsid w:val="00FD3811"/>
    <w:rsid w:val="00FD5509"/>
    <w:rsid w:val="00FE63CE"/>
    <w:rsid w:val="00FF3F01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5F02-2A8E-4D28-9C8F-6797110E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52</Pages>
  <Words>11654</Words>
  <Characters>66433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cp:lastPrinted>2019-08-21T14:25:00Z</cp:lastPrinted>
  <dcterms:created xsi:type="dcterms:W3CDTF">2013-11-30T19:37:00Z</dcterms:created>
  <dcterms:modified xsi:type="dcterms:W3CDTF">2020-01-03T12:56:00Z</dcterms:modified>
</cp:coreProperties>
</file>