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0" w:rsidRDefault="00CF2C40">
      <w:pPr>
        <w:spacing w:line="240" w:lineRule="auto"/>
        <w:ind w:firstLine="0"/>
        <w:rPr>
          <w:szCs w:val="24"/>
        </w:rPr>
      </w:pPr>
    </w:p>
    <w:p w:rsidR="005460EC" w:rsidRPr="006908CA" w:rsidRDefault="006908CA" w:rsidP="00CF2C40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</w:t>
      </w:r>
      <w:r w:rsidR="00F109B7" w:rsidRPr="006908CA">
        <w:rPr>
          <w:szCs w:val="24"/>
        </w:rPr>
        <w:t>Администра</w:t>
      </w:r>
      <w:r w:rsidR="00CF2C40" w:rsidRPr="006908CA">
        <w:rPr>
          <w:szCs w:val="24"/>
        </w:rPr>
        <w:t>ц</w:t>
      </w:r>
      <w:r w:rsidR="00F109B7" w:rsidRPr="006908CA">
        <w:rPr>
          <w:szCs w:val="24"/>
        </w:rPr>
        <w:t xml:space="preserve">ия Алексеевского сельского поселения сообщает о наличии </w:t>
      </w:r>
      <w:r w:rsidR="00CF2C40" w:rsidRPr="006908CA">
        <w:rPr>
          <w:szCs w:val="24"/>
        </w:rPr>
        <w:t xml:space="preserve"> </w:t>
      </w:r>
      <w:r w:rsidR="00F109B7" w:rsidRPr="006908CA">
        <w:rPr>
          <w:szCs w:val="24"/>
        </w:rPr>
        <w:t>предназначенных для передач</w:t>
      </w:r>
      <w:r w:rsidR="00CF2C40" w:rsidRPr="006908CA">
        <w:rPr>
          <w:szCs w:val="24"/>
        </w:rPr>
        <w:t xml:space="preserve">и </w:t>
      </w:r>
      <w:r w:rsidR="00F109B7" w:rsidRPr="006908CA">
        <w:rPr>
          <w:szCs w:val="24"/>
        </w:rPr>
        <w:t xml:space="preserve"> в аренду гражданам земельн</w:t>
      </w:r>
      <w:r w:rsidR="00CF2C40" w:rsidRPr="006908CA">
        <w:rPr>
          <w:szCs w:val="24"/>
        </w:rPr>
        <w:t>ых</w:t>
      </w:r>
      <w:r w:rsidR="00F109B7" w:rsidRPr="006908CA">
        <w:rPr>
          <w:szCs w:val="24"/>
        </w:rPr>
        <w:t xml:space="preserve"> участк</w:t>
      </w:r>
      <w:r w:rsidR="00CF2C40" w:rsidRPr="006908CA">
        <w:rPr>
          <w:szCs w:val="24"/>
        </w:rPr>
        <w:t>ов</w:t>
      </w:r>
      <w:r w:rsidR="00F109B7" w:rsidRPr="006908CA">
        <w:rPr>
          <w:szCs w:val="24"/>
        </w:rPr>
        <w:t xml:space="preserve">, </w:t>
      </w:r>
      <w:r w:rsidR="005460EC" w:rsidRPr="006908CA">
        <w:rPr>
          <w:szCs w:val="24"/>
        </w:rPr>
        <w:t>местоположение</w:t>
      </w:r>
      <w:r w:rsidR="001F5AC2">
        <w:rPr>
          <w:szCs w:val="24"/>
        </w:rPr>
        <w:t xml:space="preserve"> которых установлено</w:t>
      </w:r>
      <w:r w:rsidR="005460EC" w:rsidRPr="006908CA">
        <w:rPr>
          <w:szCs w:val="24"/>
        </w:rPr>
        <w:t xml:space="preserve">: </w:t>
      </w:r>
      <w:r w:rsidR="001F5AC2">
        <w:rPr>
          <w:szCs w:val="24"/>
        </w:rPr>
        <w:t xml:space="preserve"> </w:t>
      </w:r>
    </w:p>
    <w:p w:rsidR="005460EC" w:rsidRPr="006908CA" w:rsidRDefault="005460EC" w:rsidP="00CF2C40">
      <w:pPr>
        <w:spacing w:line="240" w:lineRule="auto"/>
        <w:ind w:firstLine="708"/>
        <w:jc w:val="both"/>
        <w:rPr>
          <w:szCs w:val="24"/>
        </w:rPr>
      </w:pPr>
      <w:r w:rsidRPr="006908CA">
        <w:rPr>
          <w:szCs w:val="24"/>
        </w:rPr>
        <w:t xml:space="preserve">1. </w:t>
      </w:r>
      <w:proofErr w:type="gramStart"/>
      <w:r w:rsidRPr="006908CA">
        <w:rPr>
          <w:szCs w:val="24"/>
        </w:rPr>
        <w:t>Ростовская область, р-н Матвеево-Курганский, примыкает с восточной стороны к земельному участку п. Надежда, ул. Первомайская, 68/2, общей площадью 2278 кв. метров,</w:t>
      </w:r>
      <w:r w:rsidR="00F109B7" w:rsidRPr="006908CA">
        <w:rPr>
          <w:szCs w:val="24"/>
        </w:rPr>
        <w:t xml:space="preserve"> </w:t>
      </w:r>
      <w:r w:rsidRPr="006908CA">
        <w:rPr>
          <w:szCs w:val="24"/>
        </w:rPr>
        <w:t xml:space="preserve">кадастровый номер 61:21:0030801:1830,  </w:t>
      </w:r>
      <w:r w:rsidR="00F109B7" w:rsidRPr="006908CA">
        <w:rPr>
          <w:szCs w:val="24"/>
        </w:rPr>
        <w:t>из земель населенных пунктов, с разрешенным использованием: земельные участки, предназначенные для размещения домов индивидуальной жилой застройки и участков для ведения личного подсобного хозяйства, сроком на 5 (лет) лет.</w:t>
      </w:r>
      <w:proofErr w:type="gramEnd"/>
      <w:r w:rsidR="00F109B7" w:rsidRPr="006908CA">
        <w:rPr>
          <w:szCs w:val="24"/>
        </w:rPr>
        <w:t xml:space="preserve"> Возможность подключения к сетям инженерно-технического обеспечения: газоснабжение, водоснабжение, электроснабжение имеется. </w:t>
      </w:r>
    </w:p>
    <w:p w:rsidR="005460EC" w:rsidRDefault="005460EC" w:rsidP="00CF2C40">
      <w:pPr>
        <w:spacing w:line="240" w:lineRule="auto"/>
        <w:ind w:firstLine="708"/>
        <w:jc w:val="both"/>
        <w:rPr>
          <w:szCs w:val="24"/>
        </w:rPr>
      </w:pPr>
      <w:r w:rsidRPr="006908CA">
        <w:rPr>
          <w:szCs w:val="24"/>
        </w:rPr>
        <w:t>2.</w:t>
      </w:r>
      <w:r w:rsidR="003D330E" w:rsidRPr="006908CA">
        <w:rPr>
          <w:szCs w:val="24"/>
        </w:rPr>
        <w:t xml:space="preserve"> Ростовская область,  Матвеево-Курганский район, 640 м на юго-запад </w:t>
      </w:r>
      <w:proofErr w:type="gramStart"/>
      <w:r w:rsidR="003D330E" w:rsidRPr="006908CA">
        <w:rPr>
          <w:szCs w:val="24"/>
        </w:rPr>
        <w:t>от</w:t>
      </w:r>
      <w:proofErr w:type="gramEnd"/>
      <w:r w:rsidR="00CF2C40" w:rsidRPr="006908CA">
        <w:rPr>
          <w:szCs w:val="24"/>
        </w:rPr>
        <w:t xml:space="preserve">                            </w:t>
      </w:r>
      <w:r w:rsidR="003D330E" w:rsidRPr="006908CA">
        <w:rPr>
          <w:szCs w:val="24"/>
        </w:rPr>
        <w:t xml:space="preserve"> </w:t>
      </w:r>
      <w:proofErr w:type="gramStart"/>
      <w:r w:rsidR="003D330E" w:rsidRPr="006908CA">
        <w:rPr>
          <w:szCs w:val="24"/>
        </w:rPr>
        <w:t>с</w:t>
      </w:r>
      <w:proofErr w:type="gramEnd"/>
      <w:r w:rsidR="003D330E" w:rsidRPr="006908CA">
        <w:rPr>
          <w:szCs w:val="24"/>
        </w:rPr>
        <w:t>. Александровка,  ул. Московская, 8, общей площадью 34897 кв. метров, кадастровый номер 61:21:0600003:3001, из земель сельскохозяйственного назначения</w:t>
      </w:r>
      <w:r w:rsidR="001F5AC2">
        <w:rPr>
          <w:szCs w:val="24"/>
        </w:rPr>
        <w:t>,</w:t>
      </w:r>
      <w:r w:rsidR="003D330E" w:rsidRPr="006908CA">
        <w:rPr>
          <w:szCs w:val="24"/>
        </w:rPr>
        <w:t xml:space="preserve"> для сельскохозяйственного использования (пастбище), сроком на 3 (три) года.</w:t>
      </w:r>
    </w:p>
    <w:p w:rsidR="006450FF" w:rsidRDefault="006450FF" w:rsidP="00CF2C40">
      <w:pPr>
        <w:spacing w:line="240" w:lineRule="auto"/>
        <w:ind w:firstLine="708"/>
        <w:jc w:val="both"/>
      </w:pPr>
      <w:r>
        <w:rPr>
          <w:szCs w:val="24"/>
        </w:rPr>
        <w:t>3.</w:t>
      </w:r>
      <w:r w:rsidRPr="006450FF">
        <w:t xml:space="preserve"> </w:t>
      </w:r>
      <w:r>
        <w:t>Ростовская область,  Матвеево-Курганский район, примерно 4442 м на северо-восток от х. Авило-Федоровка,</w:t>
      </w:r>
      <w:r w:rsidRPr="006450FF">
        <w:t xml:space="preserve"> </w:t>
      </w:r>
      <w:r>
        <w:t>кадастровый номер 61:21:0600003:2988, общей площадью 192886 кв. метров,</w:t>
      </w:r>
      <w:r w:rsidRPr="006450FF">
        <w:t xml:space="preserve"> </w:t>
      </w:r>
      <w:r>
        <w:t>из земель сельскохозяйственного назначения для сельскохозяйственного использования (пастбище), сроком на 3 (три) года.</w:t>
      </w:r>
    </w:p>
    <w:p w:rsidR="00143ACB" w:rsidRDefault="00143ACB" w:rsidP="00CF2C40">
      <w:pPr>
        <w:spacing w:line="240" w:lineRule="auto"/>
        <w:ind w:firstLine="708"/>
        <w:jc w:val="both"/>
      </w:pPr>
      <w:r>
        <w:t>4.</w:t>
      </w:r>
      <w:r w:rsidRPr="00143ACB">
        <w:t xml:space="preserve"> </w:t>
      </w:r>
      <w:r>
        <w:t>Ростовская область, р-н Матвеево-Курганский, 470  м на юго-восток от п</w:t>
      </w:r>
      <w:proofErr w:type="gramStart"/>
      <w:r>
        <w:t>.Н</w:t>
      </w:r>
      <w:proofErr w:type="gramEnd"/>
      <w:r>
        <w:t>адежда, ул.Октябрьская,  58, из земель сельскохозяйственного назначения для ведения личного подсобного хозяйства,  кадастровый номер 61:21:0600017:869, общей площадью 4422 кв. метра, сроком на 5 (пять) лет.</w:t>
      </w:r>
    </w:p>
    <w:p w:rsidR="00143ACB" w:rsidRDefault="00143ACB" w:rsidP="00CF2C40">
      <w:pPr>
        <w:spacing w:line="240" w:lineRule="auto"/>
        <w:ind w:firstLine="708"/>
        <w:jc w:val="both"/>
      </w:pPr>
      <w:r>
        <w:t>5.</w:t>
      </w:r>
      <w:r w:rsidRPr="00143ACB">
        <w:t xml:space="preserve"> </w:t>
      </w:r>
      <w:r>
        <w:t>Ростовская область,  р-н Матвеево-Курганский, 370 м на северо-восток от п. Крынка, ул. Ветеранов, 1,</w:t>
      </w:r>
      <w:r w:rsidRPr="007E1940">
        <w:t xml:space="preserve"> </w:t>
      </w:r>
      <w:r w:rsidRPr="005A57FA">
        <w:rPr>
          <w:szCs w:val="24"/>
        </w:rPr>
        <w:t xml:space="preserve"> </w:t>
      </w:r>
      <w:r>
        <w:t>из земель сельскохозяйственного назначения для ведения личного подсобного хозяйства, кадастровый номер 61:21:0600021:686, общей площадью 1904 кв. метра, сроком на 5 (пять) лет.</w:t>
      </w:r>
    </w:p>
    <w:p w:rsidR="00143ACB" w:rsidRDefault="00143ACB" w:rsidP="00CF2C40">
      <w:pPr>
        <w:spacing w:line="240" w:lineRule="auto"/>
        <w:ind w:firstLine="708"/>
        <w:jc w:val="both"/>
      </w:pPr>
      <w:r>
        <w:t>6.</w:t>
      </w:r>
      <w:r w:rsidRPr="00143ACB">
        <w:t xml:space="preserve"> </w:t>
      </w:r>
      <w:r>
        <w:t>Ростовская область,  р-н Матвеево-Курганский, 570 м на северо-восток от п. Крынка, ул. Ветеранов, 1,</w:t>
      </w:r>
      <w:r w:rsidRPr="007E1940">
        <w:t xml:space="preserve"> </w:t>
      </w:r>
      <w:r>
        <w:t>из земель сельскохозяйственного назначения для ведения личного подсобного хозяйства, кадастровый номер 61:21:0600021:685, общей площадью 1673 кв. метра, сроком на 5 (пять) лет.</w:t>
      </w:r>
    </w:p>
    <w:p w:rsidR="00143ACB" w:rsidRDefault="00143ACB" w:rsidP="00CF2C40">
      <w:pPr>
        <w:spacing w:line="240" w:lineRule="auto"/>
        <w:ind w:firstLine="708"/>
        <w:jc w:val="both"/>
      </w:pPr>
      <w:r>
        <w:t>7.</w:t>
      </w:r>
      <w:r w:rsidRPr="00143ACB">
        <w:t xml:space="preserve"> </w:t>
      </w:r>
      <w:r>
        <w:t>Ростовская область,  р-н Матвеево-Курганский, 610 м на северо-восток от п. Крынка, ул. Ветеранов, 1,</w:t>
      </w:r>
      <w:r w:rsidRPr="007E1940">
        <w:t xml:space="preserve"> </w:t>
      </w:r>
      <w:r w:rsidRPr="006722AE">
        <w:rPr>
          <w:szCs w:val="24"/>
        </w:rPr>
        <w:t xml:space="preserve"> </w:t>
      </w:r>
      <w:r>
        <w:t>из земель сельскохозяйственного назначения для ведения личного подсобного хозяйства, кадастровый номер 61:21:0600021:677, общей площадью 10211 кв. метров,  сроком на 5 (пять) лет.</w:t>
      </w:r>
    </w:p>
    <w:p w:rsidR="00143ACB" w:rsidRDefault="00143ACB" w:rsidP="00CF2C40">
      <w:pPr>
        <w:spacing w:line="240" w:lineRule="auto"/>
        <w:ind w:firstLine="708"/>
        <w:jc w:val="both"/>
      </w:pPr>
      <w:r>
        <w:t>8.</w:t>
      </w:r>
      <w:r w:rsidRPr="00143ACB">
        <w:t xml:space="preserve"> </w:t>
      </w:r>
      <w:r>
        <w:t>Ростовская область, Матвеево-Курганский район, 465 м на юг от   п. Надежда, ул. Октябрьская, 58,</w:t>
      </w:r>
      <w:r w:rsidRPr="007E1940">
        <w:t xml:space="preserve"> </w:t>
      </w:r>
      <w:r>
        <w:t>из земель сельскохозяйственного назначения для ведения личного подсобного хозяйства, кадастровый номер 61:21:0600017:875, общей площадью 9987 кв. метров, сроком на 5 (пять) лет.</w:t>
      </w:r>
    </w:p>
    <w:p w:rsidR="00143ACB" w:rsidRDefault="00143ACB" w:rsidP="00CF2C40">
      <w:pPr>
        <w:spacing w:line="240" w:lineRule="auto"/>
        <w:ind w:firstLine="708"/>
        <w:jc w:val="both"/>
      </w:pPr>
      <w:r>
        <w:t>9.</w:t>
      </w:r>
      <w:r w:rsidRPr="00143ACB">
        <w:rPr>
          <w:szCs w:val="24"/>
        </w:rPr>
        <w:t xml:space="preserve"> </w:t>
      </w:r>
      <w:r>
        <w:t>Ростовская область, Матвеево-Курганский район, 450 м на юго-запад от п. Надежда, ул. Октябрьская, 58,</w:t>
      </w:r>
      <w:r w:rsidRPr="007E1940">
        <w:t xml:space="preserve"> </w:t>
      </w:r>
      <w:r>
        <w:t>из земель сельскохозяйственного назначения для ведения личного подсобного хозяйства, кадастровый номер 61:21:0600017:872, общей площадью 9997 кв. метров, сроком на 5 (пять) лет.</w:t>
      </w:r>
    </w:p>
    <w:p w:rsidR="00143ACB" w:rsidRPr="006908CA" w:rsidRDefault="00143ACB" w:rsidP="00CF2C40">
      <w:pPr>
        <w:spacing w:line="240" w:lineRule="auto"/>
        <w:ind w:firstLine="708"/>
        <w:jc w:val="both"/>
        <w:rPr>
          <w:szCs w:val="24"/>
        </w:rPr>
      </w:pPr>
      <w:r>
        <w:t>10.</w:t>
      </w:r>
      <w:r w:rsidRPr="00143ACB">
        <w:t xml:space="preserve"> </w:t>
      </w:r>
      <w:r>
        <w:t>Ростовская область, Матвеево-Курганский район, 455 м на юг от  п. Надежда,                            ул. Октябрьская, 58,  из земель сельскохозяйственного назначения для ведения личного подсобного хозяйства, кадастровый номер 61:21:0600017:874, общей площадью 9954 кв. метра, сроком на 5 (пять) лет.</w:t>
      </w:r>
    </w:p>
    <w:p w:rsidR="003D330E" w:rsidRPr="006908CA" w:rsidRDefault="00B36FA6" w:rsidP="00CF2C40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347EDF">
        <w:rPr>
          <w:szCs w:val="24"/>
        </w:rPr>
        <w:t>Желающим получить земельный участок в аренду н</w:t>
      </w:r>
      <w:r w:rsidR="003D330E" w:rsidRPr="006908CA">
        <w:rPr>
          <w:szCs w:val="24"/>
        </w:rPr>
        <w:t>еобходимо предоставить заявление, копии  документа</w:t>
      </w:r>
      <w:r w:rsidR="000D645F">
        <w:rPr>
          <w:szCs w:val="24"/>
        </w:rPr>
        <w:t xml:space="preserve">, </w:t>
      </w:r>
      <w:r w:rsidR="003D330E" w:rsidRPr="006908CA">
        <w:rPr>
          <w:szCs w:val="24"/>
        </w:rPr>
        <w:t xml:space="preserve"> удостоверяющего  личность</w:t>
      </w:r>
      <w:r w:rsidR="006908CA">
        <w:rPr>
          <w:szCs w:val="24"/>
        </w:rPr>
        <w:t xml:space="preserve"> </w:t>
      </w:r>
      <w:r w:rsidR="003D330E" w:rsidRPr="006908CA">
        <w:rPr>
          <w:szCs w:val="24"/>
        </w:rPr>
        <w:t>(для физически</w:t>
      </w:r>
      <w:r w:rsidR="00CF2C40" w:rsidRPr="006908CA">
        <w:rPr>
          <w:szCs w:val="24"/>
        </w:rPr>
        <w:t xml:space="preserve">х </w:t>
      </w:r>
      <w:r w:rsidR="003D330E" w:rsidRPr="006908CA">
        <w:rPr>
          <w:szCs w:val="24"/>
        </w:rPr>
        <w:t xml:space="preserve"> лиц)</w:t>
      </w:r>
      <w:r w:rsidR="00E27CE3">
        <w:rPr>
          <w:szCs w:val="24"/>
        </w:rPr>
        <w:t>.</w:t>
      </w:r>
    </w:p>
    <w:p w:rsidR="001F5AC2" w:rsidRPr="001F5AC2" w:rsidRDefault="003D330E" w:rsidP="004322D0">
      <w:pPr>
        <w:spacing w:line="240" w:lineRule="auto"/>
        <w:ind w:firstLine="708"/>
        <w:jc w:val="both"/>
        <w:rPr>
          <w:szCs w:val="24"/>
        </w:rPr>
      </w:pPr>
      <w:r w:rsidRPr="006908CA">
        <w:rPr>
          <w:szCs w:val="24"/>
        </w:rPr>
        <w:t xml:space="preserve">Заявления от граждан </w:t>
      </w:r>
      <w:r w:rsidR="00CF2C40" w:rsidRPr="006908CA">
        <w:rPr>
          <w:szCs w:val="24"/>
        </w:rPr>
        <w:t>на предоставляемые в аренду земельные участки принимаются  в течени</w:t>
      </w:r>
      <w:r w:rsidR="001F5AC2" w:rsidRPr="006908CA">
        <w:rPr>
          <w:szCs w:val="24"/>
        </w:rPr>
        <w:t>е</w:t>
      </w:r>
      <w:r w:rsidR="00CF2C40" w:rsidRPr="006908CA">
        <w:rPr>
          <w:szCs w:val="24"/>
        </w:rPr>
        <w:t xml:space="preserve"> </w:t>
      </w:r>
      <w:r w:rsidR="001F5AC2">
        <w:rPr>
          <w:szCs w:val="24"/>
        </w:rPr>
        <w:t xml:space="preserve"> </w:t>
      </w:r>
      <w:r w:rsidR="00CF2C40" w:rsidRPr="006908CA">
        <w:rPr>
          <w:szCs w:val="24"/>
        </w:rPr>
        <w:t>тридцат</w:t>
      </w:r>
      <w:r w:rsidR="000D645F">
        <w:rPr>
          <w:szCs w:val="24"/>
        </w:rPr>
        <w:t xml:space="preserve">и </w:t>
      </w:r>
      <w:r w:rsidR="00CF2C40" w:rsidRPr="006908CA">
        <w:rPr>
          <w:szCs w:val="24"/>
        </w:rPr>
        <w:t xml:space="preserve"> дней с момента опубликования сообщения</w:t>
      </w:r>
      <w:r w:rsidR="00347EDF">
        <w:rPr>
          <w:szCs w:val="24"/>
        </w:rPr>
        <w:t xml:space="preserve">, по </w:t>
      </w:r>
      <w:r w:rsidR="00CF2C40" w:rsidRPr="006908CA">
        <w:rPr>
          <w:szCs w:val="24"/>
        </w:rPr>
        <w:t>адресу</w:t>
      </w:r>
      <w:r w:rsidR="000D645F">
        <w:rPr>
          <w:szCs w:val="24"/>
        </w:rPr>
        <w:t>:</w:t>
      </w:r>
      <w:r w:rsidR="00CF2C40" w:rsidRPr="006908CA">
        <w:rPr>
          <w:szCs w:val="24"/>
        </w:rPr>
        <w:t xml:space="preserve">  п.</w:t>
      </w:r>
      <w:r w:rsidR="001F5AC2">
        <w:rPr>
          <w:szCs w:val="24"/>
        </w:rPr>
        <w:t xml:space="preserve"> </w:t>
      </w:r>
      <w:r w:rsidR="00CF2C40" w:rsidRPr="006908CA">
        <w:rPr>
          <w:szCs w:val="24"/>
        </w:rPr>
        <w:t>Матвеев Курган, ул.1я Пятилет</w:t>
      </w:r>
      <w:r w:rsidR="00347EDF">
        <w:rPr>
          <w:szCs w:val="24"/>
        </w:rPr>
        <w:t xml:space="preserve">ка, 108, кабинет </w:t>
      </w:r>
      <w:r w:rsidR="00CF2C40" w:rsidRPr="006908CA">
        <w:rPr>
          <w:szCs w:val="24"/>
        </w:rPr>
        <w:t xml:space="preserve"> № 7. Телефон для справок 8(86341)32568.  </w:t>
      </w:r>
    </w:p>
    <w:sectPr w:rsidR="001F5AC2" w:rsidRPr="001F5AC2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1589A"/>
    <w:rsid w:val="00023E96"/>
    <w:rsid w:val="000242A4"/>
    <w:rsid w:val="00031B29"/>
    <w:rsid w:val="00034F60"/>
    <w:rsid w:val="000372D6"/>
    <w:rsid w:val="00055DD6"/>
    <w:rsid w:val="00060469"/>
    <w:rsid w:val="00061C59"/>
    <w:rsid w:val="00063BDD"/>
    <w:rsid w:val="00065C1E"/>
    <w:rsid w:val="00066396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D157A"/>
    <w:rsid w:val="000D645F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3322"/>
    <w:rsid w:val="00143ACB"/>
    <w:rsid w:val="00145D5F"/>
    <w:rsid w:val="00165100"/>
    <w:rsid w:val="001671D1"/>
    <w:rsid w:val="001763FE"/>
    <w:rsid w:val="0017728B"/>
    <w:rsid w:val="001815DB"/>
    <w:rsid w:val="0018457A"/>
    <w:rsid w:val="001860FD"/>
    <w:rsid w:val="00187145"/>
    <w:rsid w:val="001964AF"/>
    <w:rsid w:val="001A5DB0"/>
    <w:rsid w:val="001A62D8"/>
    <w:rsid w:val="001B3DDE"/>
    <w:rsid w:val="001B57C8"/>
    <w:rsid w:val="001B687B"/>
    <w:rsid w:val="001B791A"/>
    <w:rsid w:val="001D0240"/>
    <w:rsid w:val="001D1D01"/>
    <w:rsid w:val="001D4EF6"/>
    <w:rsid w:val="001E2509"/>
    <w:rsid w:val="001E2A40"/>
    <w:rsid w:val="001E468D"/>
    <w:rsid w:val="001F107A"/>
    <w:rsid w:val="001F5AC2"/>
    <w:rsid w:val="002039B0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3005"/>
    <w:rsid w:val="00265259"/>
    <w:rsid w:val="00273613"/>
    <w:rsid w:val="002748B0"/>
    <w:rsid w:val="00280D72"/>
    <w:rsid w:val="00281061"/>
    <w:rsid w:val="00285175"/>
    <w:rsid w:val="00291CB9"/>
    <w:rsid w:val="00293C9C"/>
    <w:rsid w:val="0029614B"/>
    <w:rsid w:val="002971DF"/>
    <w:rsid w:val="00297DB5"/>
    <w:rsid w:val="002A36D4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47EDF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62A4"/>
    <w:rsid w:val="00387EF8"/>
    <w:rsid w:val="00391E3B"/>
    <w:rsid w:val="003942E5"/>
    <w:rsid w:val="003A21FF"/>
    <w:rsid w:val="003A2503"/>
    <w:rsid w:val="003A409C"/>
    <w:rsid w:val="003A4F56"/>
    <w:rsid w:val="003C23B7"/>
    <w:rsid w:val="003C5220"/>
    <w:rsid w:val="003D06DE"/>
    <w:rsid w:val="003D330E"/>
    <w:rsid w:val="003D4B46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312CA"/>
    <w:rsid w:val="004322D0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6497"/>
    <w:rsid w:val="00512167"/>
    <w:rsid w:val="005302D4"/>
    <w:rsid w:val="00537FD8"/>
    <w:rsid w:val="00541D34"/>
    <w:rsid w:val="005439B4"/>
    <w:rsid w:val="00545C4C"/>
    <w:rsid w:val="00545FE1"/>
    <w:rsid w:val="005460E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41B39"/>
    <w:rsid w:val="006450FF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08CA"/>
    <w:rsid w:val="00692275"/>
    <w:rsid w:val="006934B6"/>
    <w:rsid w:val="006A29A6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A9E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1BC9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732D"/>
    <w:rsid w:val="007E739C"/>
    <w:rsid w:val="007F4423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3172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158ED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53D9"/>
    <w:rsid w:val="00A603C2"/>
    <w:rsid w:val="00A66E04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760"/>
    <w:rsid w:val="00AD03E8"/>
    <w:rsid w:val="00AD2662"/>
    <w:rsid w:val="00AE0DA1"/>
    <w:rsid w:val="00AF10C0"/>
    <w:rsid w:val="00AF279A"/>
    <w:rsid w:val="00AF5C8F"/>
    <w:rsid w:val="00AF66F2"/>
    <w:rsid w:val="00B00D00"/>
    <w:rsid w:val="00B03D16"/>
    <w:rsid w:val="00B05632"/>
    <w:rsid w:val="00B15479"/>
    <w:rsid w:val="00B171D0"/>
    <w:rsid w:val="00B20746"/>
    <w:rsid w:val="00B227ED"/>
    <w:rsid w:val="00B271EB"/>
    <w:rsid w:val="00B338B0"/>
    <w:rsid w:val="00B3674F"/>
    <w:rsid w:val="00B36FA6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0640"/>
    <w:rsid w:val="00BF135F"/>
    <w:rsid w:val="00BF56DA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673F2"/>
    <w:rsid w:val="00C71007"/>
    <w:rsid w:val="00C717FF"/>
    <w:rsid w:val="00C74063"/>
    <w:rsid w:val="00C76E21"/>
    <w:rsid w:val="00C83B00"/>
    <w:rsid w:val="00C934B6"/>
    <w:rsid w:val="00C936FD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D7ECA"/>
    <w:rsid w:val="00CE08BB"/>
    <w:rsid w:val="00CE2D23"/>
    <w:rsid w:val="00CE6CA2"/>
    <w:rsid w:val="00CE7C1E"/>
    <w:rsid w:val="00CF2C40"/>
    <w:rsid w:val="00CF3F6B"/>
    <w:rsid w:val="00D00D70"/>
    <w:rsid w:val="00D01A51"/>
    <w:rsid w:val="00D02543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787C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F6D75"/>
    <w:rsid w:val="00E029EF"/>
    <w:rsid w:val="00E16B35"/>
    <w:rsid w:val="00E2000C"/>
    <w:rsid w:val="00E21631"/>
    <w:rsid w:val="00E22068"/>
    <w:rsid w:val="00E2409B"/>
    <w:rsid w:val="00E25867"/>
    <w:rsid w:val="00E27CE3"/>
    <w:rsid w:val="00E3156C"/>
    <w:rsid w:val="00E34F5E"/>
    <w:rsid w:val="00E531D3"/>
    <w:rsid w:val="00E608A5"/>
    <w:rsid w:val="00E60A2A"/>
    <w:rsid w:val="00E62DB0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09B7"/>
    <w:rsid w:val="00F114E3"/>
    <w:rsid w:val="00F117BD"/>
    <w:rsid w:val="00F14F60"/>
    <w:rsid w:val="00F20180"/>
    <w:rsid w:val="00F201B8"/>
    <w:rsid w:val="00F2620F"/>
    <w:rsid w:val="00F27C3A"/>
    <w:rsid w:val="00F32376"/>
    <w:rsid w:val="00F5001D"/>
    <w:rsid w:val="00F50C5A"/>
    <w:rsid w:val="00F5209E"/>
    <w:rsid w:val="00F558E9"/>
    <w:rsid w:val="00F5742D"/>
    <w:rsid w:val="00F62FCC"/>
    <w:rsid w:val="00F660C9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0EC"/>
    <w:pPr>
      <w:ind w:left="720"/>
      <w:contextualSpacing/>
    </w:pPr>
  </w:style>
  <w:style w:type="paragraph" w:styleId="a7">
    <w:name w:val="No Spacing"/>
    <w:uiPriority w:val="1"/>
    <w:qFormat/>
    <w:rsid w:val="0017728B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D82B-8A72-4B8C-8D61-C97B2DEB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2015-04-21T06:09:00Z</cp:lastPrinted>
  <dcterms:created xsi:type="dcterms:W3CDTF">2015-04-24T07:46:00Z</dcterms:created>
  <dcterms:modified xsi:type="dcterms:W3CDTF">2015-04-24T07:46:00Z</dcterms:modified>
</cp:coreProperties>
</file>